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585BB8" w:rsidRDefault="00585BB8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79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7947CE" w:rsidRDefault="007947CE" w:rsidP="0079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74E" w:rsidRDefault="0021674E" w:rsidP="0079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013794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1674E" w:rsidRDefault="0021674E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01379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794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137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24390D" w:rsidRPr="0024390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5D5F21" w:rsidRPr="0024390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21674E" w:rsidRDefault="0021674E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4E">
        <w:rPr>
          <w:rFonts w:ascii="Times New Roman" w:hAnsi="Times New Roman"/>
          <w:sz w:val="28"/>
          <w:szCs w:val="28"/>
        </w:rPr>
        <w:t>жилого дома</w:t>
      </w:r>
      <w:r w:rsidR="00C15E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013794" w:rsidRPr="00013794">
        <w:rPr>
          <w:rFonts w:ascii="Times New Roman" w:eastAsia="Times New Roman" w:hAnsi="Times New Roman"/>
          <w:sz w:val="28"/>
          <w:szCs w:val="28"/>
          <w:lang w:eastAsia="ru-RU"/>
        </w:rPr>
        <w:t>26:36:031308:404,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Курская, ул. Ленина, дом 51</w:t>
      </w:r>
      <w:r w:rsidR="007947CE" w:rsidRPr="007947C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1674E" w:rsidRDefault="0021674E" w:rsidP="00E171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39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общественных обсуждений.</w:t>
      </w:r>
    </w:p>
    <w:p w:rsidR="0021674E" w:rsidRDefault="0021674E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21674E" w:rsidRDefault="0021674E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1A" w:rsidRDefault="00D7561A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21674E" w:rsidRDefault="0021674E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674E" w:rsidRDefault="0021674E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21674E" w:rsidRDefault="0021674E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674E" w:rsidRDefault="0021674E" w:rsidP="00585BB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Pr="0021674E" w:rsidRDefault="00E171B4" w:rsidP="002167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 объекта капитального строительства 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4E">
        <w:rPr>
          <w:rFonts w:ascii="Times New Roman" w:hAnsi="Times New Roman"/>
          <w:sz w:val="28"/>
          <w:szCs w:val="28"/>
        </w:rPr>
        <w:t>жилого дома</w:t>
      </w:r>
      <w:r w:rsidR="00D7561A">
        <w:rPr>
          <w:rFonts w:ascii="Times New Roman" w:hAnsi="Times New Roman"/>
          <w:sz w:val="28"/>
          <w:szCs w:val="28"/>
        </w:rPr>
        <w:t>,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013794" w:rsidRPr="00013794">
        <w:rPr>
          <w:rFonts w:ascii="Times New Roman" w:eastAsia="Times New Roman" w:hAnsi="Times New Roman"/>
          <w:sz w:val="28"/>
          <w:szCs w:val="28"/>
          <w:lang w:eastAsia="ru-RU"/>
        </w:rPr>
        <w:t>26:36:031308:404, местоположение: «местоположение установлено относительно ориентира, расположенного в границах участка.</w:t>
      </w:r>
      <w:proofErr w:type="gramEnd"/>
      <w:r w:rsidR="00013794" w:rsidRPr="000137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Почтовый адрес ориентира: край Ставропольский, р-н Курский, ст-ца Курская, ул. Ленина, дом 51</w:t>
      </w:r>
      <w:r w:rsidR="0021674E" w:rsidRPr="0021674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94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1674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21674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лее </w:t>
      </w:r>
      <w:r w:rsidR="0021674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отступ</w:t>
      </w:r>
      <w:r w:rsidR="0021674E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7947CE" w:rsidRPr="007947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3 м до </w:t>
      </w:r>
      <w:r w:rsidR="000137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1379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947CE" w:rsidRP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м от </w:t>
      </w:r>
      <w:r w:rsidR="00013794">
        <w:rPr>
          <w:rFonts w:ascii="Times New Roman" w:eastAsia="Times New Roman" w:hAnsi="Times New Roman"/>
          <w:sz w:val="28"/>
          <w:szCs w:val="28"/>
          <w:lang w:eastAsia="ru-RU"/>
        </w:rPr>
        <w:t>восточной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земельного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тем,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иные характеристики неблагоприятны для застройки, а именно: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794" w:rsidRPr="000137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наличие большого подвала в снесенном жилом доме, на </w:t>
      </w:r>
      <w:proofErr w:type="gramStart"/>
      <w:r w:rsidR="00013794" w:rsidRPr="00013794">
        <w:rPr>
          <w:rFonts w:ascii="Times New Roman" w:hAnsi="Times New Roman"/>
          <w:color w:val="000000"/>
          <w:sz w:val="28"/>
          <w:szCs w:val="28"/>
          <w:lang w:eastAsia="ru-RU"/>
        </w:rPr>
        <w:t>котором</w:t>
      </w:r>
      <w:proofErr w:type="gramEnd"/>
      <w:r w:rsidR="00013794" w:rsidRPr="000137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нежелательно устраивать фундамент, возможность устройства проезда к береговой зоне у западной границы земельного участка, а также объемно - планировочное решение планируемого к строительству жилого дома</w:t>
      </w:r>
      <w:r w:rsidR="002439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BB587D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>Маркович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24390D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bookmarkStart w:id="0" w:name="_GoBack"/>
      <w:bookmarkEnd w:id="0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585BB8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E171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794"/>
    <w:rsid w:val="00013A7A"/>
    <w:rsid w:val="00034735"/>
    <w:rsid w:val="00043F5A"/>
    <w:rsid w:val="00135985"/>
    <w:rsid w:val="001473F6"/>
    <w:rsid w:val="0019311D"/>
    <w:rsid w:val="001B523C"/>
    <w:rsid w:val="001F094F"/>
    <w:rsid w:val="0021674E"/>
    <w:rsid w:val="0024390D"/>
    <w:rsid w:val="002537CB"/>
    <w:rsid w:val="002758D1"/>
    <w:rsid w:val="002B1A7C"/>
    <w:rsid w:val="002D0F01"/>
    <w:rsid w:val="003358D9"/>
    <w:rsid w:val="003434E4"/>
    <w:rsid w:val="00386B8F"/>
    <w:rsid w:val="00390872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85BB8"/>
    <w:rsid w:val="005926F9"/>
    <w:rsid w:val="005B51FC"/>
    <w:rsid w:val="005C3C02"/>
    <w:rsid w:val="005C7A14"/>
    <w:rsid w:val="005D5F21"/>
    <w:rsid w:val="005F4BD0"/>
    <w:rsid w:val="00612B1B"/>
    <w:rsid w:val="00633240"/>
    <w:rsid w:val="006678DC"/>
    <w:rsid w:val="00692825"/>
    <w:rsid w:val="006D2BD0"/>
    <w:rsid w:val="006D7819"/>
    <w:rsid w:val="00714B1D"/>
    <w:rsid w:val="00757A01"/>
    <w:rsid w:val="00772E27"/>
    <w:rsid w:val="00780391"/>
    <w:rsid w:val="007947CE"/>
    <w:rsid w:val="007969C3"/>
    <w:rsid w:val="007C47CC"/>
    <w:rsid w:val="007F6543"/>
    <w:rsid w:val="00802EC2"/>
    <w:rsid w:val="008052FA"/>
    <w:rsid w:val="00840DD6"/>
    <w:rsid w:val="008A0365"/>
    <w:rsid w:val="008D25B4"/>
    <w:rsid w:val="0093245C"/>
    <w:rsid w:val="009801C4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3746"/>
    <w:rsid w:val="00BB587D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94860"/>
    <w:rsid w:val="00EB3037"/>
    <w:rsid w:val="00EC655D"/>
    <w:rsid w:val="00EF4043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gisogd</cp:lastModifiedBy>
  <cp:revision>99</cp:revision>
  <cp:lastPrinted>2024-01-12T06:27:00Z</cp:lastPrinted>
  <dcterms:created xsi:type="dcterms:W3CDTF">2021-06-18T11:15:00Z</dcterms:created>
  <dcterms:modified xsi:type="dcterms:W3CDTF">2024-04-16T05:35:00Z</dcterms:modified>
</cp:coreProperties>
</file>