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</w:t>
      </w:r>
      <w:proofErr w:type="gramEnd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26:36:011002:746»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02BB" w:rsidRPr="00A502BB" w:rsidRDefault="00A502BB" w:rsidP="00A502BB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разрешенной реконструкции объекта капитального строительства - жилого дома на земельном участке с кадастровым номером </w:t>
      </w:r>
      <w:r w:rsidRPr="00A502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26:36:011002:746, местоположение: </w:t>
      </w:r>
      <w:proofErr w:type="gramStart"/>
      <w:r w:rsidRPr="00A502BB">
        <w:rPr>
          <w:rFonts w:ascii="Times New Roman" w:eastAsia="Times New Roman" w:hAnsi="Times New Roman" w:cs="Times New Roman"/>
          <w:sz w:val="28"/>
          <w:szCs w:val="28"/>
          <w:lang w:eastAsia="zh-CN"/>
        </w:rPr>
        <w:t>«Российская Федерация Ставропольский край, Курский район, Ростовановский сельсовет, хутор Пролетарский, улица Советская, дом 37»</w:t>
      </w: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земельный участок), (далее - проект).   </w:t>
      </w:r>
      <w:proofErr w:type="gramEnd"/>
    </w:p>
    <w:p w:rsidR="00A502BB" w:rsidRPr="00A502BB" w:rsidRDefault="00A502BB" w:rsidP="00A502B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разрешенной реконструкции с уменьшением отступов:</w:t>
      </w:r>
    </w:p>
    <w:p w:rsidR="00A502BB" w:rsidRPr="00A502BB" w:rsidRDefault="00A502BB" w:rsidP="00A502B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 м от западной границы земельного участка;</w:t>
      </w:r>
    </w:p>
    <w:p w:rsidR="00A502BB" w:rsidRPr="00A502BB" w:rsidRDefault="00A502BB" w:rsidP="00A502B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0,4 м от северной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A502BB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https://kurskiy26.gosuslugi.ru/</w:t>
        </w:r>
      </w:hyperlink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2BB" w:rsidRPr="00A502BB" w:rsidRDefault="00A502BB" w:rsidP="00A502B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хутора Пролетарского.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01.03.2024,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A502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06.02.2024 по 29.02.2024 включительно, в здании администрации в кабинете 415, в рабочие дни с 08:00 до 17:00.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29.02.2024 включительно, в следующем порядке: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A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="004111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официальный сайт администрации) (в случае проведения общественных обсуждений);</w:t>
      </w:r>
    </w:p>
    <w:p w:rsidR="00A502BB" w:rsidRPr="00A502BB" w:rsidRDefault="00A502BB" w:rsidP="00A502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502BB" w:rsidRPr="00A502BB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D2BA1" w:rsidRPr="008A6268" w:rsidRDefault="00A502BB" w:rsidP="00A5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806CD2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bookmarkStart w:id="0" w:name="_GoBack"/>
      <w:bookmarkEnd w:id="0"/>
      <w:r w:rsidR="007D2BA1"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7D2BA1" w:rsidRPr="008A6268" w:rsidRDefault="007D2BA1" w:rsidP="007D2BA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D2BA1" w:rsidRPr="008A6268" w:rsidRDefault="007D2BA1" w:rsidP="007D2BA1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2BA1" w:rsidRDefault="007D2BA1" w:rsidP="007D2BA1"/>
    <w:p w:rsidR="00515FCF" w:rsidRDefault="00515FCF"/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6"/>
    <w:rsid w:val="001070AD"/>
    <w:rsid w:val="00411104"/>
    <w:rsid w:val="00515FCF"/>
    <w:rsid w:val="00673E96"/>
    <w:rsid w:val="007D2BA1"/>
    <w:rsid w:val="00806CD2"/>
    <w:rsid w:val="00881FBD"/>
    <w:rsid w:val="00964F3C"/>
    <w:rsid w:val="00A502BB"/>
    <w:rsid w:val="00B10E3E"/>
    <w:rsid w:val="00C20156"/>
    <w:rsid w:val="00C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dcterms:created xsi:type="dcterms:W3CDTF">2023-12-07T07:11:00Z</dcterms:created>
  <dcterms:modified xsi:type="dcterms:W3CDTF">2024-02-02T10:59:00Z</dcterms:modified>
</cp:coreProperties>
</file>