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D7561A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- </w:t>
      </w:r>
      <w:r>
        <w:rPr>
          <w:rFonts w:ascii="Times New Roman" w:hAnsi="Times New Roman"/>
          <w:sz w:val="28"/>
          <w:szCs w:val="28"/>
        </w:rPr>
        <w:t>жилого дома</w:t>
      </w:r>
      <w:r w:rsidR="00C15E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D7561A" w:rsidRP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26:36:091004:221 </w:t>
      </w:r>
      <w:r w:rsidR="00D7561A" w:rsidRPr="00D75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с. </w:t>
      </w:r>
      <w:proofErr w:type="gramStart"/>
      <w:r w:rsidR="00D7561A" w:rsidRPr="00D7561A">
        <w:rPr>
          <w:rFonts w:ascii="Times New Roman" w:hAnsi="Times New Roman"/>
          <w:color w:val="000000"/>
          <w:sz w:val="28"/>
          <w:szCs w:val="28"/>
          <w:lang w:eastAsia="ru-RU"/>
        </w:rPr>
        <w:t>Русское</w:t>
      </w:r>
      <w:proofErr w:type="gramEnd"/>
      <w:r w:rsidR="00D7561A" w:rsidRPr="00D75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7561A" w:rsidRPr="00D7561A">
        <w:rPr>
          <w:rFonts w:ascii="Times New Roman" w:hAnsi="Times New Roman"/>
          <w:color w:val="000000"/>
          <w:sz w:val="28"/>
          <w:szCs w:val="28"/>
          <w:lang w:eastAsia="ru-RU"/>
        </w:rPr>
        <w:t>ул. Кооперативная, дом 67»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-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общественных обсуждений.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1A" w:rsidRDefault="00D7561A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71B4" w:rsidRPr="00C15E59" w:rsidRDefault="00E171B4" w:rsidP="00D75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- </w:t>
      </w:r>
      <w:r>
        <w:rPr>
          <w:rFonts w:ascii="Times New Roman" w:hAnsi="Times New Roman"/>
          <w:sz w:val="28"/>
          <w:szCs w:val="28"/>
        </w:rPr>
        <w:t>жилого дома</w:t>
      </w:r>
      <w:r w:rsidR="00D7561A">
        <w:rPr>
          <w:rFonts w:ascii="Times New Roman" w:hAnsi="Times New Roman"/>
          <w:sz w:val="28"/>
          <w:szCs w:val="28"/>
        </w:rPr>
        <w:t>,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D7561A" w:rsidRP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26:36:091004:221 </w:t>
      </w:r>
      <w:r w:rsidR="00D7561A" w:rsidRPr="00D7561A">
        <w:rPr>
          <w:rFonts w:ascii="Times New Roman" w:hAnsi="Times New Roman"/>
          <w:color w:val="000000"/>
          <w:sz w:val="28"/>
          <w:szCs w:val="28"/>
          <w:lang w:eastAsia="ru-RU"/>
        </w:rPr>
        <w:t>местоположение: «местоположение установлено относительно ориентира, расположенного в границах участка.</w:t>
      </w:r>
      <w:proofErr w:type="gramEnd"/>
      <w:r w:rsidR="00D7561A" w:rsidRPr="00D75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7561A" w:rsidRPr="00D75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Почтовый адрес ориентира: край Ставропольский, р-н Курский, с. Русское, 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7561A" w:rsidRPr="00D7561A">
        <w:rPr>
          <w:rFonts w:ascii="Times New Roman" w:hAnsi="Times New Roman"/>
          <w:color w:val="000000"/>
          <w:sz w:val="28"/>
          <w:szCs w:val="28"/>
          <w:lang w:eastAsia="ru-RU"/>
        </w:rPr>
        <w:t>ул. Кооперативная, дом 67»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(далее - земельный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строительства с уменьшением отступ</w:t>
      </w:r>
      <w:r w:rsidR="00D7561A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633240" w:rsidRPr="00633240">
        <w:rPr>
          <w:rFonts w:ascii="Times New Roman" w:eastAsia="Times New Roman" w:hAnsi="Times New Roman"/>
          <w:sz w:val="28"/>
          <w:szCs w:val="28"/>
          <w:lang w:eastAsia="ru-RU"/>
        </w:rPr>
        <w:t>с 3 м до 0,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33240" w:rsidRPr="00633240">
        <w:rPr>
          <w:rFonts w:ascii="Times New Roman" w:eastAsia="Times New Roman" w:hAnsi="Times New Roman"/>
          <w:sz w:val="28"/>
          <w:szCs w:val="28"/>
          <w:lang w:eastAsia="ru-RU"/>
        </w:rPr>
        <w:t xml:space="preserve"> м от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западной</w:t>
      </w:r>
      <w:r w:rsidR="00633240" w:rsidRPr="006332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земельного участка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характеристики неблагоприятны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застройки, а именно: недостаточная ширина земельного участка (12,5 м), объемно-планировочное решение самого</w:t>
      </w:r>
      <w:proofErr w:type="gramEnd"/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D7561A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Вардзелов</w:t>
      </w:r>
      <w:bookmarkStart w:id="0" w:name="_GoBack"/>
      <w:bookmarkEnd w:id="0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О.В.Пиналова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B523C"/>
    <w:rsid w:val="001F094F"/>
    <w:rsid w:val="002537CB"/>
    <w:rsid w:val="002758D1"/>
    <w:rsid w:val="002B1A7C"/>
    <w:rsid w:val="002D0F01"/>
    <w:rsid w:val="003358D9"/>
    <w:rsid w:val="00386B8F"/>
    <w:rsid w:val="00390872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5F4BD0"/>
    <w:rsid w:val="00612B1B"/>
    <w:rsid w:val="00633240"/>
    <w:rsid w:val="006678DC"/>
    <w:rsid w:val="00692825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02EC2"/>
    <w:rsid w:val="00840DD6"/>
    <w:rsid w:val="008A0365"/>
    <w:rsid w:val="008D25B4"/>
    <w:rsid w:val="0093245C"/>
    <w:rsid w:val="009B17C1"/>
    <w:rsid w:val="00A34640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94B48"/>
    <w:rsid w:val="00BB3746"/>
    <w:rsid w:val="00C15E59"/>
    <w:rsid w:val="00C22008"/>
    <w:rsid w:val="00C34F5D"/>
    <w:rsid w:val="00C5479F"/>
    <w:rsid w:val="00C923DA"/>
    <w:rsid w:val="00D45B47"/>
    <w:rsid w:val="00D63216"/>
    <w:rsid w:val="00D657FE"/>
    <w:rsid w:val="00D7561A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87</cp:revision>
  <cp:lastPrinted>2023-01-24T11:35:00Z</cp:lastPrinted>
  <dcterms:created xsi:type="dcterms:W3CDTF">2021-06-18T11:15:00Z</dcterms:created>
  <dcterms:modified xsi:type="dcterms:W3CDTF">2023-05-16T07:02:00Z</dcterms:modified>
</cp:coreProperties>
</file>