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1A68BE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68B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B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013A7A" w:rsidRDefault="00DB7BE9" w:rsidP="00013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1A68BE">
        <w:rPr>
          <w:rFonts w:ascii="Times New Roman" w:eastAsia="Calibri" w:hAnsi="Times New Roman" w:cs="Times New Roman"/>
          <w:sz w:val="28"/>
          <w:szCs w:val="28"/>
          <w:lang w:eastAsia="ru-RU"/>
        </w:rPr>
        <w:t>031310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A68BE">
        <w:rPr>
          <w:rFonts w:ascii="Times New Roman" w:eastAsia="Calibri" w:hAnsi="Times New Roman" w:cs="Times New Roman"/>
          <w:sz w:val="28"/>
          <w:szCs w:val="28"/>
          <w:lang w:eastAsia="ru-RU"/>
        </w:rPr>
        <w:t>1188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33052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 w:rsidR="00D3305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Федерация, Ставропольский край, Курский муниципальный округ, станица Курская, улица Виноградная, земельный участок 61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786E" w:rsidRDefault="00B8786E" w:rsidP="00013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B8786E" w:rsidRDefault="00B8786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8786E" w:rsidRDefault="00B8786E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493" w:rsidRDefault="006F0493" w:rsidP="007D3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BE" w:rsidRDefault="000976D1" w:rsidP="001A68B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 w:rsidR="00D12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D65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D6554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«магазины (4.4)» земельного участка с кадастровым номером 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1A68BE">
        <w:rPr>
          <w:rFonts w:ascii="Times New Roman" w:eastAsia="Calibri" w:hAnsi="Times New Roman" w:cs="Times New Roman"/>
          <w:sz w:val="28"/>
          <w:szCs w:val="28"/>
          <w:lang w:eastAsia="ru-RU"/>
        </w:rPr>
        <w:t>031310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A68BE">
        <w:rPr>
          <w:rFonts w:ascii="Times New Roman" w:eastAsia="Calibri" w:hAnsi="Times New Roman" w:cs="Times New Roman"/>
          <w:sz w:val="28"/>
          <w:szCs w:val="28"/>
          <w:lang w:eastAsia="ru-RU"/>
        </w:rPr>
        <w:t>1188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A68BE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A68B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Федерация, Ставропольский край, Курский муниципальный округ, станица Курская, улица Виноградная, земельный участок 61</w:t>
      </w:r>
      <w:r w:rsidR="00870400" w:rsidRPr="0087040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6121F" w:rsidRPr="00F6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1A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на заседании комиссии по землепользованию и застройке Курского муниципального округа Ставропольского края от </w:t>
      </w:r>
      <w:r w:rsidR="00D330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 </w:t>
      </w:r>
      <w:r w:rsidR="00EE6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принято решение об отказе в предоставлении</w:t>
      </w:r>
      <w:r w:rsidR="001A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052"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D3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участка.</w:t>
      </w:r>
      <w:bookmarkEnd w:id="0"/>
      <w:proofErr w:type="gramEnd"/>
    </w:p>
    <w:p w:rsidR="00EE6E6E" w:rsidRDefault="00EE6E6E" w:rsidP="00023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83F" w:rsidRPr="00FD583F" w:rsidRDefault="00FD583F" w:rsidP="00FD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FD583F" w:rsidRPr="00FD583F" w:rsidRDefault="00FD583F" w:rsidP="00FD58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FD583F" w:rsidRPr="00FD583F" w:rsidRDefault="00FD583F" w:rsidP="00FD58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83F" w:rsidRPr="00FD583F" w:rsidRDefault="00FD583F" w:rsidP="00FD58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FD583F" w:rsidRPr="00FD583F" w:rsidRDefault="00FD583F" w:rsidP="00FD58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FD58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FD583F" w:rsidRPr="00FD583F" w:rsidRDefault="00FD583F" w:rsidP="00FD583F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FD583F" w:rsidRPr="00FD583F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32DF"/>
    <w:rsid w:val="00034735"/>
    <w:rsid w:val="00043F5A"/>
    <w:rsid w:val="000976D1"/>
    <w:rsid w:val="00110583"/>
    <w:rsid w:val="00135985"/>
    <w:rsid w:val="001473F6"/>
    <w:rsid w:val="0019311D"/>
    <w:rsid w:val="001A68BE"/>
    <w:rsid w:val="001F094F"/>
    <w:rsid w:val="00263CF9"/>
    <w:rsid w:val="002B1A7C"/>
    <w:rsid w:val="002D0F01"/>
    <w:rsid w:val="00386B8F"/>
    <w:rsid w:val="003C5FCD"/>
    <w:rsid w:val="003D2A57"/>
    <w:rsid w:val="004365F8"/>
    <w:rsid w:val="00463A6E"/>
    <w:rsid w:val="004B4CB5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40DD6"/>
    <w:rsid w:val="00870400"/>
    <w:rsid w:val="008A0365"/>
    <w:rsid w:val="008D25B4"/>
    <w:rsid w:val="0093245C"/>
    <w:rsid w:val="009B0CCA"/>
    <w:rsid w:val="009B17C1"/>
    <w:rsid w:val="00A34640"/>
    <w:rsid w:val="00A60D32"/>
    <w:rsid w:val="00A930A0"/>
    <w:rsid w:val="00AB1BBE"/>
    <w:rsid w:val="00AB2C30"/>
    <w:rsid w:val="00B8786E"/>
    <w:rsid w:val="00B956CE"/>
    <w:rsid w:val="00BB3746"/>
    <w:rsid w:val="00BF5992"/>
    <w:rsid w:val="00C22008"/>
    <w:rsid w:val="00C34F5D"/>
    <w:rsid w:val="00C5479F"/>
    <w:rsid w:val="00C923DA"/>
    <w:rsid w:val="00D124D8"/>
    <w:rsid w:val="00D33052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549DB"/>
    <w:rsid w:val="00E60990"/>
    <w:rsid w:val="00E67BF1"/>
    <w:rsid w:val="00E86873"/>
    <w:rsid w:val="00EC655D"/>
    <w:rsid w:val="00EE6E6E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80</cp:revision>
  <cp:lastPrinted>2022-08-18T11:56:00Z</cp:lastPrinted>
  <dcterms:created xsi:type="dcterms:W3CDTF">2021-06-18T11:15:00Z</dcterms:created>
  <dcterms:modified xsi:type="dcterms:W3CDTF">2022-08-18T12:00:00Z</dcterms:modified>
</cp:coreProperties>
</file>