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6E" w:rsidRDefault="0086546E" w:rsidP="00F03952">
      <w:pPr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86546E" w:rsidRDefault="0086546E" w:rsidP="00F03952">
      <w:pPr>
        <w:spacing w:after="0" w:line="240" w:lineRule="auto"/>
        <w:ind w:left="3969"/>
        <w:jc w:val="both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86546E">
        <w:rPr>
          <w:rFonts w:ascii="Times New Roman" w:hAnsi="Times New Roman" w:cs="Times New Roman"/>
          <w:b/>
          <w:sz w:val="28"/>
          <w:szCs w:val="20"/>
        </w:rPr>
        <w:t>Председатель Общественного совета</w:t>
      </w:r>
    </w:p>
    <w:p w:rsidR="00F03952" w:rsidRPr="0086546E" w:rsidRDefault="00F03952" w:rsidP="00F03952">
      <w:pPr>
        <w:spacing w:after="0" w:line="240" w:lineRule="auto"/>
        <w:ind w:left="3969"/>
        <w:jc w:val="both"/>
        <w:outlineLvl w:val="1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при ОМВД России по Курскому району </w:t>
      </w:r>
    </w:p>
    <w:p w:rsidR="0086546E" w:rsidRPr="0086546E" w:rsidRDefault="004358EC" w:rsidP="00F03952">
      <w:pPr>
        <w:spacing w:after="0" w:line="240" w:lineRule="auto"/>
        <w:ind w:left="3969"/>
        <w:jc w:val="both"/>
        <w:outlineLvl w:val="1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86546E" w:rsidRDefault="00F03952" w:rsidP="00F03952">
      <w:pPr>
        <w:spacing w:after="0" w:line="240" w:lineRule="auto"/>
        <w:ind w:left="3969"/>
        <w:jc w:val="both"/>
        <w:outlineLvl w:val="1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______________________</w:t>
      </w:r>
      <w:r w:rsidR="004358EC">
        <w:rPr>
          <w:rFonts w:ascii="Times New Roman" w:hAnsi="Times New Roman" w:cs="Times New Roman"/>
          <w:b/>
          <w:sz w:val="28"/>
          <w:szCs w:val="20"/>
        </w:rPr>
        <w:t>Н.И. Ващанов</w:t>
      </w:r>
    </w:p>
    <w:p w:rsidR="0086546E" w:rsidRPr="0086546E" w:rsidRDefault="0086546E" w:rsidP="00F03952">
      <w:pPr>
        <w:spacing w:after="0" w:line="240" w:lineRule="auto"/>
        <w:ind w:left="396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</w:rPr>
        <w:t>«____» ________________ 201</w:t>
      </w:r>
      <w:r w:rsidR="004358EC">
        <w:rPr>
          <w:rFonts w:ascii="Times New Roman" w:hAnsi="Times New Roman" w:cs="Times New Roman"/>
          <w:b/>
          <w:sz w:val="28"/>
          <w:szCs w:val="20"/>
        </w:rPr>
        <w:t>7</w:t>
      </w:r>
      <w:r>
        <w:rPr>
          <w:rFonts w:ascii="Times New Roman" w:hAnsi="Times New Roman" w:cs="Times New Roman"/>
          <w:b/>
          <w:sz w:val="28"/>
          <w:szCs w:val="20"/>
        </w:rPr>
        <w:t xml:space="preserve"> г.</w:t>
      </w:r>
    </w:p>
    <w:p w:rsidR="0086546E" w:rsidRDefault="0086546E" w:rsidP="008654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46E" w:rsidRDefault="0086546E" w:rsidP="00F0395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46E" w:rsidRPr="00F03952" w:rsidRDefault="0086546E" w:rsidP="00F039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0395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Кодекс этики членов общественного совета</w:t>
      </w:r>
    </w:p>
    <w:p w:rsidR="00F03952" w:rsidRDefault="00F03952" w:rsidP="00F0395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0"/>
        </w:rPr>
      </w:pPr>
      <w:r w:rsidRPr="00F03952">
        <w:rPr>
          <w:rFonts w:ascii="Times New Roman" w:hAnsi="Times New Roman" w:cs="Times New Roman"/>
          <w:b/>
          <w:sz w:val="32"/>
          <w:szCs w:val="20"/>
        </w:rPr>
        <w:t>при ОМВД России по Курскому району</w:t>
      </w:r>
    </w:p>
    <w:p w:rsidR="00DD28B7" w:rsidRPr="00F03952" w:rsidRDefault="00DD28B7" w:rsidP="00F0395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0"/>
        </w:rPr>
      </w:pPr>
    </w:p>
    <w:p w:rsidR="0086546E" w:rsidRPr="0086546E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02D49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Кодекс этики членов общественных советов при </w:t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МВД России по Курскому району 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обязательные для каждого члена общественного совета правила поведения при осуществлении им своих полномочий, основанные на морально-нравственных нормах, уважении к обществу и к своим коллегам.</w:t>
      </w:r>
    </w:p>
    <w:p w:rsidR="00302D49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Кодекса этики членов общественн</w:t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обобщение этических норм и установление правил поведения для достойного выполнения своей деятельности, а также содействие укреплению авторитета органов вну</w:t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тренних дел, доверия граждан к Отделу МВД России по Курскому району 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единых норм поведения членов общественных советов.</w:t>
      </w:r>
    </w:p>
    <w:p w:rsidR="0086546E" w:rsidRPr="0086546E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отношениях, не урегулированных настоящим Кодексом и законодательством Российской Федерации, члены общественн</w:t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руководствоваться морально-нравственными принципами.</w:t>
      </w:r>
    </w:p>
    <w:p w:rsidR="0086546E" w:rsidRPr="0086546E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принципы и правила поведения члена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совета</w:t>
      </w:r>
    </w:p>
    <w:p w:rsidR="00302D49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 общественного совета при осуществлении своих полномочий обязан соблюдать Конституцию Российской Федерации, законодательство Российской Федерации, регламент общественного совета, настоящий Кодекс, руководствоваться общепринятыми морально-нравственными нормами.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 общественного совета при осуществлении возложенных на него полномочий должен:</w:t>
      </w:r>
    </w:p>
    <w:p w:rsidR="00302D49" w:rsidRDefault="0086546E" w:rsidP="0030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уководствоваться высокими общественными интересами;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выражений;</w:t>
      </w:r>
    </w:p>
    <w:p w:rsidR="00302D49" w:rsidRDefault="0086546E" w:rsidP="0030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проявлять уважение к официальным государственным символам Российской Федерации;</w:t>
      </w:r>
    </w:p>
    <w:p w:rsidR="00302D49" w:rsidRDefault="0086546E" w:rsidP="0030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относиться с уважением к русскому языку – государственному языку Российской Федерации и другим языкам народов России;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заботиться о повышении авторитета общественного совета</w:t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Отделе МВД России по Курскому району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D49" w:rsidRDefault="0086546E" w:rsidP="0030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руководствоваться принципами законности, беспристрастности и справедливости;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ж) не допускать любых форм публичной поддержки политических партий и организаций, в том числе при посещении помещений, занимаемых </w:t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МВД России по Курскому району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мест принудительного содержания подозреваемых и обвиняемых в совершении преступления, задержанных лиц и лиц, подвергнутых административному аресту; при участии в работе совещаний, проводимых органами внутренних дел;</w:t>
      </w:r>
      <w:proofErr w:type="gramEnd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в проведении должностными лицами органов внутренних дел личного приема граждан; при участии в общественно-массовых мероприятиях, действуя или позиционируя себя в качестве члена общественного совета, а также при предоставлении в качестве члена общественного совета информации для СМИ и информационно-телекоммуникационной сети «Интернет»;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к) не допускать высказываний, заявлений, обращений от имени общественного совета или его рабочих групп, комиссий, не будучи на то ими уполномоченным;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л) при наступлении обстоятельств, предусмотренных подпунктами «а», «в» - «</w:t>
      </w:r>
      <w:proofErr w:type="spellStart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16 Положения об Общественном совете, утвержденного указом Президента Российской Федерации от 28 июля 2011 г. № 1027 «Об утверждении Положения об Общественном совете при Министерстве внутренних дел Российской Федерации», незамедлительно информировать об этом </w:t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ГУ МВД России по Ставропольскому краю.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Член общественного совета, сознавая ответственность перед государством, обществом и гражданами, призван:</w:t>
      </w:r>
    </w:p>
    <w:p w:rsidR="007E63C3" w:rsidRDefault="0086546E" w:rsidP="0030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осуществлять свою деятельность добросовестно в целях обеспечения эффективной работы </w:t>
      </w:r>
      <w:r w:rsidR="00302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МВД России по Курскому району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осуществлять свою деятельность в пределах полномочий общественного совета;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соблюдать нормы этики и правила делового поведения;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проявлять корректность и внимательность в обращении с гражданами и должностными лицами;</w:t>
      </w:r>
    </w:p>
    <w:p w:rsidR="0086546E" w:rsidRPr="0086546E" w:rsidRDefault="0086546E" w:rsidP="0030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воздерживаться от поведения, которое могло бы вызвать сомнение в добросовестном исполнении полномочий члена общественного совета, а также избегать конфликтных ситуаций, способных нанести ущерб его репутации или авторитету </w:t>
      </w:r>
      <w:r w:rsidR="007E6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МВД России по Курскому району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spellEnd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</w:t>
      </w:r>
    </w:p>
    <w:p w:rsidR="0086546E" w:rsidRPr="0086546E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Рекомендательные этические правила поведения члена общественного совета</w:t>
      </w:r>
    </w:p>
    <w:p w:rsidR="007E63C3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своей деятельности члену общественного совета необходимо исходить из конституционных положений о том, что человек, его права и свободы являются высшей </w:t>
      </w:r>
      <w:r w:rsidR="007E63C3"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ценностью,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E63C3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своем поведении член общественного совета должен воздерживаться </w:t>
      </w:r>
      <w:proofErr w:type="gramStart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3C3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6546E" w:rsidRPr="0086546E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пренебрежительного тона, заносчивости, предвзятых замечаний, предъявления неправомерных, незаслуженных обвинений;</w:t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6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6546E" w:rsidRPr="0086546E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Ответственность за нарушение Кодекса</w:t>
      </w:r>
    </w:p>
    <w:p w:rsidR="007E63C3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Нарушением Кодекса признается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 w:rsidR="0086546E" w:rsidRPr="0086546E" w:rsidRDefault="0086546E" w:rsidP="00865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6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нарушения членом общественного совета норм Кодекса, в том числе сокрытия достоверной информации об основаниях, исключающих возможность являться членом общественного совета, полномочия члена общественного совета могут быть прекращены в порядке, установленном регламентом общественного совета.</w:t>
      </w:r>
    </w:p>
    <w:p w:rsidR="00205872" w:rsidRDefault="00205872" w:rsidP="0086546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358EC" w:rsidRDefault="004358EC" w:rsidP="0086546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358EC" w:rsidRDefault="004358EC" w:rsidP="004358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8EC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</w:t>
      </w:r>
      <w:proofErr w:type="gramStart"/>
      <w:r w:rsidRPr="004358E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358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8EC" w:rsidRPr="004358EC" w:rsidRDefault="004358EC" w:rsidP="004358E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58EC">
        <w:rPr>
          <w:rFonts w:ascii="Times New Roman" w:hAnsi="Times New Roman" w:cs="Times New Roman"/>
          <w:sz w:val="28"/>
          <w:szCs w:val="28"/>
        </w:rPr>
        <w:t>Отделе МВД России по Курскому району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В.И. Найденова</w:t>
      </w:r>
    </w:p>
    <w:sectPr w:rsidR="004358EC" w:rsidRPr="004358EC" w:rsidSect="00DD28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546E"/>
    <w:rsid w:val="00205872"/>
    <w:rsid w:val="00302D49"/>
    <w:rsid w:val="004358EC"/>
    <w:rsid w:val="0079541A"/>
    <w:rsid w:val="007E63C3"/>
    <w:rsid w:val="0086546E"/>
    <w:rsid w:val="009A5A9B"/>
    <w:rsid w:val="00BF796B"/>
    <w:rsid w:val="00DD28B7"/>
    <w:rsid w:val="00F03952"/>
    <w:rsid w:val="00FB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2"/>
  </w:style>
  <w:style w:type="paragraph" w:styleId="2">
    <w:name w:val="heading 2"/>
    <w:basedOn w:val="a"/>
    <w:link w:val="20"/>
    <w:uiPriority w:val="9"/>
    <w:qFormat/>
    <w:rsid w:val="00865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2</cp:revision>
  <cp:lastPrinted>2012-05-02T12:20:00Z</cp:lastPrinted>
  <dcterms:created xsi:type="dcterms:W3CDTF">2017-03-02T13:41:00Z</dcterms:created>
  <dcterms:modified xsi:type="dcterms:W3CDTF">2017-03-02T13:41:00Z</dcterms:modified>
</cp:coreProperties>
</file>