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7F" w:rsidRDefault="00812010" w:rsidP="00D4257F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4.9pt;margin-top:-26.5pt;width:39.4pt;height:48.05pt;z-index:251657728;visibility:visible;mso-wrap-distance-left:0;mso-wrap-distance-right:0;mso-position-horizontal-relative:margin" filled="t">
            <v:fill opacity="0"/>
            <v:imagedata r:id="rId9" o:title=""/>
            <w10:wrap type="topAndBottom" anchorx="margin"/>
          </v:shape>
        </w:pict>
      </w:r>
    </w:p>
    <w:p w:rsidR="009E13A8" w:rsidRPr="00864282" w:rsidRDefault="009E13A8" w:rsidP="009E13A8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9E13A8" w:rsidRPr="00864282" w:rsidRDefault="009E13A8" w:rsidP="009E13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4282"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9E13A8" w:rsidRPr="00864282" w:rsidRDefault="009E13A8" w:rsidP="009E13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428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E13A8" w:rsidRPr="00864282" w:rsidRDefault="009E13A8" w:rsidP="009E13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3A8" w:rsidRPr="00864282" w:rsidRDefault="009E13A8" w:rsidP="009E1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28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59CA" w:rsidRDefault="00812010" w:rsidP="00D14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669</w:t>
      </w:r>
    </w:p>
    <w:p w:rsidR="009E13A8" w:rsidRDefault="009E13A8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812010" w:rsidRDefault="00812010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4259CA" w:rsidRPr="00771C60" w:rsidRDefault="004259CA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Галюгаев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отд</w:t>
      </w:r>
      <w:r w:rsidRPr="00771C60">
        <w:rPr>
          <w:rFonts w:ascii="Times New Roman" w:hAnsi="Times New Roman"/>
          <w:color w:val="000000"/>
          <w:sz w:val="28"/>
          <w:szCs w:val="28"/>
        </w:rPr>
        <w:t>е</w:t>
      </w:r>
      <w:r w:rsidRPr="00771C60">
        <w:rPr>
          <w:rFonts w:ascii="Times New Roman" w:hAnsi="Times New Roman"/>
          <w:color w:val="000000"/>
          <w:sz w:val="28"/>
          <w:szCs w:val="28"/>
        </w:rP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4259CA" w:rsidRDefault="004259CA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9E13A8" w:rsidRPr="00491220" w:rsidRDefault="009E13A8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4259CA" w:rsidRPr="00491220" w:rsidRDefault="004259CA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4259CA" w:rsidRPr="00491220" w:rsidRDefault="004259CA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4259CA" w:rsidRPr="00491220" w:rsidRDefault="004259CA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4259CA" w:rsidRPr="00491220" w:rsidRDefault="004259CA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4259CA" w:rsidRPr="00491220" w:rsidRDefault="004259CA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9CA" w:rsidRPr="00460223" w:rsidRDefault="004259CA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Галюгаев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пального округа Ставропольского края, утвержденное решением Совета Ку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E13A8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№ 4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Галюгаев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ции Курского муниципального округа Ставропольского края» (с изменени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ми, внесенными решени</w:t>
      </w:r>
      <w:r w:rsidR="00112D18">
        <w:rPr>
          <w:rFonts w:ascii="Times New Roman" w:hAnsi="Times New Roman"/>
          <w:bCs/>
          <w:color w:val="000000"/>
          <w:sz w:val="28"/>
          <w:szCs w:val="28"/>
        </w:rPr>
        <w:t>ями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Совета Курского муниципального округа Ста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46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112D18">
        <w:rPr>
          <w:rFonts w:ascii="Times New Roman" w:hAnsi="Times New Roman"/>
          <w:bCs/>
          <w:color w:val="000000"/>
          <w:sz w:val="28"/>
          <w:szCs w:val="28"/>
        </w:rPr>
        <w:t>, от 12</w:t>
      </w:r>
      <w:proofErr w:type="gramEnd"/>
      <w:r w:rsidR="00112D18">
        <w:rPr>
          <w:rFonts w:ascii="Times New Roman" w:hAnsi="Times New Roman"/>
          <w:bCs/>
          <w:color w:val="000000"/>
          <w:sz w:val="28"/>
          <w:szCs w:val="28"/>
        </w:rPr>
        <w:t xml:space="preserve"> декабря 2023 г. № 614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259CA" w:rsidRPr="00491220" w:rsidRDefault="00812010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650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 w:rsidRPr="00EF7650">
        <w:rPr>
          <w:rFonts w:ascii="Times New Roman" w:hAnsi="Times New Roman"/>
          <w:sz w:val="28"/>
          <w:szCs w:val="28"/>
        </w:rPr>
        <w:t>а</w:t>
      </w:r>
      <w:r w:rsidRPr="00EF7650">
        <w:rPr>
          <w:rFonts w:ascii="Times New Roman" w:hAnsi="Times New Roman"/>
          <w:sz w:val="28"/>
          <w:szCs w:val="28"/>
        </w:rPr>
        <w:t>родования.</w:t>
      </w:r>
    </w:p>
    <w:p w:rsidR="004259CA" w:rsidRDefault="004259CA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3A8" w:rsidRDefault="009E13A8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3A8" w:rsidRDefault="009E13A8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9E13A8" w:rsidRPr="009E13A8" w:rsidTr="00812010">
        <w:trPr>
          <w:trHeight w:val="1923"/>
        </w:trPr>
        <w:tc>
          <w:tcPr>
            <w:tcW w:w="4428" w:type="dxa"/>
          </w:tcPr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9E13A8" w:rsidRPr="009E13A8" w:rsidRDefault="009E13A8" w:rsidP="009E13A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Pr="009E13A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9E13A8" w:rsidRPr="009E13A8" w:rsidRDefault="009E13A8" w:rsidP="009E13A8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9E13A8" w:rsidRPr="009E13A8" w:rsidRDefault="009E13A8" w:rsidP="009E13A8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9E13A8" w:rsidRPr="009E13A8" w:rsidRDefault="009E13A8" w:rsidP="009E13A8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9E13A8" w:rsidRPr="009E13A8" w:rsidRDefault="009E13A8" w:rsidP="009E13A8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9E13A8" w:rsidRDefault="009E13A8" w:rsidP="00D4257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4257F" w:rsidRPr="009E13A8" w:rsidRDefault="00D4257F" w:rsidP="00D4257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E13A8" w:rsidRPr="009E13A8" w:rsidRDefault="009E13A8" w:rsidP="009E13A8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9E13A8" w:rsidRPr="009E13A8" w:rsidTr="00D4257F">
        <w:tc>
          <w:tcPr>
            <w:tcW w:w="4503" w:type="dxa"/>
          </w:tcPr>
          <w:p w:rsidR="009E13A8" w:rsidRPr="009E13A8" w:rsidRDefault="009E13A8" w:rsidP="00D42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13A8" w:rsidRPr="009E13A8" w:rsidRDefault="009E13A8" w:rsidP="009E13A8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3A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E13A8" w:rsidRPr="009E13A8" w:rsidRDefault="009E13A8" w:rsidP="009E13A8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3A8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9E13A8" w:rsidRPr="009E13A8" w:rsidRDefault="009E13A8" w:rsidP="009E13A8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3A8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9E13A8" w:rsidRPr="009E13A8" w:rsidRDefault="009E13A8" w:rsidP="009E13A8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3A8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9E13A8" w:rsidRPr="009E13A8" w:rsidRDefault="00812010" w:rsidP="0081201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9E13A8" w:rsidRPr="009E13A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 мая 2024 г.</w:t>
            </w:r>
            <w:r w:rsidR="009E13A8" w:rsidRPr="009E13A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669</w:t>
            </w:r>
            <w:r w:rsidR="009E13A8" w:rsidRPr="009E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3A8" w:rsidRPr="009E13A8" w:rsidRDefault="009E13A8" w:rsidP="009E13A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9CA" w:rsidRDefault="004259CA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9CA" w:rsidRDefault="004259CA" w:rsidP="00506E9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13A8" w:rsidRDefault="009E13A8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4259CA" w:rsidRPr="009E5BE8" w:rsidRDefault="004259CA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9E13A8" w:rsidRDefault="004259CA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Галюгаев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9E13A8" w:rsidRDefault="004259CA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9E13A8" w:rsidRDefault="004259CA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</w:p>
    <w:p w:rsidR="009E13A8" w:rsidRDefault="004259CA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Галюгаевского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</w:t>
      </w:r>
    </w:p>
    <w:p w:rsidR="004259CA" w:rsidRPr="009E5BE8" w:rsidRDefault="004259CA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округа Ставропольского края» </w:t>
      </w:r>
    </w:p>
    <w:p w:rsidR="004259CA" w:rsidRDefault="004259CA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A8" w:rsidRDefault="009E13A8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CA" w:rsidRPr="00DF4EDA" w:rsidRDefault="004259CA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4259CA" w:rsidRDefault="004259CA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259CA" w:rsidSect="007C5DF2">
      <w:headerReference w:type="default" r:id="rId10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10" w:rsidRDefault="00812010" w:rsidP="00BD719E">
      <w:pPr>
        <w:spacing w:after="0" w:line="240" w:lineRule="auto"/>
      </w:pPr>
      <w:r>
        <w:separator/>
      </w:r>
    </w:p>
  </w:endnote>
  <w:endnote w:type="continuationSeparator" w:id="0">
    <w:p w:rsidR="00812010" w:rsidRDefault="00812010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10" w:rsidRDefault="00812010" w:rsidP="00BD719E">
      <w:pPr>
        <w:spacing w:after="0" w:line="240" w:lineRule="auto"/>
      </w:pPr>
      <w:r>
        <w:separator/>
      </w:r>
    </w:p>
  </w:footnote>
  <w:footnote w:type="continuationSeparator" w:id="0">
    <w:p w:rsidR="00812010" w:rsidRDefault="00812010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10" w:rsidRDefault="00812010">
    <w:pPr>
      <w:pStyle w:val="a6"/>
      <w:jc w:val="center"/>
    </w:pPr>
  </w:p>
  <w:p w:rsidR="00812010" w:rsidRDefault="00812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575C0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2D18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1743"/>
    <w:rsid w:val="003E4065"/>
    <w:rsid w:val="003E5BDF"/>
    <w:rsid w:val="003F755D"/>
    <w:rsid w:val="00405020"/>
    <w:rsid w:val="004054AD"/>
    <w:rsid w:val="004240D8"/>
    <w:rsid w:val="004259CA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E1685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572BA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5B62"/>
    <w:rsid w:val="006D493C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2010"/>
    <w:rsid w:val="00814BDC"/>
    <w:rsid w:val="00822949"/>
    <w:rsid w:val="008254B6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79C8"/>
    <w:rsid w:val="0090643C"/>
    <w:rsid w:val="0091696D"/>
    <w:rsid w:val="009206E2"/>
    <w:rsid w:val="00924C1A"/>
    <w:rsid w:val="00957F8C"/>
    <w:rsid w:val="00963015"/>
    <w:rsid w:val="00964D1C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13A8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4CF6"/>
    <w:rsid w:val="00D2607E"/>
    <w:rsid w:val="00D27730"/>
    <w:rsid w:val="00D3330C"/>
    <w:rsid w:val="00D338A5"/>
    <w:rsid w:val="00D41945"/>
    <w:rsid w:val="00D4257F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75F"/>
    <w:rsid w:val="00D97D49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A68DD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1CDA-9EC1-418C-B123-671FD36F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2024-05-31T08:31:00Z</cp:lastPrinted>
  <dcterms:created xsi:type="dcterms:W3CDTF">2024-05-15T07:31:00Z</dcterms:created>
  <dcterms:modified xsi:type="dcterms:W3CDTF">2024-05-31T08:32:00Z</dcterms:modified>
</cp:coreProperties>
</file>