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</w:p>
    <w:p w:rsidR="00DD09D1" w:rsidRP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ПРОВЕДЕНИИ ПУБЛИЧНЫХ СЛУШАНИЙ</w:t>
      </w:r>
    </w:p>
    <w:p w:rsidR="00DD09D1" w:rsidRDefault="00DD09D1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D09D1" w:rsidRPr="00900BD5" w:rsidRDefault="00086C49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>15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ноября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9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 г.    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ст. </w:t>
      </w:r>
      <w:proofErr w:type="gramStart"/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</w:p>
    <w:p w:rsidR="00DD09D1" w:rsidRPr="00900BD5" w:rsidRDefault="00DD09D1" w:rsidP="00DD09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</w:t>
      </w:r>
      <w:proofErr w:type="gramStart"/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Комиссия по бюджету, экономической политике, налогам, собственности и инвестициям совета Курского муниципального района  Ставропольского края доводит до 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>сведения населения района, что 0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декабря 20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>1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года в 1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-00 часов в зале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 заседаний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администрации Курского муниципального района Ставропольского края состоятся публичные слушания по  проекту решения совета Курского муниципально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го района Ставропольского края </w:t>
      </w:r>
      <w:r w:rsidR="00A10214" w:rsidRPr="00900BD5">
        <w:rPr>
          <w:rFonts w:ascii="Times New Roman" w:hAnsi="Times New Roman" w:cs="Times New Roman"/>
          <w:sz w:val="32"/>
          <w:szCs w:val="32"/>
        </w:rPr>
        <w:t>«О бюджете Курского муниципального района Ставропольского края на 20</w:t>
      </w:r>
      <w:r w:rsidR="00086C49" w:rsidRPr="00900BD5">
        <w:rPr>
          <w:rFonts w:ascii="Times New Roman" w:hAnsi="Times New Roman" w:cs="Times New Roman"/>
          <w:sz w:val="32"/>
          <w:szCs w:val="32"/>
        </w:rPr>
        <w:t>20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 и</w:t>
      </w:r>
      <w:proofErr w:type="gramEnd"/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плановый период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086C49" w:rsidRPr="00900BD5">
        <w:rPr>
          <w:rFonts w:ascii="Times New Roman" w:hAnsi="Times New Roman" w:cs="Times New Roman"/>
          <w:sz w:val="32"/>
          <w:szCs w:val="32"/>
        </w:rPr>
        <w:t>1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и 20</w:t>
      </w:r>
      <w:r w:rsidR="000270BA" w:rsidRPr="00900BD5">
        <w:rPr>
          <w:rFonts w:ascii="Times New Roman" w:hAnsi="Times New Roman" w:cs="Times New Roman"/>
          <w:sz w:val="32"/>
          <w:szCs w:val="32"/>
        </w:rPr>
        <w:t>2</w:t>
      </w:r>
      <w:r w:rsidR="00086C49" w:rsidRPr="00900BD5">
        <w:rPr>
          <w:rFonts w:ascii="Times New Roman" w:hAnsi="Times New Roman" w:cs="Times New Roman"/>
          <w:sz w:val="32"/>
          <w:szCs w:val="32"/>
        </w:rPr>
        <w:t>2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годов».</w:t>
      </w:r>
    </w:p>
    <w:p w:rsidR="00DD09D1" w:rsidRPr="00900BD5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>Замечания, предложения и отзывы от граждан по обсуждаемому проекту принимаются в письменном виде до</w:t>
      </w:r>
      <w:r w:rsidR="000270BA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4348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0299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834348" w:rsidRPr="00900BD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04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декабря 201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  года в аппарате совета Курского муниципального района по адресу: ст. </w:t>
      </w:r>
      <w:proofErr w:type="gramStart"/>
      <w:r w:rsidRPr="00900BD5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  <w:r w:rsidRPr="00900BD5">
        <w:rPr>
          <w:rFonts w:ascii="Times New Roman" w:eastAsia="Times New Roman" w:hAnsi="Times New Roman" w:cs="Times New Roman"/>
          <w:sz w:val="32"/>
          <w:szCs w:val="32"/>
        </w:rPr>
        <w:t>, пер. Школьный, 12, тел. 6-28-51.</w:t>
      </w:r>
    </w:p>
    <w:p w:rsidR="00DD09D1" w:rsidRPr="00900BD5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Регистрация участников публичных слушаний  будет проводиться  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>0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декабря 201</w:t>
      </w:r>
      <w:r w:rsidR="00086C49" w:rsidRPr="00900BD5">
        <w:rPr>
          <w:rFonts w:ascii="Times New Roman" w:eastAsia="Times New Roman" w:hAnsi="Times New Roman" w:cs="Times New Roman"/>
          <w:sz w:val="32"/>
          <w:szCs w:val="32"/>
        </w:rPr>
        <w:t>9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  года с 9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-30 часов  до 1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0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>-00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часов.</w:t>
      </w:r>
    </w:p>
    <w:p w:rsidR="00DD09D1" w:rsidRPr="00900BD5" w:rsidRDefault="00DD09D1" w:rsidP="00A1021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BD5">
        <w:rPr>
          <w:rFonts w:ascii="Times New Roman" w:hAnsi="Times New Roman" w:cs="Times New Roman"/>
          <w:sz w:val="32"/>
          <w:szCs w:val="32"/>
        </w:rPr>
        <w:t xml:space="preserve">Проект решения совета Курского муниципального района Ставропольского края </w:t>
      </w:r>
      <w:r w:rsidR="00A10214" w:rsidRPr="00900BD5">
        <w:rPr>
          <w:rFonts w:ascii="Times New Roman" w:hAnsi="Times New Roman" w:cs="Times New Roman"/>
          <w:sz w:val="32"/>
          <w:szCs w:val="32"/>
        </w:rPr>
        <w:t>«О бюджете Курского муниципального района Ставропольского края на 20</w:t>
      </w:r>
      <w:r w:rsidR="00086C49" w:rsidRPr="00900BD5">
        <w:rPr>
          <w:rFonts w:ascii="Times New Roman" w:hAnsi="Times New Roman" w:cs="Times New Roman"/>
          <w:sz w:val="32"/>
          <w:szCs w:val="32"/>
        </w:rPr>
        <w:t>20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 и плановый период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086C49" w:rsidRPr="00900BD5">
        <w:rPr>
          <w:rFonts w:ascii="Times New Roman" w:hAnsi="Times New Roman" w:cs="Times New Roman"/>
          <w:sz w:val="32"/>
          <w:szCs w:val="32"/>
        </w:rPr>
        <w:t>1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и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086C49" w:rsidRPr="00900BD5">
        <w:rPr>
          <w:rFonts w:ascii="Times New Roman" w:hAnsi="Times New Roman" w:cs="Times New Roman"/>
          <w:sz w:val="32"/>
          <w:szCs w:val="32"/>
        </w:rPr>
        <w:t>2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годов»</w:t>
      </w:r>
      <w:r w:rsidR="0006547B" w:rsidRPr="00900BD5">
        <w:rPr>
          <w:rFonts w:ascii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hAnsi="Times New Roman" w:cs="Times New Roman"/>
          <w:sz w:val="32"/>
          <w:szCs w:val="32"/>
        </w:rPr>
        <w:t>размещен на  официальном сайте администрации  Курского муниципального района  (</w:t>
      </w:r>
      <w:proofErr w:type="spellStart"/>
      <w:r w:rsidR="00ED40B7" w:rsidRPr="00900BD5">
        <w:rPr>
          <w:rFonts w:ascii="Times New Roman" w:hAnsi="Times New Roman" w:cs="Times New Roman"/>
          <w:sz w:val="32"/>
          <w:szCs w:val="32"/>
        </w:rPr>
        <w:t>курский-район</w:t>
      </w:r>
      <w:proofErr w:type="gramStart"/>
      <w:r w:rsidR="00ED40B7" w:rsidRPr="00900BD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D40B7" w:rsidRPr="00900BD5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ED40B7" w:rsidRPr="00900BD5">
        <w:rPr>
          <w:rFonts w:ascii="Times New Roman" w:hAnsi="Times New Roman" w:cs="Times New Roman"/>
          <w:sz w:val="32"/>
          <w:szCs w:val="32"/>
        </w:rPr>
        <w:t>, раздел «Совет района / Решения совета»</w:t>
      </w:r>
      <w:r w:rsidRPr="00900BD5">
        <w:rPr>
          <w:rFonts w:ascii="Times New Roman" w:hAnsi="Times New Roman" w:cs="Times New Roman"/>
          <w:sz w:val="32"/>
          <w:szCs w:val="32"/>
        </w:rPr>
        <w:t xml:space="preserve">), а также в центре </w:t>
      </w:r>
      <w:r w:rsidR="00A10214" w:rsidRPr="00900BD5">
        <w:rPr>
          <w:rFonts w:ascii="Times New Roman" w:hAnsi="Times New Roman" w:cs="Times New Roman"/>
          <w:sz w:val="32"/>
          <w:szCs w:val="32"/>
        </w:rPr>
        <w:t>правовой информации МУ «</w:t>
      </w:r>
      <w:proofErr w:type="spellStart"/>
      <w:r w:rsidR="00A10214" w:rsidRPr="00900BD5">
        <w:rPr>
          <w:rFonts w:ascii="Times New Roman" w:hAnsi="Times New Roman" w:cs="Times New Roman"/>
          <w:sz w:val="32"/>
          <w:szCs w:val="32"/>
        </w:rPr>
        <w:t>Межпос</w:t>
      </w:r>
      <w:bookmarkStart w:id="0" w:name="_GoBack"/>
      <w:bookmarkEnd w:id="0"/>
      <w:r w:rsidR="00A10214" w:rsidRPr="00900BD5">
        <w:rPr>
          <w:rFonts w:ascii="Times New Roman" w:hAnsi="Times New Roman" w:cs="Times New Roman"/>
          <w:sz w:val="32"/>
          <w:szCs w:val="32"/>
        </w:rPr>
        <w:t>еленческая</w:t>
      </w:r>
      <w:proofErr w:type="spellEnd"/>
      <w:r w:rsidR="00A10214" w:rsidRPr="00900BD5">
        <w:rPr>
          <w:rFonts w:ascii="Times New Roman" w:hAnsi="Times New Roman" w:cs="Times New Roman"/>
          <w:sz w:val="32"/>
          <w:szCs w:val="32"/>
        </w:rPr>
        <w:t xml:space="preserve"> центральная библиотека» </w:t>
      </w:r>
      <w:r w:rsidRPr="00900BD5">
        <w:rPr>
          <w:rFonts w:ascii="Times New Roman" w:hAnsi="Times New Roman" w:cs="Times New Roman"/>
          <w:sz w:val="32"/>
          <w:szCs w:val="32"/>
        </w:rPr>
        <w:t>для учета предложений граждан  по проекту, а также для участия  их в его обсуждении.</w:t>
      </w:r>
    </w:p>
    <w:p w:rsidR="00DD09D1" w:rsidRDefault="00DD09D1" w:rsidP="00DD09D1">
      <w:pPr>
        <w:pStyle w:val="a3"/>
        <w:rPr>
          <w:sz w:val="32"/>
          <w:szCs w:val="32"/>
        </w:rPr>
      </w:pPr>
    </w:p>
    <w:p w:rsidR="001F403B" w:rsidRPr="00DD09D1" w:rsidRDefault="001F403B" w:rsidP="00DD09D1">
      <w:pPr>
        <w:pStyle w:val="a3"/>
        <w:rPr>
          <w:sz w:val="32"/>
          <w:szCs w:val="32"/>
        </w:rPr>
      </w:pPr>
    </w:p>
    <w:p w:rsidR="00A10214" w:rsidRDefault="00A10214" w:rsidP="00A10214">
      <w:pPr>
        <w:pStyle w:val="a3"/>
        <w:spacing w:line="240" w:lineRule="exact"/>
        <w:ind w:left="4248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0214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>иссия по бюджету, экономической</w:t>
      </w:r>
    </w:p>
    <w:p w:rsidR="0006547B" w:rsidRDefault="00A10214" w:rsidP="00A10214">
      <w:pPr>
        <w:pStyle w:val="a3"/>
        <w:spacing w:line="240" w:lineRule="exact"/>
        <w:ind w:left="4248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0214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итике, налогам, собственности и </w:t>
      </w:r>
      <w:r w:rsidRPr="00A10214">
        <w:rPr>
          <w:rFonts w:ascii="Times New Roman" w:eastAsia="Times New Roman" w:hAnsi="Times New Roman" w:cs="Times New Roman"/>
          <w:sz w:val="28"/>
          <w:szCs w:val="28"/>
        </w:rPr>
        <w:t>инвестициям совета Курского</w:t>
      </w:r>
    </w:p>
    <w:p w:rsidR="009F6A98" w:rsidRPr="00A10214" w:rsidRDefault="0006547B" w:rsidP="00A10214">
      <w:pPr>
        <w:pStyle w:val="a3"/>
        <w:spacing w:line="240" w:lineRule="exact"/>
        <w:ind w:left="4248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3B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A10214" w:rsidRPr="00A10214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214" w:rsidRPr="00A10214">
        <w:rPr>
          <w:rFonts w:ascii="Times New Roman" w:eastAsia="Times New Roman" w:hAnsi="Times New Roman" w:cs="Times New Roman"/>
          <w:sz w:val="28"/>
          <w:szCs w:val="28"/>
        </w:rPr>
        <w:t>района  Ставропольского края</w:t>
      </w:r>
    </w:p>
    <w:sectPr w:rsidR="009F6A98" w:rsidRPr="00A10214" w:rsidSect="00D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9D1"/>
    <w:rsid w:val="00025F2D"/>
    <w:rsid w:val="000270BA"/>
    <w:rsid w:val="0006547B"/>
    <w:rsid w:val="00086C49"/>
    <w:rsid w:val="001F403B"/>
    <w:rsid w:val="0026422F"/>
    <w:rsid w:val="00486377"/>
    <w:rsid w:val="005C62D9"/>
    <w:rsid w:val="00700299"/>
    <w:rsid w:val="00775304"/>
    <w:rsid w:val="00834348"/>
    <w:rsid w:val="008F0188"/>
    <w:rsid w:val="00900BD5"/>
    <w:rsid w:val="00960554"/>
    <w:rsid w:val="009F6A98"/>
    <w:rsid w:val="00A10214"/>
    <w:rsid w:val="00B80BD8"/>
    <w:rsid w:val="00B9594A"/>
    <w:rsid w:val="00BA1A69"/>
    <w:rsid w:val="00BC31BD"/>
    <w:rsid w:val="00C631C8"/>
    <w:rsid w:val="00CA47A9"/>
    <w:rsid w:val="00D1458E"/>
    <w:rsid w:val="00DD09D1"/>
    <w:rsid w:val="00E81051"/>
    <w:rsid w:val="00ED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Бармина</cp:lastModifiedBy>
  <cp:revision>14</cp:revision>
  <cp:lastPrinted>2018-12-04T08:19:00Z</cp:lastPrinted>
  <dcterms:created xsi:type="dcterms:W3CDTF">2014-12-02T11:40:00Z</dcterms:created>
  <dcterms:modified xsi:type="dcterms:W3CDTF">2019-11-22T12:49:00Z</dcterms:modified>
</cp:coreProperties>
</file>