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6A87" w:rsidRDefault="00F46A87" w:rsidP="00F46A87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33/13</w:t>
      </w:r>
      <w:r>
        <w:rPr>
          <w:sz w:val="28"/>
          <w:szCs w:val="28"/>
        </w:rPr>
        <w:t>8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F46A87" w:rsidRDefault="00F46A87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1E2D1B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B51D3A">
        <w:rPr>
          <w:sz w:val="28"/>
          <w:szCs w:val="28"/>
        </w:rPr>
        <w:t>668</w:t>
      </w:r>
      <w:r w:rsidR="001E2D1B">
        <w:rPr>
          <w:sz w:val="28"/>
          <w:szCs w:val="28"/>
        </w:rPr>
        <w:t xml:space="preserve"> </w:t>
      </w:r>
    </w:p>
    <w:p w:rsidR="001E2D1B" w:rsidRDefault="001E2D1B" w:rsidP="001E2D1B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1E2D1B" w:rsidRPr="00FA4206" w:rsidRDefault="001E2D1B" w:rsidP="001E2D1B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32/13</w:t>
      </w:r>
      <w:r w:rsidR="00B51D3A">
        <w:t>6</w:t>
      </w:r>
      <w:r w:rsidR="00432FD2">
        <w:t xml:space="preserve"> «О формировании участковой избирательной комиссии избирательного участка № </w:t>
      </w:r>
      <w:r w:rsidR="00B51D3A">
        <w:t>668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B51D3A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B51D3A">
        <w:t>668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B51D3A">
        <w:t>668</w:t>
      </w:r>
      <w:r>
        <w:t xml:space="preserve"> с правом решающего голоса </w:t>
      </w:r>
      <w:proofErr w:type="spellStart"/>
      <w:r w:rsidR="00B51D3A" w:rsidRPr="00B51D3A">
        <w:rPr>
          <w:color w:val="000000"/>
        </w:rPr>
        <w:t>Лемешевича</w:t>
      </w:r>
      <w:proofErr w:type="spellEnd"/>
      <w:r w:rsidR="00B51D3A" w:rsidRPr="00B51D3A">
        <w:rPr>
          <w:color w:val="000000"/>
        </w:rPr>
        <w:t xml:space="preserve"> Александра Игоревича</w:t>
      </w:r>
      <w:r w:rsidRPr="00B51D3A"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B51D3A">
        <w:rPr>
          <w:sz w:val="28"/>
          <w:szCs w:val="28"/>
        </w:rPr>
        <w:t>668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B51D3A">
        <w:rPr>
          <w:sz w:val="28"/>
          <w:szCs w:val="28"/>
        </w:rPr>
        <w:t>Лемешевич</w:t>
      </w:r>
      <w:proofErr w:type="spellEnd"/>
      <w:r w:rsidR="00B51D3A">
        <w:rPr>
          <w:sz w:val="28"/>
          <w:szCs w:val="28"/>
        </w:rPr>
        <w:t xml:space="preserve"> А.И.)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B51D3A">
        <w:rPr>
          <w:sz w:val="28"/>
          <w:szCs w:val="28"/>
        </w:rPr>
        <w:t>668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F46A87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B51D3A">
        <w:rPr>
          <w:sz w:val="28"/>
          <w:szCs w:val="28"/>
        </w:rPr>
        <w:t>668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C6ABE"/>
    <w:rsid w:val="00184FAB"/>
    <w:rsid w:val="001E2D1B"/>
    <w:rsid w:val="002B0AA8"/>
    <w:rsid w:val="00432FD2"/>
    <w:rsid w:val="00673B48"/>
    <w:rsid w:val="006C0AAE"/>
    <w:rsid w:val="00841034"/>
    <w:rsid w:val="009F6E06"/>
    <w:rsid w:val="00B51D3A"/>
    <w:rsid w:val="00B66DBE"/>
    <w:rsid w:val="00EC33E3"/>
    <w:rsid w:val="00F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2023-06-05T08:47:00Z</cp:lastPrinted>
  <dcterms:created xsi:type="dcterms:W3CDTF">2018-05-29T05:06:00Z</dcterms:created>
  <dcterms:modified xsi:type="dcterms:W3CDTF">2023-06-05T08:48:00Z</dcterms:modified>
</cp:coreProperties>
</file>