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-69215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АДМИНИСТРАЦИЯ  КУРСКОГО  МУНИЦИПАЛЬНОГО 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ОКРУГА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СТАВРОПОЛЬСКОГО КРАЯ</w:t>
      </w: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</w:pPr>
      <w:r w:rsidRPr="00A30C8C">
        <w:rPr>
          <w:rFonts w:ascii="Times New Roman" w:eastAsia="Lucida Sans Unicode" w:hAnsi="Times New Roman"/>
          <w:b/>
          <w:kern w:val="2"/>
          <w:sz w:val="36"/>
          <w:szCs w:val="24"/>
          <w:lang w:eastAsia="ru-RU"/>
        </w:rPr>
        <w:t>П О С Т А Н О В Л Е Н И Е</w:t>
      </w:r>
    </w:p>
    <w:p w:rsidR="005022F0" w:rsidRPr="005022F0" w:rsidRDefault="005022F0" w:rsidP="005022F0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6"/>
          <w:szCs w:val="24"/>
          <w:lang w:eastAsia="ru-RU"/>
        </w:rPr>
      </w:pPr>
    </w:p>
    <w:p w:rsidR="00A30C8C" w:rsidRPr="00A30C8C" w:rsidRDefault="00D509CA" w:rsidP="00D509CA">
      <w:pPr>
        <w:widowControl w:val="0"/>
        <w:tabs>
          <w:tab w:val="center" w:pos="4677"/>
          <w:tab w:val="left" w:pos="7692"/>
        </w:tabs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16 октября 2023 г.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</w:r>
      <w:r w:rsidR="00A30C8C" w:rsidRPr="00A30C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ст-ца Курская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  <w:t xml:space="preserve">            </w:t>
      </w:r>
      <w:r w:rsidRPr="00D509C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№ 1162</w:t>
      </w:r>
    </w:p>
    <w:p w:rsidR="00A30C8C" w:rsidRPr="005022F0" w:rsidRDefault="00A30C8C" w:rsidP="00A30C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4"/>
          <w:lang w:eastAsia="ru-RU"/>
        </w:rPr>
      </w:pPr>
    </w:p>
    <w:p w:rsidR="00A30C8C" w:rsidRPr="005022F0" w:rsidRDefault="00A30C8C" w:rsidP="00A30C8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0C8C" w:rsidRPr="00A30C8C" w:rsidRDefault="00A30C8C" w:rsidP="00A30C8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Прогноза социально-экономического развития Курского м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ниципального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плановый период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6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C8C" w:rsidRPr="00A30C8C" w:rsidRDefault="00A30C8C" w:rsidP="0050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</w:t>
      </w:r>
      <w:r w:rsidRPr="00A30C8C">
        <w:rPr>
          <w:rFonts w:ascii="Times New Roman" w:hAnsi="Times New Roman"/>
          <w:sz w:val="28"/>
          <w:szCs w:val="28"/>
        </w:rPr>
        <w:t>о</w:t>
      </w:r>
      <w:r w:rsidRPr="00A30C8C">
        <w:rPr>
          <w:rFonts w:ascii="Times New Roman" w:hAnsi="Times New Roman"/>
          <w:sz w:val="28"/>
          <w:szCs w:val="28"/>
        </w:rPr>
        <w:t>рядком разработки, корректировки, осуществления мониторинга и контроля реализации прогноза социально-экономического развития Курского муниц</w:t>
      </w:r>
      <w:r w:rsidRPr="00A30C8C">
        <w:rPr>
          <w:rFonts w:ascii="Times New Roman" w:hAnsi="Times New Roman"/>
          <w:sz w:val="28"/>
          <w:szCs w:val="28"/>
        </w:rPr>
        <w:t>и</w:t>
      </w:r>
      <w:r w:rsidRPr="00A30C8C">
        <w:rPr>
          <w:rFonts w:ascii="Times New Roman" w:hAnsi="Times New Roman"/>
          <w:sz w:val="28"/>
          <w:szCs w:val="28"/>
        </w:rPr>
        <w:t xml:space="preserve">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 на среднесрочный период, утве</w:t>
      </w:r>
      <w:r w:rsidRPr="00A30C8C">
        <w:rPr>
          <w:rFonts w:ascii="Times New Roman" w:hAnsi="Times New Roman"/>
          <w:sz w:val="28"/>
          <w:szCs w:val="28"/>
        </w:rPr>
        <w:t>р</w:t>
      </w:r>
      <w:r w:rsidRPr="00A30C8C">
        <w:rPr>
          <w:rFonts w:ascii="Times New Roman" w:hAnsi="Times New Roman"/>
          <w:sz w:val="28"/>
          <w:szCs w:val="28"/>
        </w:rPr>
        <w:t xml:space="preserve">жденным постановлением администрации Курского муниципального </w:t>
      </w:r>
      <w:r w:rsidR="004246A8"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4246A8">
        <w:rPr>
          <w:rFonts w:ascii="Times New Roman" w:hAnsi="Times New Roman"/>
          <w:sz w:val="28"/>
          <w:szCs w:val="28"/>
        </w:rPr>
        <w:t>10</w:t>
      </w:r>
      <w:r w:rsidRPr="00A30C8C">
        <w:rPr>
          <w:rFonts w:ascii="Times New Roman" w:hAnsi="Times New Roman"/>
          <w:sz w:val="28"/>
          <w:szCs w:val="28"/>
        </w:rPr>
        <w:t xml:space="preserve"> </w:t>
      </w:r>
      <w:r w:rsidR="004246A8">
        <w:rPr>
          <w:rFonts w:ascii="Times New Roman" w:hAnsi="Times New Roman"/>
          <w:sz w:val="28"/>
          <w:szCs w:val="28"/>
        </w:rPr>
        <w:t xml:space="preserve">ноября </w:t>
      </w:r>
      <w:r w:rsidRPr="00A30C8C">
        <w:rPr>
          <w:rFonts w:ascii="Times New Roman" w:hAnsi="Times New Roman"/>
          <w:sz w:val="28"/>
          <w:szCs w:val="28"/>
        </w:rPr>
        <w:t>20</w:t>
      </w:r>
      <w:r w:rsidR="004246A8">
        <w:rPr>
          <w:rFonts w:ascii="Times New Roman" w:hAnsi="Times New Roman"/>
          <w:sz w:val="28"/>
          <w:szCs w:val="28"/>
        </w:rPr>
        <w:t>20</w:t>
      </w:r>
      <w:r w:rsidRPr="00A30C8C">
        <w:rPr>
          <w:rFonts w:ascii="Times New Roman" w:hAnsi="Times New Roman"/>
          <w:sz w:val="28"/>
          <w:szCs w:val="28"/>
        </w:rPr>
        <w:t xml:space="preserve"> г. № </w:t>
      </w:r>
      <w:r w:rsidR="004246A8">
        <w:rPr>
          <w:rFonts w:ascii="Times New Roman" w:hAnsi="Times New Roman"/>
          <w:sz w:val="28"/>
          <w:szCs w:val="28"/>
        </w:rPr>
        <w:t>666</w:t>
      </w:r>
      <w:r w:rsidR="00EF6335">
        <w:rPr>
          <w:rFonts w:ascii="Times New Roman" w:hAnsi="Times New Roman"/>
          <w:sz w:val="28"/>
          <w:szCs w:val="28"/>
        </w:rPr>
        <w:t>,</w:t>
      </w:r>
      <w:r w:rsidR="005022F0">
        <w:rPr>
          <w:rFonts w:ascii="Times New Roman" w:hAnsi="Times New Roman"/>
          <w:sz w:val="28"/>
          <w:szCs w:val="28"/>
        </w:rPr>
        <w:t xml:space="preserve"> </w:t>
      </w:r>
      <w:r w:rsidRPr="00A30C8C">
        <w:rPr>
          <w:rFonts w:ascii="Times New Roman" w:hAnsi="Times New Roman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A30C8C">
        <w:rPr>
          <w:rFonts w:ascii="Times New Roman" w:hAnsi="Times New Roman"/>
          <w:sz w:val="28"/>
          <w:szCs w:val="28"/>
        </w:rPr>
        <w:t xml:space="preserve"> Ставропольского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1. Утвердить прилагаемый Прогноз социально-экономического разв</w:t>
      </w:r>
      <w:r w:rsidRPr="00A30C8C">
        <w:rPr>
          <w:rFonts w:ascii="Times New Roman" w:hAnsi="Times New Roman"/>
          <w:sz w:val="28"/>
          <w:szCs w:val="28"/>
          <w:lang w:eastAsia="ru-RU"/>
        </w:rPr>
        <w:t>и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тия Курского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на 202</w:t>
      </w:r>
      <w:r w:rsidR="00A96828">
        <w:rPr>
          <w:rFonts w:ascii="Times New Roman" w:hAnsi="Times New Roman"/>
          <w:sz w:val="28"/>
          <w:szCs w:val="28"/>
          <w:lang w:eastAsia="ru-RU"/>
        </w:rPr>
        <w:t>4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A96828">
        <w:rPr>
          <w:rFonts w:ascii="Times New Roman" w:hAnsi="Times New Roman"/>
          <w:sz w:val="28"/>
          <w:szCs w:val="28"/>
          <w:lang w:eastAsia="ru-RU"/>
        </w:rPr>
        <w:t>5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A96828">
        <w:rPr>
          <w:rFonts w:ascii="Times New Roman" w:hAnsi="Times New Roman"/>
          <w:sz w:val="28"/>
          <w:szCs w:val="28"/>
          <w:lang w:eastAsia="ru-RU"/>
        </w:rPr>
        <w:t>6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46A8" w:rsidRPr="00A30C8C" w:rsidRDefault="00A30C8C" w:rsidP="004246A8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>2. Признать утратившим силу постановлени</w:t>
      </w:r>
      <w:r w:rsidR="001F3AD3">
        <w:rPr>
          <w:rFonts w:ascii="Times New Roman" w:hAnsi="Times New Roman"/>
          <w:sz w:val="28"/>
          <w:szCs w:val="28"/>
          <w:lang w:eastAsia="ru-RU"/>
        </w:rPr>
        <w:t>е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администрации Курского муниципального </w:t>
      </w:r>
      <w:r w:rsidR="00EF6335">
        <w:rPr>
          <w:rFonts w:ascii="Times New Roman" w:hAnsi="Times New Roman"/>
          <w:sz w:val="28"/>
          <w:szCs w:val="28"/>
          <w:lang w:eastAsia="ru-RU"/>
        </w:rPr>
        <w:t>округа</w:t>
      </w:r>
      <w:r w:rsidRPr="00A30C8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1F3A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от </w:t>
      </w:r>
      <w:r w:rsidR="005022F0">
        <w:rPr>
          <w:rFonts w:ascii="Times New Roman" w:hAnsi="Times New Roman"/>
          <w:kern w:val="2"/>
          <w:sz w:val="28"/>
          <w:szCs w:val="28"/>
          <w:lang w:eastAsia="ru-RU"/>
        </w:rPr>
        <w:t>18</w:t>
      </w:r>
      <w:r w:rsidR="001F3AD3">
        <w:rPr>
          <w:rFonts w:ascii="Times New Roman" w:hAnsi="Times New Roman"/>
          <w:kern w:val="2"/>
          <w:sz w:val="28"/>
          <w:szCs w:val="28"/>
          <w:lang w:eastAsia="ru-RU"/>
        </w:rPr>
        <w:t xml:space="preserve"> октября</w:t>
      </w:r>
      <w:r w:rsidR="004246A8">
        <w:rPr>
          <w:rFonts w:ascii="Times New Roman" w:hAnsi="Times New Roman"/>
          <w:kern w:val="2"/>
          <w:sz w:val="28"/>
          <w:szCs w:val="28"/>
          <w:lang w:eastAsia="ru-RU"/>
        </w:rPr>
        <w:t xml:space="preserve"> 202</w:t>
      </w:r>
      <w:r w:rsidR="005022F0"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г. № </w:t>
      </w:r>
      <w:r w:rsidR="005022F0">
        <w:rPr>
          <w:rFonts w:ascii="Times New Roman" w:hAnsi="Times New Roman"/>
          <w:kern w:val="2"/>
          <w:sz w:val="28"/>
          <w:szCs w:val="28"/>
          <w:lang w:eastAsia="ru-RU"/>
        </w:rPr>
        <w:t>1208</w:t>
      </w:r>
      <w:r w:rsidRPr="00A30C8C">
        <w:rPr>
          <w:rFonts w:ascii="Times New Roman" w:hAnsi="Times New Roman"/>
          <w:kern w:val="2"/>
          <w:sz w:val="28"/>
          <w:szCs w:val="28"/>
          <w:lang w:eastAsia="ru-RU"/>
        </w:rPr>
        <w:t xml:space="preserve"> «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Об утверждении </w:t>
      </w:r>
      <w:r w:rsidR="00EF633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рогноза социально-экономического развития Курского муниципального </w:t>
      </w:r>
      <w:r w:rsidR="004246A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округа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3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 и на плановый п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риод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и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годов</w:t>
      </w:r>
      <w:r w:rsidR="00EF633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»</w:t>
      </w:r>
      <w:r w:rsidR="00D52CF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.</w:t>
      </w:r>
    </w:p>
    <w:p w:rsidR="004246A8" w:rsidRPr="00A30C8C" w:rsidRDefault="004246A8" w:rsidP="00D52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A30C8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Настоящее постановление вступает в силу с 01 января 202</w:t>
      </w:r>
      <w:r w:rsidR="005022F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4</w:t>
      </w:r>
      <w:r w:rsidRPr="00A30C8C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г.</w:t>
      </w: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Pr="001F3AD3" w:rsidRDefault="00550738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F3AD3"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</w:t>
      </w: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муниципального </w:t>
      </w:r>
      <w:r w:rsidR="00550738" w:rsidRPr="001F3AD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</w:p>
    <w:p w:rsidR="001F3AD3" w:rsidRPr="001F3AD3" w:rsidRDefault="001F3AD3" w:rsidP="001F3AD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AD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</w:t>
      </w:r>
      <w:r w:rsidR="00D531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550738">
        <w:rPr>
          <w:rFonts w:ascii="Times New Roman" w:eastAsia="Times New Roman" w:hAnsi="Times New Roman"/>
          <w:sz w:val="28"/>
          <w:szCs w:val="28"/>
          <w:lang w:eastAsia="ru-RU"/>
        </w:rPr>
        <w:t>О.Н.</w:t>
      </w:r>
      <w:r w:rsidR="00D53159">
        <w:rPr>
          <w:rFonts w:ascii="Times New Roman" w:eastAsia="Times New Roman" w:hAnsi="Times New Roman"/>
          <w:sz w:val="28"/>
          <w:szCs w:val="28"/>
          <w:lang w:eastAsia="ru-RU"/>
        </w:rPr>
        <w:t>Сидоренко</w:t>
      </w:r>
      <w:proofErr w:type="spellEnd"/>
    </w:p>
    <w:p w:rsidR="00A30C8C" w:rsidRPr="00A30C8C" w:rsidRDefault="00A30C8C" w:rsidP="00A30C8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6A8" w:rsidRPr="00A30C8C" w:rsidRDefault="004246A8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C8C" w:rsidRPr="00A30C8C" w:rsidRDefault="00A30C8C" w:rsidP="00A30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F8" w:rsidRDefault="00D52CF8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AD3" w:rsidRDefault="001F3AD3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159" w:rsidRDefault="00D53159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159" w:rsidRDefault="00D53159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159" w:rsidRDefault="00D53159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159" w:rsidRDefault="00D53159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159" w:rsidRDefault="00D53159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C8C" w:rsidRPr="00A30C8C" w:rsidRDefault="00A30C8C" w:rsidP="00A30C8C">
      <w:pPr>
        <w:spacing w:after="0" w:line="240" w:lineRule="exact"/>
        <w:ind w:left="-1276"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C8C">
        <w:rPr>
          <w:rFonts w:ascii="Times New Roman" w:eastAsia="Times New Roman" w:hAnsi="Times New Roman"/>
          <w:sz w:val="28"/>
          <w:szCs w:val="28"/>
          <w:lang w:eastAsia="ru-RU"/>
        </w:rPr>
        <w:t>Визируют:</w:t>
      </w:r>
    </w:p>
    <w:p w:rsidR="00EF6335" w:rsidRPr="00A30C8C" w:rsidRDefault="00EF6335" w:rsidP="00A30C8C">
      <w:pPr>
        <w:spacing w:after="0" w:line="240" w:lineRule="exact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452" w:type="dxa"/>
        <w:tblLook w:val="04A0" w:firstRow="1" w:lastRow="0" w:firstColumn="1" w:lastColumn="0" w:noHBand="0" w:noVBand="1"/>
      </w:tblPr>
      <w:tblGrid>
        <w:gridCol w:w="5104"/>
        <w:gridCol w:w="2268"/>
        <w:gridCol w:w="2126"/>
      </w:tblGrid>
      <w:tr w:rsidR="00A30C8C" w:rsidRPr="00A30C8C" w:rsidTr="00D53159">
        <w:tc>
          <w:tcPr>
            <w:tcW w:w="5104" w:type="dxa"/>
          </w:tcPr>
          <w:p w:rsidR="004246A8" w:rsidRPr="00A30C8C" w:rsidRDefault="004246A8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A30C8C" w:rsidRPr="00A30C8C" w:rsidRDefault="00D53159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О.В.Богаевская</w:t>
            </w:r>
          </w:p>
        </w:tc>
      </w:tr>
      <w:tr w:rsidR="00A30C8C" w:rsidRPr="00A30C8C" w:rsidTr="00D53159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Е.В.Мишина</w:t>
            </w:r>
            <w:proofErr w:type="spellEnd"/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D53159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Л.А.Кущик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D53159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правового и кадров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обеспечения</w:t>
            </w: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В.Н.Кобин</w:t>
            </w: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0C8C" w:rsidRPr="00A30C8C" w:rsidTr="00D53159">
        <w:tc>
          <w:tcPr>
            <w:tcW w:w="5104" w:type="dxa"/>
            <w:hideMark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постановления подготов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 и вносит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</w:t>
            </w:r>
            <w:r w:rsidR="00424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экономическ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развития</w:t>
            </w:r>
          </w:p>
        </w:tc>
        <w:tc>
          <w:tcPr>
            <w:tcW w:w="2268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0C8C" w:rsidRPr="00A30C8C" w:rsidRDefault="00A30C8C" w:rsidP="00D52CF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В.В.Шпитько</w:t>
            </w:r>
            <w:proofErr w:type="spellEnd"/>
            <w:r w:rsidRPr="00A30C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25F84" w:rsidSect="00DE34A8">
          <w:pgSz w:w="11906" w:h="16838"/>
          <w:pgMar w:top="1418" w:right="567" w:bottom="1134" w:left="1985" w:header="567" w:footer="567" w:gutter="0"/>
          <w:cols w:space="708"/>
          <w:docGrid w:linePitch="360"/>
        </w:sect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"/>
        <w:gridCol w:w="236"/>
        <w:gridCol w:w="236"/>
        <w:gridCol w:w="790"/>
        <w:gridCol w:w="60"/>
        <w:gridCol w:w="568"/>
        <w:gridCol w:w="236"/>
        <w:gridCol w:w="269"/>
        <w:gridCol w:w="298"/>
        <w:gridCol w:w="236"/>
        <w:gridCol w:w="600"/>
        <w:gridCol w:w="250"/>
        <w:gridCol w:w="884"/>
        <w:gridCol w:w="1134"/>
        <w:gridCol w:w="1134"/>
        <w:gridCol w:w="142"/>
        <w:gridCol w:w="992"/>
        <w:gridCol w:w="1134"/>
        <w:gridCol w:w="1134"/>
        <w:gridCol w:w="1134"/>
      </w:tblGrid>
      <w:tr w:rsidR="00BF7CAE" w:rsidRPr="004A0AC0" w:rsidTr="00FD7BE8">
        <w:trPr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</w:t>
            </w:r>
          </w:p>
          <w:p w:rsidR="005022F0" w:rsidRPr="00BF7CAE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BF7CAE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постановлением администрации Курского муниципального округа Ставропольского края</w:t>
            </w:r>
          </w:p>
          <w:p w:rsidR="005022F0" w:rsidRPr="00BF7CAE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BF7CAE" w:rsidRPr="004A0AC0" w:rsidRDefault="00BF7CAE" w:rsidP="005E47A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</w:t>
            </w:r>
            <w:r w:rsidR="00A274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E47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16 октября 2023 г. </w:t>
            </w:r>
            <w:r w:rsidRPr="00BF7CA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  <w:r w:rsidR="005E47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1162</w:t>
            </w:r>
            <w:bookmarkStart w:id="0" w:name="_GoBack"/>
            <w:bookmarkEnd w:id="0"/>
            <w:r w:rsidR="00A274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F7CAE" w:rsidRPr="004A0AC0" w:rsidTr="00FD7BE8">
        <w:trPr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CAE" w:rsidRPr="004A0AC0" w:rsidTr="00FD7BE8">
        <w:trPr>
          <w:trHeight w:val="39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AC0" w:rsidRPr="004A0AC0" w:rsidRDefault="004A0AC0" w:rsidP="004A0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AC0" w:rsidRPr="004A0AC0" w:rsidTr="00FD7BE8">
        <w:trPr>
          <w:trHeight w:val="390"/>
        </w:trPr>
        <w:tc>
          <w:tcPr>
            <w:tcW w:w="143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2F0" w:rsidRDefault="005022F0" w:rsidP="00502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022F0" w:rsidRDefault="005022F0" w:rsidP="00502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022F0" w:rsidRPr="005022F0" w:rsidRDefault="005022F0" w:rsidP="005022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4A0AC0" w:rsidRPr="004A0AC0" w:rsidTr="00FD7BE8">
        <w:trPr>
          <w:trHeight w:val="390"/>
        </w:trPr>
        <w:tc>
          <w:tcPr>
            <w:tcW w:w="143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22F0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</w:t>
            </w:r>
          </w:p>
          <w:p w:rsidR="005022F0" w:rsidRPr="00487752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19A2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социально-экономического развития Курского муниципального округа Ставропольского края на 202</w:t>
            </w:r>
            <w:r w:rsidR="00502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</w:t>
            </w:r>
          </w:p>
          <w:p w:rsidR="005022F0" w:rsidRDefault="00BF7CAE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плановый период 202</w:t>
            </w:r>
            <w:r w:rsidR="00502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</w:t>
            </w:r>
            <w:r w:rsidR="005022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87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5022F0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22F0" w:rsidRPr="005022F0" w:rsidRDefault="005022F0" w:rsidP="005022F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5632" w:rsidRPr="006C5632" w:rsidTr="00FD7BE8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157922" w:rsidRPr="006C5632" w:rsidTr="00FD7BE8">
        <w:trPr>
          <w:trHeight w:val="70"/>
        </w:trPr>
        <w:tc>
          <w:tcPr>
            <w:tcW w:w="2694" w:type="dxa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Merge w:val="restart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1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FD6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57922" w:rsidRPr="006C5632" w:rsidTr="00FD7BE8">
        <w:trPr>
          <w:trHeight w:val="291"/>
        </w:trPr>
        <w:tc>
          <w:tcPr>
            <w:tcW w:w="2694" w:type="dxa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6C5632" w:rsidRPr="006C5632" w:rsidRDefault="006C5632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93376E" w:rsidRPr="006C5632" w:rsidTr="00FD7BE8">
        <w:trPr>
          <w:trHeight w:val="291"/>
        </w:trPr>
        <w:tc>
          <w:tcPr>
            <w:tcW w:w="269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376E" w:rsidRPr="006C5632" w:rsidRDefault="0093376E" w:rsidP="00FD6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7922" w:rsidRPr="006C5632" w:rsidTr="00FD7BE8">
        <w:trPr>
          <w:trHeight w:val="70"/>
        </w:trPr>
        <w:tc>
          <w:tcPr>
            <w:tcW w:w="14317" w:type="dxa"/>
            <w:gridSpan w:val="21"/>
            <w:shd w:val="clear" w:color="auto" w:fill="auto"/>
            <w:vAlign w:val="center"/>
            <w:hideMark/>
          </w:tcPr>
          <w:p w:rsidR="00157922" w:rsidRPr="006C5632" w:rsidRDefault="00157922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</w:tr>
      <w:tr w:rsidR="00FD6A3E" w:rsidRPr="006C5632" w:rsidTr="000B6E94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6A3E" w:rsidRPr="001F3AD3" w:rsidRDefault="00FD6A3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Численность населения (в среднегодовом 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числении)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D6A3E" w:rsidRPr="001F3AD3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54,07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52,54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52,58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52,56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52,59</w:t>
            </w:r>
          </w:p>
        </w:tc>
      </w:tr>
      <w:tr w:rsidR="00FD6A3E" w:rsidRPr="006C5632" w:rsidTr="000B6E94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6A3E" w:rsidRPr="00FD6A3E" w:rsidRDefault="00FD6A3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Численность населения трудоспособного во</w:t>
            </w:r>
            <w:r w:rsidRPr="00FD6A3E">
              <w:rPr>
                <w:rFonts w:ascii="Times New Roman" w:hAnsi="Times New Roman"/>
                <w:sz w:val="24"/>
              </w:rPr>
              <w:t>з</w:t>
            </w:r>
            <w:r w:rsidRPr="00FD6A3E">
              <w:rPr>
                <w:rFonts w:ascii="Times New Roman" w:hAnsi="Times New Roman"/>
                <w:sz w:val="24"/>
              </w:rPr>
              <w:t>раста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D6A3E">
              <w:rPr>
                <w:rFonts w:ascii="Times New Roman" w:hAnsi="Times New Roman"/>
                <w:sz w:val="24"/>
              </w:rPr>
              <w:t>(на 1 января года)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тыс. чел.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32,17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31,60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31,70</w:t>
            </w:r>
          </w:p>
        </w:tc>
      </w:tr>
      <w:tr w:rsidR="00FD6A3E" w:rsidRPr="006C5632" w:rsidTr="000B6E94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0B6E94" w:rsidRPr="000B6E94" w:rsidRDefault="00FD6A3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D6A3E">
              <w:rPr>
                <w:rFonts w:ascii="Times New Roman" w:hAnsi="Times New Roman"/>
                <w:sz w:val="24"/>
              </w:rPr>
              <w:t>Численность населения старше трудоспособн</w:t>
            </w:r>
            <w:r w:rsidRPr="00FD6A3E">
              <w:rPr>
                <w:rFonts w:ascii="Times New Roman" w:hAnsi="Times New Roman"/>
                <w:sz w:val="24"/>
              </w:rPr>
              <w:t>о</w:t>
            </w:r>
            <w:r w:rsidRPr="00FD6A3E">
              <w:rPr>
                <w:rFonts w:ascii="Times New Roman" w:hAnsi="Times New Roman"/>
                <w:sz w:val="24"/>
              </w:rPr>
              <w:t>го возраста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D6A3E">
              <w:rPr>
                <w:rFonts w:ascii="Times New Roman" w:hAnsi="Times New Roman"/>
                <w:sz w:val="24"/>
              </w:rPr>
              <w:t>(на 1 января года)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тыс. чел.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9,71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9,40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  <w:tc>
          <w:tcPr>
            <w:tcW w:w="1134" w:type="dxa"/>
            <w:shd w:val="clear" w:color="auto" w:fill="auto"/>
          </w:tcPr>
          <w:p w:rsidR="00FD6A3E" w:rsidRPr="00FD6A3E" w:rsidRDefault="00FD6A3E" w:rsidP="000B6E9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9,39</w:t>
            </w:r>
          </w:p>
        </w:tc>
      </w:tr>
      <w:tr w:rsidR="00C378FA" w:rsidRPr="006C5632" w:rsidTr="000B6E94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C378FA" w:rsidRPr="00FD6A3E" w:rsidRDefault="00C378FA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FD6A3E">
              <w:rPr>
                <w:rFonts w:ascii="Times New Roman" w:hAnsi="Times New Roman"/>
                <w:sz w:val="24"/>
              </w:rPr>
              <w:t xml:space="preserve">Ожидаемая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FD6A3E">
              <w:rPr>
                <w:rFonts w:ascii="Times New Roman" w:hAnsi="Times New Roman"/>
                <w:sz w:val="24"/>
              </w:rPr>
              <w:t>продолжи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</w:rPr>
              <w:t>число лет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378FA" w:rsidRPr="00FD6A3E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FD7BE8" w:rsidRDefault="00FD7BE8" w:rsidP="00C37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FD7BE8">
        <w:rPr>
          <w:rFonts w:ascii="Times New Roman" w:hAnsi="Times New Roman"/>
          <w:sz w:val="28"/>
          <w:szCs w:val="24"/>
        </w:rPr>
        <w:lastRenderedPageBreak/>
        <w:t>2</w:t>
      </w:r>
    </w:p>
    <w:p w:rsidR="00C378FA" w:rsidRPr="00FD7BE8" w:rsidRDefault="00C378FA" w:rsidP="00C37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7BE8" w:rsidRPr="006C5632" w:rsidTr="00FD7BE8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7BE8" w:rsidRPr="006C5632" w:rsidTr="00C378FA">
        <w:trPr>
          <w:trHeight w:val="131"/>
        </w:trPr>
        <w:tc>
          <w:tcPr>
            <w:tcW w:w="2694" w:type="dxa"/>
            <w:shd w:val="clear" w:color="auto" w:fill="auto"/>
            <w:vAlign w:val="center"/>
          </w:tcPr>
          <w:p w:rsidR="00FD7BE8" w:rsidRPr="00FD6A3E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A3E">
              <w:rPr>
                <w:rFonts w:ascii="Times New Roman" w:hAnsi="Times New Roman"/>
                <w:sz w:val="24"/>
              </w:rPr>
              <w:t>тельность</w:t>
            </w:r>
            <w:proofErr w:type="spellEnd"/>
            <w:r w:rsidRPr="00FD6A3E">
              <w:rPr>
                <w:rFonts w:ascii="Times New Roman" w:hAnsi="Times New Roman"/>
                <w:sz w:val="24"/>
              </w:rPr>
              <w:t xml:space="preserve"> жизни при рождении</w:t>
            </w:r>
          </w:p>
        </w:tc>
        <w:tc>
          <w:tcPr>
            <w:tcW w:w="1418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E8" w:rsidRPr="006C5632" w:rsidTr="00C378FA">
        <w:trPr>
          <w:trHeight w:val="422"/>
        </w:trPr>
        <w:tc>
          <w:tcPr>
            <w:tcW w:w="2694" w:type="dxa"/>
            <w:shd w:val="clear" w:color="auto" w:fill="auto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418" w:type="dxa"/>
            <w:shd w:val="clear" w:color="auto" w:fill="auto"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число р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дившихся живыми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br/>
              <w:t>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3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10,02</w:t>
            </w:r>
          </w:p>
        </w:tc>
      </w:tr>
      <w:tr w:rsidR="00FD7BE8" w:rsidRPr="006C5632" w:rsidTr="00C378FA">
        <w:trPr>
          <w:trHeight w:val="435"/>
        </w:trPr>
        <w:tc>
          <w:tcPr>
            <w:tcW w:w="2694" w:type="dxa"/>
            <w:shd w:val="clear" w:color="auto" w:fill="auto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18" w:type="dxa"/>
            <w:shd w:val="clear" w:color="auto" w:fill="auto"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число умерших 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3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10,79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10,70</w:t>
            </w:r>
          </w:p>
        </w:tc>
      </w:tr>
      <w:tr w:rsidR="00FD7BE8" w:rsidRPr="006C5632" w:rsidTr="00C378FA">
        <w:trPr>
          <w:trHeight w:val="610"/>
        </w:trPr>
        <w:tc>
          <w:tcPr>
            <w:tcW w:w="2694" w:type="dxa"/>
            <w:shd w:val="clear" w:color="auto" w:fill="auto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Коэффициент ест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ственного прироста населения</w:t>
            </w:r>
          </w:p>
        </w:tc>
        <w:tc>
          <w:tcPr>
            <w:tcW w:w="1418" w:type="dxa"/>
            <w:shd w:val="clear" w:color="auto" w:fill="auto"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на 1000 ч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1133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-0,90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-0,19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-0,19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-0,19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-0,20</w:t>
            </w:r>
          </w:p>
        </w:tc>
      </w:tr>
      <w:tr w:rsidR="00FD7BE8" w:rsidRPr="006C5632" w:rsidTr="00C378FA">
        <w:trPr>
          <w:trHeight w:val="438"/>
        </w:trPr>
        <w:tc>
          <w:tcPr>
            <w:tcW w:w="2694" w:type="dxa"/>
            <w:shd w:val="clear" w:color="auto" w:fill="auto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Миграционный пр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рост (убыль)</w:t>
            </w:r>
          </w:p>
        </w:tc>
        <w:tc>
          <w:tcPr>
            <w:tcW w:w="1418" w:type="dxa"/>
            <w:shd w:val="clear" w:color="auto" w:fill="auto"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-0,06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D7BE8" w:rsidRPr="00FD6A3E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D7BE8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FD7BE8" w:rsidRPr="006C5632" w:rsidRDefault="00FD7BE8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FD7BE8" w:rsidRPr="006C5632" w:rsidTr="00C378FA">
        <w:trPr>
          <w:trHeight w:val="159"/>
        </w:trPr>
        <w:tc>
          <w:tcPr>
            <w:tcW w:w="2694" w:type="dxa"/>
            <w:shd w:val="clear" w:color="auto" w:fill="auto"/>
            <w:vAlign w:val="center"/>
            <w:hideMark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ненных работ и услуг собственными силами по промышленным в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дам экономической д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ятельности </w:t>
            </w:r>
          </w:p>
        </w:tc>
        <w:tc>
          <w:tcPr>
            <w:tcW w:w="1418" w:type="dxa"/>
            <w:shd w:val="clear" w:color="auto" w:fill="auto"/>
            <w:hideMark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1678,30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2159,60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1600,00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1641,70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1675,20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1704,08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1738,86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1767,13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1803,20</w:t>
            </w:r>
          </w:p>
        </w:tc>
      </w:tr>
      <w:tr w:rsidR="00C378FA" w:rsidRPr="006C5632" w:rsidTr="00C378FA">
        <w:trPr>
          <w:trHeight w:val="159"/>
        </w:trPr>
        <w:tc>
          <w:tcPr>
            <w:tcW w:w="2694" w:type="dxa"/>
            <w:shd w:val="clear" w:color="auto" w:fill="auto"/>
            <w:vAlign w:val="center"/>
          </w:tcPr>
          <w:p w:rsidR="00C378FA" w:rsidRPr="001F3AD3" w:rsidRDefault="00C378FA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Темп роста отгрузки товаров собственного 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D3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378FA" w:rsidRPr="001F3AD3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78FA" w:rsidRPr="00FA1A32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0110E" w:rsidRDefault="0000110E" w:rsidP="00C378F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</w:p>
    <w:p w:rsidR="00C378FA" w:rsidRPr="0000110E" w:rsidRDefault="00C378FA" w:rsidP="00C378F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D7BE8" w:rsidRPr="006C5632" w:rsidTr="00FD7BE8">
        <w:trPr>
          <w:trHeight w:val="159"/>
        </w:trPr>
        <w:tc>
          <w:tcPr>
            <w:tcW w:w="269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E8" w:rsidRPr="006C5632" w:rsidRDefault="00FD7BE8" w:rsidP="00FD7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7BE8" w:rsidRPr="006C5632" w:rsidTr="00C378FA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AD3">
              <w:rPr>
                <w:rFonts w:ascii="Times New Roman" w:hAnsi="Times New Roman"/>
                <w:sz w:val="24"/>
                <w:szCs w:val="24"/>
              </w:rPr>
              <w:t>ненных</w:t>
            </w:r>
            <w:proofErr w:type="spellEnd"/>
            <w:r w:rsidRPr="001F3AD3">
              <w:rPr>
                <w:rFonts w:ascii="Times New Roman" w:hAnsi="Times New Roman"/>
                <w:sz w:val="24"/>
                <w:szCs w:val="24"/>
              </w:rPr>
              <w:t xml:space="preserve"> работ и услуг собственными силами по промышленным в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дам экономической д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ятельности </w:t>
            </w:r>
          </w:p>
        </w:tc>
        <w:tc>
          <w:tcPr>
            <w:tcW w:w="1418" w:type="dxa"/>
            <w:shd w:val="clear" w:color="auto" w:fill="auto"/>
            <w:hideMark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3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105,90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128,70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74,10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102,61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104,70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103,80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103,80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103,70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103,70</w:t>
            </w:r>
          </w:p>
        </w:tc>
      </w:tr>
      <w:tr w:rsidR="00FD7BE8" w:rsidRPr="006C5632" w:rsidTr="00C378FA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ненных работ и услуг собственными силами </w:t>
            </w:r>
          </w:p>
        </w:tc>
        <w:tc>
          <w:tcPr>
            <w:tcW w:w="1418" w:type="dxa"/>
            <w:shd w:val="clear" w:color="auto" w:fill="auto"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54,05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258,48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112,00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115,14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117,49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119,74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122,19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124,41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126,95</w:t>
            </w:r>
          </w:p>
        </w:tc>
      </w:tr>
      <w:tr w:rsidR="00FD7BE8" w:rsidRPr="006C5632" w:rsidTr="00C378FA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Темп роста отгрузки 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товаров собственного производства, выпо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ненных работ и услуг собственными силами по промышленным в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и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дам экономической 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1418" w:type="dxa"/>
            <w:shd w:val="clear" w:color="auto" w:fill="auto"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3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57,20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478,20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43,33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102,80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104,90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104,00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104,00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103,90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103,90</w:t>
            </w:r>
          </w:p>
        </w:tc>
      </w:tr>
      <w:tr w:rsidR="00FD7BE8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FD7BE8" w:rsidRPr="006C5632" w:rsidRDefault="00FD7BE8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FD7BE8" w:rsidRPr="006C5632" w:rsidTr="00C378FA">
        <w:trPr>
          <w:trHeight w:val="1054"/>
        </w:trPr>
        <w:tc>
          <w:tcPr>
            <w:tcW w:w="2694" w:type="dxa"/>
            <w:shd w:val="clear" w:color="auto" w:fill="auto"/>
            <w:hideMark/>
          </w:tcPr>
          <w:p w:rsidR="00FD7BE8" w:rsidRPr="001F3AD3" w:rsidRDefault="00FD7BE8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л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 xml:space="preserve">ненных работ и услуг собственными силами </w:t>
            </w:r>
          </w:p>
        </w:tc>
        <w:tc>
          <w:tcPr>
            <w:tcW w:w="1418" w:type="dxa"/>
            <w:shd w:val="clear" w:color="auto" w:fill="auto"/>
            <w:hideMark/>
          </w:tcPr>
          <w:p w:rsidR="00FD7BE8" w:rsidRPr="001F3AD3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167,45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172,14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292,00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298,46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304,56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311,30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317,65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324,37</w:t>
            </w:r>
          </w:p>
        </w:tc>
        <w:tc>
          <w:tcPr>
            <w:tcW w:w="1134" w:type="dxa"/>
            <w:shd w:val="clear" w:color="auto" w:fill="auto"/>
          </w:tcPr>
          <w:p w:rsidR="00FD7BE8" w:rsidRPr="00FA1A32" w:rsidRDefault="00FD7BE8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330,99</w:t>
            </w:r>
          </w:p>
        </w:tc>
      </w:tr>
      <w:tr w:rsidR="00C378FA" w:rsidRPr="006C5632" w:rsidTr="00C378FA">
        <w:trPr>
          <w:trHeight w:val="10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FA" w:rsidRPr="001F3AD3" w:rsidRDefault="00C378FA" w:rsidP="003208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 xml:space="preserve">Темп роста отгрузки 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товаров собственного производства, выпо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ненных работ и услуг собственными силами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FA" w:rsidRPr="001F3AD3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D3">
              <w:rPr>
                <w:rFonts w:ascii="Times New Roman" w:hAnsi="Times New Roman"/>
                <w:sz w:val="24"/>
                <w:szCs w:val="24"/>
              </w:rPr>
              <w:t>% к пред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дущему году в де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й</w:t>
            </w:r>
            <w:r w:rsidRPr="001F3AD3">
              <w:rPr>
                <w:rFonts w:ascii="Times New Roman" w:hAnsi="Times New Roman"/>
                <w:sz w:val="24"/>
                <w:szCs w:val="24"/>
              </w:rPr>
              <w:t>ствующих ценах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108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102,8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169,6</w:t>
            </w:r>
            <w:r w:rsidRPr="00FA1A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C378FA" w:rsidRDefault="00C378FA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104,2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378FA" w:rsidRPr="006C5632" w:rsidTr="00320820">
        <w:trPr>
          <w:trHeight w:val="275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C378FA" w:rsidRPr="006C5632" w:rsidRDefault="00C378FA" w:rsidP="0032082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00110E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C378FA">
        <w:trPr>
          <w:trHeight w:val="124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5694,00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5898,00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5980,57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6130,56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6255,68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6388,05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6518,42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6649,96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6785,67</w:t>
            </w:r>
          </w:p>
        </w:tc>
      </w:tr>
      <w:tr w:rsidR="0000110E" w:rsidRPr="006C5632" w:rsidTr="00C378FA">
        <w:trPr>
          <w:trHeight w:val="1282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103,60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101,40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102,51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104,60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растени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4359,37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4485,80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4553,09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4671,74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4767,08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4867,95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4967,30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5072,41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5175,93</w:t>
            </w:r>
          </w:p>
        </w:tc>
      </w:tr>
      <w:tr w:rsidR="0000110E" w:rsidRPr="006C5632" w:rsidTr="00C378FA">
        <w:trPr>
          <w:trHeight w:val="155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растени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5C6568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109,70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102,61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104,70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Продукция животн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1334,64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1412,20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1430,56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1463,63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1493,50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1523,64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1554,74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1586,11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1618,48</w:t>
            </w:r>
          </w:p>
        </w:tc>
      </w:tr>
      <w:tr w:rsidR="0000110E" w:rsidRPr="006C5632" w:rsidTr="00C378FA">
        <w:trPr>
          <w:trHeight w:val="882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производства продукции животн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сопост</w:t>
            </w:r>
            <w:proofErr w:type="spellEnd"/>
            <w:r w:rsidRPr="005C6568">
              <w:rPr>
                <w:rFonts w:ascii="Times New Roman" w:hAnsi="Times New Roman"/>
                <w:sz w:val="24"/>
                <w:szCs w:val="24"/>
              </w:rPr>
              <w:t>. ценах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92,40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105,80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101,30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102,31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104,40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104,10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220,05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189,15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148,47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151,50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149,95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153,02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151,45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154,55</w:t>
            </w:r>
          </w:p>
        </w:tc>
      </w:tr>
      <w:tr w:rsidR="00C378FA" w:rsidRPr="006C5632" w:rsidTr="00C378F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FA" w:rsidRPr="005C6568" w:rsidRDefault="00C378FA" w:rsidP="0032082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сбор семян масличных культур, 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FA" w:rsidRPr="005C6568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</w:tr>
      <w:tr w:rsidR="00C378FA" w:rsidRPr="006C5632" w:rsidTr="00C378F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FA" w:rsidRPr="005C6568" w:rsidRDefault="00C378FA" w:rsidP="0032082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подсолне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FA" w:rsidRPr="005C6568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C378FA" w:rsidRPr="006C5632" w:rsidTr="00C378F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FA" w:rsidRPr="005C6568" w:rsidRDefault="00C378FA" w:rsidP="0032082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картоф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FA" w:rsidRPr="005C6568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C378FA" w:rsidRPr="006C5632" w:rsidTr="00C378FA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FA" w:rsidRPr="005C6568" w:rsidRDefault="00C378FA" w:rsidP="0032082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FA" w:rsidRPr="005C6568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FA" w:rsidRPr="00FA1A32" w:rsidRDefault="00C378FA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5,61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5,61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5,72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16,99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17,98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17,80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18,16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17,97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18,34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18,15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18,52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6568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16104,30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19211,00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16261,00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16095,14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16423,61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16256,09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16587,85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16418,65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  <w:szCs w:val="24"/>
              </w:rPr>
              <w:t>16753,72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0110E" w:rsidRPr="006C5632" w:rsidTr="00C378FA">
        <w:trPr>
          <w:trHeight w:val="335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A1A3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Объем работ, выпо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ненных по виду де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я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ь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в ценах с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ответств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ющих лет; млн руб.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2285,18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2300,00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2346,00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2368,99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2392,92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2416,37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2440,78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2464,70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2489,59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A1A3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физического объема работ, выпо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ненных по виду де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я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ь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дущему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69,80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100,60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100,98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6,15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8,93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6,26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6,20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6,32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6,26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6,39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6,32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6,45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Торговля и услуги населению</w:t>
            </w:r>
          </w:p>
        </w:tc>
      </w:tr>
      <w:tr w:rsidR="0000110E" w:rsidRPr="006C5632" w:rsidTr="00C378FA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Оборот розничной то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р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говли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624,86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679,98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728,00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735,13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742,56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749,84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757,41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764,83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C378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772,56</w:t>
            </w:r>
          </w:p>
        </w:tc>
      </w:tr>
      <w:tr w:rsidR="00320820" w:rsidRPr="006C5632" w:rsidTr="0032082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20" w:rsidRPr="005C6568" w:rsidRDefault="00320820" w:rsidP="003208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Индекс физического объема оборота ро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з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20" w:rsidRPr="005C6568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% к пред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ы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дущему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</w:tr>
      <w:tr w:rsidR="00320820" w:rsidRPr="006C5632" w:rsidTr="0032082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20" w:rsidRPr="005C6568" w:rsidRDefault="00320820" w:rsidP="003208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20" w:rsidRPr="005C6568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б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516,60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599,60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611,59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617,59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623,82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629,94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636,30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642,54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649,03</w:t>
            </w:r>
          </w:p>
        </w:tc>
      </w:tr>
      <w:tr w:rsidR="00320820" w:rsidRPr="006C5632" w:rsidTr="0032082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Pr="005C6568" w:rsidRDefault="00320820" w:rsidP="003208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физического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0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 xml:space="preserve">% к </w:t>
            </w: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преды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118,39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20" w:rsidRPr="00FA1A32" w:rsidRDefault="00320820" w:rsidP="003208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102,00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320820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FD7BE8">
        <w:trPr>
          <w:trHeight w:val="317"/>
        </w:trPr>
        <w:tc>
          <w:tcPr>
            <w:tcW w:w="2694" w:type="dxa"/>
            <w:shd w:val="clear" w:color="auto" w:fill="auto"/>
            <w:hideMark/>
          </w:tcPr>
          <w:p w:rsidR="0000110E" w:rsidRPr="005C6568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объема платных услуг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5C656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68">
              <w:rPr>
                <w:rFonts w:ascii="Times New Roman" w:hAnsi="Times New Roman"/>
                <w:sz w:val="24"/>
                <w:szCs w:val="24"/>
              </w:rPr>
              <w:t>дущему</w:t>
            </w:r>
            <w:proofErr w:type="spellEnd"/>
            <w:r w:rsidRPr="005C656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5C6568">
              <w:rPr>
                <w:rFonts w:ascii="Times New Roman" w:hAnsi="Times New Roman"/>
                <w:sz w:val="24"/>
                <w:szCs w:val="24"/>
              </w:rPr>
              <w:br/>
              <w:t>в сопост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вимых ц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568">
              <w:rPr>
                <w:rFonts w:ascii="Times New Roman" w:hAnsi="Times New Roman"/>
                <w:sz w:val="24"/>
                <w:szCs w:val="24"/>
              </w:rPr>
              <w:t>нах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A1A32" w:rsidRDefault="0000110E" w:rsidP="00FA1A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(без учета индивидуальных предпринимателей)</w:t>
            </w:r>
          </w:p>
        </w:tc>
      </w:tr>
      <w:tr w:rsidR="0000110E" w:rsidRPr="006C5632" w:rsidTr="00BE2732">
        <w:trPr>
          <w:trHeight w:val="247"/>
        </w:trPr>
        <w:tc>
          <w:tcPr>
            <w:tcW w:w="2694" w:type="dxa"/>
            <w:shd w:val="clear" w:color="auto" w:fill="auto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Количество малых и средних пред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приятий, включая </w:t>
            </w:r>
            <w:proofErr w:type="spellStart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  <w:proofErr w:type="spellEnd"/>
            <w:r w:rsidRPr="006C56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5C6568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6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1352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1353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1354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1340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1368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1354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1381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1367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1395</w:t>
            </w:r>
          </w:p>
        </w:tc>
      </w:tr>
      <w:tr w:rsidR="0000110E" w:rsidRPr="006C5632" w:rsidTr="00BE2732">
        <w:trPr>
          <w:trHeight w:val="247"/>
        </w:trPr>
        <w:tc>
          <w:tcPr>
            <w:tcW w:w="2694" w:type="dxa"/>
            <w:shd w:val="clear" w:color="auto" w:fill="auto"/>
            <w:vAlign w:val="center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Среднесписочная чи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ленность работников на предприятиях малого и среднего предприним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тельства (включая </w:t>
            </w:r>
            <w:proofErr w:type="spellStart"/>
            <w:r w:rsidRPr="00EC399B">
              <w:rPr>
                <w:rFonts w:ascii="Times New Roman" w:hAnsi="Times New Roman"/>
                <w:sz w:val="24"/>
                <w:szCs w:val="24"/>
              </w:rPr>
              <w:t>ми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к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ропредприятия</w:t>
            </w:r>
            <w:proofErr w:type="spellEnd"/>
            <w:r w:rsidRPr="00EC399B">
              <w:rPr>
                <w:rFonts w:ascii="Times New Roman" w:hAnsi="Times New Roman"/>
                <w:sz w:val="24"/>
                <w:szCs w:val="24"/>
              </w:rPr>
              <w:t>) (без внешних совместит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418" w:type="dxa"/>
            <w:shd w:val="clear" w:color="auto" w:fill="auto"/>
          </w:tcPr>
          <w:p w:rsidR="0000110E" w:rsidRPr="00EC399B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1,34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1,35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BE27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sz w:val="24"/>
              </w:rPr>
              <w:t>1,39</w:t>
            </w:r>
          </w:p>
        </w:tc>
      </w:tr>
      <w:tr w:rsidR="00991E60" w:rsidRPr="006C5632" w:rsidTr="00991E60">
        <w:trPr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0" w:rsidRPr="00EC399B" w:rsidRDefault="00991E60" w:rsidP="00B5059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Оборот малых и сре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них предприятий, включая </w:t>
            </w:r>
            <w:proofErr w:type="spellStart"/>
            <w:r w:rsidRPr="00EC399B">
              <w:rPr>
                <w:rFonts w:ascii="Times New Roman" w:hAnsi="Times New Roman"/>
                <w:sz w:val="24"/>
                <w:szCs w:val="24"/>
              </w:rPr>
              <w:t>микропре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EC399B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лрд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0" w:rsidRPr="00991E60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A1A32">
              <w:rPr>
                <w:rFonts w:ascii="Times New Roman" w:hAnsi="Times New Roman"/>
                <w:sz w:val="24"/>
              </w:rPr>
              <w:t>9,31</w:t>
            </w:r>
          </w:p>
        </w:tc>
      </w:tr>
      <w:tr w:rsidR="00991E60" w:rsidRPr="006C5632" w:rsidTr="00B50595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991E60" w:rsidRPr="006C5632" w:rsidRDefault="00991E60" w:rsidP="00B505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991E60" w:rsidRPr="006C5632" w:rsidTr="00B50595">
        <w:trPr>
          <w:trHeight w:val="247"/>
        </w:trPr>
        <w:tc>
          <w:tcPr>
            <w:tcW w:w="2694" w:type="dxa"/>
            <w:shd w:val="clear" w:color="auto" w:fill="auto"/>
            <w:vAlign w:val="center"/>
            <w:hideMark/>
          </w:tcPr>
          <w:p w:rsidR="00991E60" w:rsidRPr="00EC399B" w:rsidRDefault="00991E60" w:rsidP="00B5059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1E60" w:rsidRPr="00EC399B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1465,3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1686,1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1889,8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2000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2061,4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2200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2236,6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2100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2300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</w:tr>
      <w:tr w:rsidR="00991E60" w:rsidRPr="006C5632" w:rsidTr="00991E60">
        <w:trPr>
          <w:trHeight w:val="547"/>
        </w:trPr>
        <w:tc>
          <w:tcPr>
            <w:tcW w:w="2694" w:type="dxa"/>
            <w:shd w:val="clear" w:color="auto" w:fill="auto"/>
            <w:hideMark/>
          </w:tcPr>
          <w:p w:rsidR="00991E60" w:rsidRPr="00EC399B" w:rsidRDefault="00991E60" w:rsidP="00B5059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1E60" w:rsidRPr="00EC399B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в с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постав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3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124,3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112,08</w:t>
            </w:r>
          </w:p>
        </w:tc>
        <w:tc>
          <w:tcPr>
            <w:tcW w:w="1134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105,83</w:t>
            </w:r>
          </w:p>
        </w:tc>
        <w:tc>
          <w:tcPr>
            <w:tcW w:w="1134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109,08</w:t>
            </w:r>
          </w:p>
        </w:tc>
        <w:tc>
          <w:tcPr>
            <w:tcW w:w="1134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110,00</w:t>
            </w:r>
          </w:p>
        </w:tc>
        <w:tc>
          <w:tcPr>
            <w:tcW w:w="1134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108,50</w:t>
            </w:r>
          </w:p>
        </w:tc>
        <w:tc>
          <w:tcPr>
            <w:tcW w:w="1134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95,45</w:t>
            </w:r>
          </w:p>
        </w:tc>
        <w:tc>
          <w:tcPr>
            <w:tcW w:w="1134" w:type="dxa"/>
            <w:shd w:val="clear" w:color="auto" w:fill="auto"/>
          </w:tcPr>
          <w:p w:rsidR="00991E60" w:rsidRPr="00FA1A32" w:rsidRDefault="00991E60" w:rsidP="00991E6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102,83</w:t>
            </w:r>
          </w:p>
        </w:tc>
      </w:tr>
      <w:tr w:rsidR="00991E60" w:rsidRPr="006C5632" w:rsidTr="008D193C">
        <w:trPr>
          <w:trHeight w:val="274"/>
        </w:trPr>
        <w:tc>
          <w:tcPr>
            <w:tcW w:w="2694" w:type="dxa"/>
            <w:shd w:val="clear" w:color="auto" w:fill="auto"/>
          </w:tcPr>
          <w:p w:rsidR="00991E60" w:rsidRPr="00EC399B" w:rsidRDefault="008D193C" w:rsidP="00B5059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E60" w:rsidRPr="00EC399B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E60" w:rsidRPr="00FA1A32" w:rsidRDefault="00991E60" w:rsidP="00B5059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FD7BE8">
        <w:trPr>
          <w:trHeight w:val="247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8D193C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8F1D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основной капитал за счет всех источников финансирования (без субъектов малого пре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принимательства и объемов инвестиций, не наблюдаемых прямыми статистическими мет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дами)</w:t>
            </w:r>
            <w:r w:rsidR="008F1DF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EC399B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294,22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386,6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391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395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397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400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401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</w:tr>
      <w:tr w:rsidR="0000110E" w:rsidRPr="006C5632" w:rsidTr="008D193C">
        <w:trPr>
          <w:trHeight w:val="315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EC399B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% к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году в с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постав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133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194,6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119</w:t>
            </w:r>
            <w:r>
              <w:rPr>
                <w:rFonts w:ascii="Times New Roman" w:hAnsi="Times New Roman"/>
                <w:color w:val="000000"/>
                <w:sz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100,88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100,26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101,28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101,53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101,27</w:t>
            </w:r>
          </w:p>
        </w:tc>
        <w:tc>
          <w:tcPr>
            <w:tcW w:w="1134" w:type="dxa"/>
            <w:shd w:val="clear" w:color="auto" w:fill="auto"/>
          </w:tcPr>
          <w:p w:rsidR="0000110E" w:rsidRPr="00FA1A32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A32">
              <w:rPr>
                <w:rFonts w:ascii="Times New Roman" w:hAnsi="Times New Roman"/>
                <w:color w:val="000000"/>
                <w:sz w:val="24"/>
              </w:rPr>
              <w:t>101,01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vAlign w:val="center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Консолидированный бюджет </w:t>
            </w:r>
          </w:p>
        </w:tc>
      </w:tr>
      <w:tr w:rsidR="0000110E" w:rsidRPr="00113DAE" w:rsidTr="008D193C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Доходы консолидир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 xml:space="preserve">ванного бюджета 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8D193C">
            <w:pPr>
              <w:spacing w:line="240" w:lineRule="auto"/>
              <w:contextualSpacing/>
              <w:jc w:val="center"/>
            </w:pPr>
            <w:r w:rsidRPr="00E54A5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2330,85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2327,48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2981,20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1708,43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1898,25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1613,85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1793,17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1613,85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1793,17</w:t>
            </w:r>
          </w:p>
        </w:tc>
      </w:tr>
      <w:tr w:rsidR="0000110E" w:rsidRPr="00113DAE" w:rsidTr="008D193C">
        <w:trPr>
          <w:trHeight w:val="70"/>
        </w:trPr>
        <w:tc>
          <w:tcPr>
            <w:tcW w:w="2694" w:type="dxa"/>
            <w:shd w:val="clear" w:color="auto" w:fill="auto"/>
            <w:vAlign w:val="center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Налоговые и неналог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вые доходы,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8D193C">
            <w:pPr>
              <w:spacing w:line="240" w:lineRule="auto"/>
              <w:contextualSpacing/>
              <w:jc w:val="center"/>
            </w:pPr>
            <w:r w:rsidRPr="00E54A5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352,34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382,21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376,01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337,06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374,51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344,09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382,32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344,09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8D193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382,32</w:t>
            </w:r>
          </w:p>
        </w:tc>
      </w:tr>
      <w:tr w:rsidR="00946911" w:rsidRPr="006C5632" w:rsidTr="0094691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11" w:rsidRPr="00946911" w:rsidRDefault="00946911" w:rsidP="00D554D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Налоговые доходы ко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солидированного бю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жета муниципального образования Ставр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 xml:space="preserve">польского края, всего 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11" w:rsidRPr="00A6425F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318,67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334,01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334,01</w:t>
            </w:r>
          </w:p>
        </w:tc>
      </w:tr>
      <w:tr w:rsidR="00946911" w:rsidRPr="006C5632" w:rsidTr="0094691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11" w:rsidRPr="00946911" w:rsidRDefault="00946911" w:rsidP="00D554D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налог на доходы физ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11" w:rsidRPr="00946911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182,12</w:t>
            </w:r>
          </w:p>
        </w:tc>
      </w:tr>
      <w:tr w:rsidR="00946911" w:rsidRPr="006C5632" w:rsidTr="0094691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11" w:rsidRPr="00946911" w:rsidRDefault="00946911" w:rsidP="00D554DD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11" w:rsidRPr="00946911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D554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45,59</w:t>
            </w:r>
          </w:p>
        </w:tc>
      </w:tr>
      <w:tr w:rsidR="00946911" w:rsidRPr="006C5632" w:rsidTr="00946911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911" w:rsidRPr="00946911" w:rsidRDefault="00946911" w:rsidP="00946911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 xml:space="preserve">налог, взимаемый в связи с применением упрощенной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 xml:space="preserve">системы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11" w:rsidRPr="00946911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11" w:rsidRPr="00057276" w:rsidRDefault="00946911" w:rsidP="004763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20,05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113DAE" w:rsidTr="00FD7BE8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46911" w:rsidRPr="006C5632" w:rsidTr="00FD7BE8">
        <w:trPr>
          <w:trHeight w:val="70"/>
        </w:trPr>
        <w:tc>
          <w:tcPr>
            <w:tcW w:w="2694" w:type="dxa"/>
            <w:shd w:val="clear" w:color="auto" w:fill="auto"/>
          </w:tcPr>
          <w:p w:rsidR="00946911" w:rsidRPr="00EC399B" w:rsidRDefault="00946911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911">
              <w:rPr>
                <w:rFonts w:ascii="Times New Roman" w:hAnsi="Times New Roman"/>
                <w:iCs/>
                <w:sz w:val="24"/>
                <w:szCs w:val="24"/>
              </w:rPr>
              <w:t>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6911" w:rsidRPr="00A6425F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6911" w:rsidRPr="00057276" w:rsidRDefault="00946911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0E" w:rsidRPr="006C5632" w:rsidTr="00946911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946911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11,36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10,33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10,69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10,69</w:t>
            </w:r>
          </w:p>
        </w:tc>
      </w:tr>
      <w:tr w:rsidR="0000110E" w:rsidRPr="006C5632" w:rsidTr="00946911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946911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36,60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32,21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29,88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33,20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30,74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34,16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30,74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34,16</w:t>
            </w:r>
          </w:p>
        </w:tc>
      </w:tr>
      <w:tr w:rsidR="0000110E" w:rsidRPr="006C5632" w:rsidTr="00946911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946911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54,87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65,94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57,34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48,31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48,31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48,31</w:t>
            </w:r>
          </w:p>
        </w:tc>
      </w:tr>
      <w:tr w:rsidR="0000110E" w:rsidRPr="006C5632" w:rsidTr="00946911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A37E02" w:rsidRDefault="0000110E" w:rsidP="00A37E02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Безвозмездные посту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ления</w:t>
            </w:r>
            <w:r w:rsidR="00A37E02" w:rsidRPr="00EC399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 xml:space="preserve"> всего </w:t>
            </w:r>
          </w:p>
          <w:p w:rsidR="0000110E" w:rsidRPr="00EC399B" w:rsidRDefault="0000110E" w:rsidP="00A37E02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iCs/>
                <w:sz w:val="24"/>
                <w:szCs w:val="24"/>
              </w:rPr>
              <w:t>в том числе</w:t>
            </w:r>
            <w:r w:rsidR="00A37E02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946911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1978,51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1945,27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2605,19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1371,37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1523,74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1269,77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1410,85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1269,77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1410,85</w:t>
            </w:r>
          </w:p>
        </w:tc>
      </w:tr>
      <w:tr w:rsidR="0000110E" w:rsidRPr="006C5632" w:rsidTr="00946911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субсидии из федерал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ь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946911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324,43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290,46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1021,06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212,81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236,46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112,80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125,33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112,80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125,33</w:t>
            </w:r>
          </w:p>
        </w:tc>
      </w:tr>
      <w:tr w:rsidR="0000110E" w:rsidRPr="006C5632" w:rsidTr="00946911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субвенции из фед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946911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1167,88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1277,36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1025,61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709,33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788,14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680,02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755,58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680,02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755,58</w:t>
            </w:r>
          </w:p>
        </w:tc>
      </w:tr>
      <w:tr w:rsidR="0000110E" w:rsidRPr="006C5632" w:rsidTr="00946911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A37E0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дотации из федеральн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го бюджета, </w:t>
            </w:r>
          </w:p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946911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455,07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462,52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544,96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447,96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497,73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475,68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528,53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475,68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528,53</w:t>
            </w:r>
          </w:p>
        </w:tc>
      </w:tr>
      <w:tr w:rsidR="0000110E" w:rsidRPr="006C5632" w:rsidTr="00946911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дотации на выравнив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ние бюджетной обесп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946911">
            <w:pPr>
              <w:spacing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455,07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462,52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544,96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447,96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497,73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475,68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528,53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475,68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94691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528,53</w:t>
            </w:r>
          </w:p>
        </w:tc>
      </w:tr>
      <w:tr w:rsidR="009059E4" w:rsidRPr="006C5632" w:rsidTr="009059E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9059E4" w:rsidRDefault="009059E4" w:rsidP="0039057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E4">
              <w:rPr>
                <w:rFonts w:ascii="Times New Roman" w:hAnsi="Times New Roman"/>
                <w:sz w:val="24"/>
                <w:szCs w:val="24"/>
              </w:rPr>
              <w:t>Расходы консолидир</w:t>
            </w:r>
            <w:r w:rsidRPr="009059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4">
              <w:rPr>
                <w:rFonts w:ascii="Times New Roman" w:hAnsi="Times New Roman"/>
                <w:sz w:val="24"/>
                <w:szCs w:val="24"/>
              </w:rPr>
              <w:t xml:space="preserve">ванного бюджета, </w:t>
            </w:r>
          </w:p>
          <w:p w:rsidR="009059E4" w:rsidRPr="009059E4" w:rsidRDefault="009059E4" w:rsidP="0039057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E4">
              <w:rPr>
                <w:rFonts w:ascii="Times New Roman" w:hAnsi="Times New Roman"/>
                <w:sz w:val="24"/>
                <w:szCs w:val="24"/>
              </w:rPr>
              <w:t>в том числе по напра</w:t>
            </w:r>
            <w:r w:rsidRPr="009059E4">
              <w:rPr>
                <w:rFonts w:ascii="Times New Roman" w:hAnsi="Times New Roman"/>
                <w:sz w:val="24"/>
                <w:szCs w:val="24"/>
              </w:rPr>
              <w:t>в</w:t>
            </w:r>
            <w:r w:rsidRPr="009059E4">
              <w:rPr>
                <w:rFonts w:ascii="Times New Roman" w:hAnsi="Times New Roman"/>
                <w:sz w:val="24"/>
                <w:szCs w:val="24"/>
              </w:rPr>
              <w:t>лениям: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9059E4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2416,11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2444,57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1708,43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1898,25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1793,17</w:t>
            </w:r>
          </w:p>
        </w:tc>
      </w:tr>
      <w:tr w:rsidR="009059E4" w:rsidRPr="006C5632" w:rsidTr="009059E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EC399B" w:rsidRDefault="009059E4" w:rsidP="0039057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9059E4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189,43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157,53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179,64</w:t>
            </w:r>
          </w:p>
        </w:tc>
      </w:tr>
      <w:tr w:rsidR="009059E4" w:rsidRPr="006C5632" w:rsidTr="009059E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EC399B" w:rsidRDefault="009059E4" w:rsidP="0039057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9059E4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  <w:tr w:rsidR="009059E4" w:rsidRPr="006C5632" w:rsidTr="009059E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EC399B" w:rsidRDefault="009059E4" w:rsidP="0039057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безопа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ность и правоохран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9059E4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390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</w:tr>
      <w:tr w:rsidR="009059E4" w:rsidRPr="006C5632" w:rsidTr="009059E4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EC399B" w:rsidRDefault="009059E4" w:rsidP="00150CD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национальная эконом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9E4" w:rsidRPr="009059E4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257,28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057276" w:rsidRDefault="009059E4" w:rsidP="00150C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58,23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320820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110E" w:rsidRPr="006C5632" w:rsidTr="006F36E3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жилищно-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оммуналь</w:t>
            </w:r>
            <w:proofErr w:type="spellEnd"/>
            <w:r w:rsidR="009059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399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C399B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Default="0000110E" w:rsidP="006F36E3">
            <w:pPr>
              <w:spacing w:after="0"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78,91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124,03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68,79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76,43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47,30</w:t>
            </w:r>
          </w:p>
        </w:tc>
        <w:tc>
          <w:tcPr>
            <w:tcW w:w="1134" w:type="dxa"/>
            <w:shd w:val="clear" w:color="auto" w:fill="auto"/>
          </w:tcPr>
          <w:p w:rsidR="0000110E" w:rsidRPr="00057276" w:rsidRDefault="0000110E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52,55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shd w:val="clear" w:color="auto" w:fill="auto"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</w:tcPr>
          <w:p w:rsidR="006F36E3" w:rsidRPr="00A6425F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6F36E3" w:rsidRDefault="006F36E3" w:rsidP="006F36E3">
            <w:pPr>
              <w:spacing w:after="0"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939,60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1018,63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1231,12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904,89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1005,43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917,00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1018,89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917,00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1018,89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культура, кинемат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графия</w:t>
            </w:r>
          </w:p>
        </w:tc>
        <w:tc>
          <w:tcPr>
            <w:tcW w:w="1418" w:type="dxa"/>
            <w:shd w:val="clear" w:color="auto" w:fill="auto"/>
            <w:hideMark/>
          </w:tcPr>
          <w:p w:rsidR="006F36E3" w:rsidRDefault="006F36E3" w:rsidP="006F36E3">
            <w:pPr>
              <w:spacing w:after="0" w:line="240" w:lineRule="auto"/>
              <w:contextualSpacing/>
              <w:jc w:val="center"/>
            </w:pPr>
            <w:r w:rsidRPr="00A6425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139,59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135,52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163,95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118,32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131,47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117,76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130,84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117,76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130,84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5B76C7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779,55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854,77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513,39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307,20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273,75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273,75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5B76C7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15,21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276"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Дефицит(-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проф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цит(+) консолидир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bCs/>
                <w:iCs/>
                <w:sz w:val="24"/>
                <w:szCs w:val="24"/>
              </w:rPr>
              <w:t>ванного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6F36E3" w:rsidRDefault="006F36E3" w:rsidP="006F36E3">
            <w:pPr>
              <w:spacing w:after="0" w:line="240" w:lineRule="auto"/>
              <w:contextualSpacing/>
              <w:jc w:val="center"/>
            </w:pPr>
            <w:r w:rsidRPr="00363BA2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3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85,26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117,09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F36E3" w:rsidRPr="00057276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6E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F36E3" w:rsidRPr="006C5632" w:rsidTr="006F36E3">
        <w:trPr>
          <w:trHeight w:val="153"/>
        </w:trPr>
        <w:tc>
          <w:tcPr>
            <w:tcW w:w="14317" w:type="dxa"/>
            <w:gridSpan w:val="11"/>
            <w:shd w:val="clear" w:color="auto" w:fill="auto"/>
            <w:hideMark/>
          </w:tcPr>
          <w:p w:rsidR="006F36E3" w:rsidRDefault="006F36E3" w:rsidP="006F36E3">
            <w:pPr>
              <w:spacing w:after="0" w:line="240" w:lineRule="auto"/>
              <w:rPr>
                <w:sz w:val="24"/>
                <w:szCs w:val="24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 и занятость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418" w:type="dxa"/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32,17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31,40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31,60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31,70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6F36E3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трудовых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</w:p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33,70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32,74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32,84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32,77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32,98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32,90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33,10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33,20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трудоспособное нас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ление в трудоспосо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б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ном возрасте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31,07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лиц ста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 xml:space="preserve">ше трудоспособного возраста и подростков, занятых в экономике, </w:t>
            </w:r>
          </w:p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пенсионеры старше трудоспособного во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з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6E3" w:rsidRPr="00EC399B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6E3" w:rsidRPr="00FD7BE8" w:rsidRDefault="006F36E3" w:rsidP="006F36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10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320820">
        <w:trPr>
          <w:trHeight w:val="7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F36E3" w:rsidRPr="006C5632" w:rsidTr="006F36E3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6F36E3" w:rsidRPr="00EC399B" w:rsidRDefault="006F36E3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 xml:space="preserve">Среднегодовая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числен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399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C399B">
              <w:rPr>
                <w:rFonts w:ascii="Times New Roman" w:hAnsi="Times New Roman"/>
                <w:sz w:val="24"/>
                <w:szCs w:val="24"/>
              </w:rPr>
              <w:t xml:space="preserve"> занятых в экон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мике (по данным б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ланса трудовых ресу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сов)</w:t>
            </w:r>
          </w:p>
        </w:tc>
        <w:tc>
          <w:tcPr>
            <w:tcW w:w="1418" w:type="dxa"/>
            <w:shd w:val="clear" w:color="auto" w:fill="auto"/>
          </w:tcPr>
          <w:p w:rsidR="006F36E3" w:rsidRPr="00EC399B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35,18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34,12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34,12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34,44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34,34</w:t>
            </w:r>
          </w:p>
        </w:tc>
        <w:tc>
          <w:tcPr>
            <w:tcW w:w="1134" w:type="dxa"/>
            <w:shd w:val="clear" w:color="auto" w:fill="auto"/>
          </w:tcPr>
          <w:p w:rsidR="006F36E3" w:rsidRPr="00FD7BE8" w:rsidRDefault="006F36E3" w:rsidP="006F36E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34,55</w:t>
            </w:r>
          </w:p>
        </w:tc>
      </w:tr>
      <w:tr w:rsidR="0000110E" w:rsidRPr="006C5632" w:rsidTr="009059E4">
        <w:trPr>
          <w:trHeight w:val="180"/>
        </w:trPr>
        <w:tc>
          <w:tcPr>
            <w:tcW w:w="2694" w:type="dxa"/>
            <w:shd w:val="clear" w:color="auto" w:fill="auto"/>
            <w:hideMark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ленность работников организаций (без вне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них совместителей)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EC399B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5,11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</w:tr>
      <w:tr w:rsidR="0000110E" w:rsidRPr="006C5632" w:rsidTr="009059E4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Номинальная начи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с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ленная среднемесячная заработная плата 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ботников организаций</w:t>
            </w:r>
          </w:p>
        </w:tc>
        <w:tc>
          <w:tcPr>
            <w:tcW w:w="1418" w:type="dxa"/>
            <w:shd w:val="clear" w:color="auto" w:fill="auto"/>
          </w:tcPr>
          <w:p w:rsidR="0000110E" w:rsidRPr="00EC399B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3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32819,60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36744,70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41154,00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43557,39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44446,32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47041,99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48002,03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50805,34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51842,19</w:t>
            </w:r>
          </w:p>
        </w:tc>
      </w:tr>
      <w:tr w:rsidR="0000110E" w:rsidRPr="006C5632" w:rsidTr="009059E4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Темп роста номинал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ь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ной начисленной сре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немесячной заработной платы работников 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418" w:type="dxa"/>
            <w:shd w:val="clear" w:color="auto" w:fill="auto"/>
          </w:tcPr>
          <w:p w:rsidR="0000110E" w:rsidRPr="00EC399B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% г/г</w:t>
            </w:r>
          </w:p>
        </w:tc>
        <w:tc>
          <w:tcPr>
            <w:tcW w:w="1133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105,50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115,80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105,84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9059E4" w:rsidRPr="006C5632" w:rsidTr="009059E4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EC399B" w:rsidRDefault="009059E4" w:rsidP="001C05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E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C399B">
              <w:rPr>
                <w:rFonts w:ascii="Times New Roman" w:hAnsi="Times New Roman"/>
                <w:sz w:val="24"/>
                <w:szCs w:val="24"/>
              </w:rPr>
              <w:t>Уровень зарегистрир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ванной безработицы (на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EC399B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9059E4" w:rsidRPr="006C5632" w:rsidTr="009059E4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9059E4" w:rsidRDefault="009059E4" w:rsidP="001C05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9E4">
              <w:rPr>
                <w:rFonts w:ascii="Times New Roman" w:hAnsi="Times New Roman"/>
                <w:sz w:val="24"/>
                <w:szCs w:val="24"/>
              </w:rPr>
              <w:t>Общая численность безработных (по мет</w:t>
            </w:r>
            <w:r w:rsidRPr="009059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4">
              <w:rPr>
                <w:rFonts w:ascii="Times New Roman" w:hAnsi="Times New Roman"/>
                <w:sz w:val="24"/>
                <w:szCs w:val="24"/>
              </w:rPr>
              <w:t>дологии МОТ)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EC399B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9059E4" w:rsidRPr="006C5632" w:rsidTr="009059E4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EC399B" w:rsidRDefault="009059E4" w:rsidP="001C05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Численность безрабо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т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ных, зарегистрирова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ных в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EC399B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E4" w:rsidRPr="00FD7BE8" w:rsidRDefault="009059E4" w:rsidP="001C05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</w:tbl>
    <w:p w:rsidR="0000110E" w:rsidRPr="0000110E" w:rsidRDefault="0000110E" w:rsidP="000011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110E" w:rsidRPr="006C5632" w:rsidTr="00320820">
        <w:trPr>
          <w:trHeight w:val="180"/>
        </w:trPr>
        <w:tc>
          <w:tcPr>
            <w:tcW w:w="269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6C5632" w:rsidRDefault="0000110E" w:rsidP="003208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0A00" w:rsidRPr="006C5632" w:rsidTr="00AB0A00">
        <w:trPr>
          <w:trHeight w:val="70"/>
        </w:trPr>
        <w:tc>
          <w:tcPr>
            <w:tcW w:w="2694" w:type="dxa"/>
            <w:shd w:val="clear" w:color="auto" w:fill="auto"/>
          </w:tcPr>
          <w:p w:rsidR="00AB0A00" w:rsidRPr="00EC399B" w:rsidRDefault="00AB0A00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Фонд заработной платы работников организ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  <w:shd w:val="clear" w:color="auto" w:fill="auto"/>
          </w:tcPr>
          <w:p w:rsidR="00AB0A00" w:rsidRPr="00EC399B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млн руб.</w:t>
            </w:r>
          </w:p>
        </w:tc>
        <w:tc>
          <w:tcPr>
            <w:tcW w:w="1133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2041,25</w:t>
            </w:r>
          </w:p>
        </w:tc>
        <w:tc>
          <w:tcPr>
            <w:tcW w:w="1134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2256,89</w:t>
            </w:r>
          </w:p>
        </w:tc>
        <w:tc>
          <w:tcPr>
            <w:tcW w:w="1134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134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2366,70</w:t>
            </w:r>
          </w:p>
        </w:tc>
        <w:tc>
          <w:tcPr>
            <w:tcW w:w="1134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2415,00</w:t>
            </w:r>
          </w:p>
        </w:tc>
        <w:tc>
          <w:tcPr>
            <w:tcW w:w="1134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2485,04</w:t>
            </w:r>
          </w:p>
        </w:tc>
        <w:tc>
          <w:tcPr>
            <w:tcW w:w="1134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2535,75</w:t>
            </w:r>
          </w:p>
        </w:tc>
        <w:tc>
          <w:tcPr>
            <w:tcW w:w="1134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2609,29</w:t>
            </w:r>
          </w:p>
        </w:tc>
        <w:tc>
          <w:tcPr>
            <w:tcW w:w="1134" w:type="dxa"/>
            <w:shd w:val="clear" w:color="auto" w:fill="auto"/>
          </w:tcPr>
          <w:p w:rsidR="00AB0A00" w:rsidRPr="00FD7BE8" w:rsidRDefault="00AB0A00" w:rsidP="00AB0A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2662,54</w:t>
            </w:r>
          </w:p>
        </w:tc>
      </w:tr>
      <w:tr w:rsidR="0000110E" w:rsidRPr="006C5632" w:rsidTr="009059E4">
        <w:trPr>
          <w:trHeight w:val="180"/>
        </w:trPr>
        <w:tc>
          <w:tcPr>
            <w:tcW w:w="2694" w:type="dxa"/>
            <w:shd w:val="clear" w:color="auto" w:fill="auto"/>
          </w:tcPr>
          <w:p w:rsidR="0000110E" w:rsidRPr="00EC399B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Темп роста фонда зар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ботной платы работн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99B">
              <w:rPr>
                <w:rFonts w:ascii="Times New Roman" w:hAnsi="Times New Roman"/>
                <w:sz w:val="24"/>
                <w:szCs w:val="24"/>
              </w:rPr>
              <w:t>ков организаций</w:t>
            </w:r>
          </w:p>
        </w:tc>
        <w:tc>
          <w:tcPr>
            <w:tcW w:w="1418" w:type="dxa"/>
            <w:shd w:val="clear" w:color="auto" w:fill="auto"/>
          </w:tcPr>
          <w:p w:rsidR="0000110E" w:rsidRPr="00EC399B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99B">
              <w:rPr>
                <w:rFonts w:ascii="Times New Roman" w:hAnsi="Times New Roman"/>
                <w:sz w:val="24"/>
                <w:szCs w:val="24"/>
              </w:rPr>
              <w:t>% г/г</w:t>
            </w:r>
          </w:p>
        </w:tc>
        <w:tc>
          <w:tcPr>
            <w:tcW w:w="1133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110,60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120,80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102,90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00110E" w:rsidRPr="006C5632" w:rsidTr="00FD7BE8">
        <w:trPr>
          <w:trHeight w:val="70"/>
        </w:trPr>
        <w:tc>
          <w:tcPr>
            <w:tcW w:w="14317" w:type="dxa"/>
            <w:gridSpan w:val="11"/>
            <w:shd w:val="clear" w:color="auto" w:fill="auto"/>
            <w:hideMark/>
          </w:tcPr>
          <w:p w:rsidR="0000110E" w:rsidRPr="006C5632" w:rsidRDefault="0000110E" w:rsidP="00FD6A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6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00110E" w:rsidRPr="006C5632" w:rsidTr="009059E4">
        <w:trPr>
          <w:trHeight w:val="193"/>
        </w:trPr>
        <w:tc>
          <w:tcPr>
            <w:tcW w:w="2694" w:type="dxa"/>
            <w:shd w:val="clear" w:color="auto" w:fill="auto"/>
            <w:hideMark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в дошкольных образов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00110E" w:rsidRPr="00A05812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2048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00110E" w:rsidRPr="006C5632" w:rsidTr="00FD7BE8">
        <w:trPr>
          <w:trHeight w:val="70"/>
        </w:trPr>
        <w:tc>
          <w:tcPr>
            <w:tcW w:w="2694" w:type="dxa"/>
            <w:shd w:val="clear" w:color="auto" w:fill="auto"/>
            <w:hideMark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0110E" w:rsidRPr="00A05812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110E" w:rsidRPr="00FD7BE8" w:rsidRDefault="0000110E" w:rsidP="00FD7B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0E" w:rsidRPr="006C5632" w:rsidTr="009059E4">
        <w:trPr>
          <w:trHeight w:val="70"/>
        </w:trPr>
        <w:tc>
          <w:tcPr>
            <w:tcW w:w="2694" w:type="dxa"/>
            <w:shd w:val="clear" w:color="auto" w:fill="auto"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больничными койками на 10 000 человек нас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shd w:val="clear" w:color="auto" w:fill="auto"/>
          </w:tcPr>
          <w:p w:rsidR="0000110E" w:rsidRPr="00A05812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133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00110E" w:rsidRPr="006C5632" w:rsidTr="009059E4">
        <w:trPr>
          <w:trHeight w:val="70"/>
        </w:trPr>
        <w:tc>
          <w:tcPr>
            <w:tcW w:w="2694" w:type="dxa"/>
            <w:shd w:val="clear" w:color="auto" w:fill="auto"/>
          </w:tcPr>
          <w:p w:rsidR="0000110E" w:rsidRPr="00A05812" w:rsidRDefault="0000110E" w:rsidP="00FD6A3E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общедоступными  би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лиотеками</w:t>
            </w:r>
          </w:p>
        </w:tc>
        <w:tc>
          <w:tcPr>
            <w:tcW w:w="1418" w:type="dxa"/>
            <w:shd w:val="clear" w:color="auto" w:fill="auto"/>
          </w:tcPr>
          <w:p w:rsidR="0000110E" w:rsidRPr="00A05812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</w:t>
            </w:r>
            <w:proofErr w:type="spell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100 </w:t>
            </w: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тыс.насел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00110E" w:rsidRPr="006C5632" w:rsidTr="009059E4">
        <w:trPr>
          <w:trHeight w:val="70"/>
        </w:trPr>
        <w:tc>
          <w:tcPr>
            <w:tcW w:w="2694" w:type="dxa"/>
            <w:shd w:val="clear" w:color="auto" w:fill="auto"/>
          </w:tcPr>
          <w:p w:rsidR="0000110E" w:rsidRPr="00A05812" w:rsidRDefault="0000110E" w:rsidP="00FD7BE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учреждениями кул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турно-досугового типа</w:t>
            </w:r>
          </w:p>
        </w:tc>
        <w:tc>
          <w:tcPr>
            <w:tcW w:w="1418" w:type="dxa"/>
            <w:shd w:val="clear" w:color="auto" w:fill="auto"/>
          </w:tcPr>
          <w:p w:rsidR="0000110E" w:rsidRPr="00A05812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учр</w:t>
            </w:r>
            <w:proofErr w:type="spellEnd"/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. на 100 тыс.насел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00110E" w:rsidRPr="00FD7BE8" w:rsidRDefault="0000110E" w:rsidP="009059E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C85E62" w:rsidRPr="006C5632" w:rsidTr="00C85E6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A05812" w:rsidRDefault="00C85E62" w:rsidP="00440D5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дошкольными образ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вательными учрежд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A05812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>мест на 1000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0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62" w:rsidRPr="00FD7BE8" w:rsidRDefault="00C85E62" w:rsidP="00440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E8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</w:tr>
    </w:tbl>
    <w:p w:rsidR="00C85E62" w:rsidRDefault="00C85E62" w:rsidP="00C85E62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C85E62" w:rsidRDefault="00C85E62" w:rsidP="00C85E62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C85E62" w:rsidRDefault="00C85E62" w:rsidP="00C85E62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</w:p>
    <w:p w:rsidR="00C85E62" w:rsidRDefault="00C85E62" w:rsidP="00C85E62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B2069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85E62" w:rsidRPr="00B2069C" w:rsidRDefault="00C85E62" w:rsidP="00C85E62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C85E62" w:rsidRPr="00B2069C" w:rsidRDefault="00C85E62" w:rsidP="00C85E62">
      <w:pPr>
        <w:spacing w:after="0" w:line="24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B2069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О.В.Богаевская</w:t>
      </w:r>
    </w:p>
    <w:sectPr w:rsidR="00C85E62" w:rsidRPr="00B2069C" w:rsidSect="00FD7BE8">
      <w:headerReference w:type="default" r:id="rId9"/>
      <w:pgSz w:w="16838" w:h="11906" w:orient="landscape"/>
      <w:pgMar w:top="1985" w:right="138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97" w:rsidRDefault="003F2D97" w:rsidP="004557FC">
      <w:pPr>
        <w:spacing w:after="0" w:line="240" w:lineRule="auto"/>
      </w:pPr>
      <w:r>
        <w:separator/>
      </w:r>
    </w:p>
  </w:endnote>
  <w:endnote w:type="continuationSeparator" w:id="0">
    <w:p w:rsidR="003F2D97" w:rsidRDefault="003F2D97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97" w:rsidRDefault="003F2D97" w:rsidP="004557FC">
      <w:pPr>
        <w:spacing w:after="0" w:line="240" w:lineRule="auto"/>
      </w:pPr>
      <w:r>
        <w:separator/>
      </w:r>
    </w:p>
  </w:footnote>
  <w:footnote w:type="continuationSeparator" w:id="0">
    <w:p w:rsidR="003F2D97" w:rsidRDefault="003F2D97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20" w:rsidRDefault="00320820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4"/>
    <w:rsid w:val="0000110E"/>
    <w:rsid w:val="00014909"/>
    <w:rsid w:val="0005076C"/>
    <w:rsid w:val="00057276"/>
    <w:rsid w:val="00060682"/>
    <w:rsid w:val="000B6E94"/>
    <w:rsid w:val="000C0E03"/>
    <w:rsid w:val="000F3BE1"/>
    <w:rsid w:val="000F3C2B"/>
    <w:rsid w:val="00113DAE"/>
    <w:rsid w:val="00146FCF"/>
    <w:rsid w:val="00157922"/>
    <w:rsid w:val="001663AA"/>
    <w:rsid w:val="001C260B"/>
    <w:rsid w:val="001F311E"/>
    <w:rsid w:val="001F3AD3"/>
    <w:rsid w:val="0020581A"/>
    <w:rsid w:val="00213C47"/>
    <w:rsid w:val="00214D7E"/>
    <w:rsid w:val="00225077"/>
    <w:rsid w:val="00242BD9"/>
    <w:rsid w:val="00244039"/>
    <w:rsid w:val="00286368"/>
    <w:rsid w:val="002A019E"/>
    <w:rsid w:val="002A3D14"/>
    <w:rsid w:val="002E19A2"/>
    <w:rsid w:val="00302EE3"/>
    <w:rsid w:val="00320820"/>
    <w:rsid w:val="00331F94"/>
    <w:rsid w:val="003E1792"/>
    <w:rsid w:val="003F2CFE"/>
    <w:rsid w:val="003F2D97"/>
    <w:rsid w:val="004246A8"/>
    <w:rsid w:val="0043617E"/>
    <w:rsid w:val="004557FC"/>
    <w:rsid w:val="00487752"/>
    <w:rsid w:val="00490C11"/>
    <w:rsid w:val="004A0AC0"/>
    <w:rsid w:val="004E4E76"/>
    <w:rsid w:val="004F7978"/>
    <w:rsid w:val="005022F0"/>
    <w:rsid w:val="00550738"/>
    <w:rsid w:val="00570E18"/>
    <w:rsid w:val="00587617"/>
    <w:rsid w:val="00591B7C"/>
    <w:rsid w:val="005929F4"/>
    <w:rsid w:val="005B66ED"/>
    <w:rsid w:val="005B76C7"/>
    <w:rsid w:val="005C6568"/>
    <w:rsid w:val="005E47A9"/>
    <w:rsid w:val="005F593A"/>
    <w:rsid w:val="00621C81"/>
    <w:rsid w:val="00635D79"/>
    <w:rsid w:val="00642F15"/>
    <w:rsid w:val="00650755"/>
    <w:rsid w:val="00660501"/>
    <w:rsid w:val="00667EAE"/>
    <w:rsid w:val="00677FE4"/>
    <w:rsid w:val="006B3796"/>
    <w:rsid w:val="006C5632"/>
    <w:rsid w:val="006F36E3"/>
    <w:rsid w:val="0073383F"/>
    <w:rsid w:val="007443A9"/>
    <w:rsid w:val="0076244B"/>
    <w:rsid w:val="007670CE"/>
    <w:rsid w:val="007B0AC3"/>
    <w:rsid w:val="007D5673"/>
    <w:rsid w:val="008339E0"/>
    <w:rsid w:val="0085518B"/>
    <w:rsid w:val="00862408"/>
    <w:rsid w:val="008647D2"/>
    <w:rsid w:val="00873155"/>
    <w:rsid w:val="0087725C"/>
    <w:rsid w:val="008927AA"/>
    <w:rsid w:val="008D193C"/>
    <w:rsid w:val="008D275E"/>
    <w:rsid w:val="008D50A9"/>
    <w:rsid w:val="008E133A"/>
    <w:rsid w:val="008F1DF8"/>
    <w:rsid w:val="008F4A7E"/>
    <w:rsid w:val="009013C2"/>
    <w:rsid w:val="009025F8"/>
    <w:rsid w:val="009059E4"/>
    <w:rsid w:val="0091495B"/>
    <w:rsid w:val="0093376E"/>
    <w:rsid w:val="00946911"/>
    <w:rsid w:val="00947EAA"/>
    <w:rsid w:val="00951755"/>
    <w:rsid w:val="00991E60"/>
    <w:rsid w:val="00996536"/>
    <w:rsid w:val="009A08B3"/>
    <w:rsid w:val="009E1051"/>
    <w:rsid w:val="009E62A0"/>
    <w:rsid w:val="00A05812"/>
    <w:rsid w:val="00A25F84"/>
    <w:rsid w:val="00A274A5"/>
    <w:rsid w:val="00A30C8C"/>
    <w:rsid w:val="00A37E02"/>
    <w:rsid w:val="00A55422"/>
    <w:rsid w:val="00A65173"/>
    <w:rsid w:val="00A96828"/>
    <w:rsid w:val="00AB0A00"/>
    <w:rsid w:val="00AE4144"/>
    <w:rsid w:val="00AF790C"/>
    <w:rsid w:val="00B2069C"/>
    <w:rsid w:val="00B90D65"/>
    <w:rsid w:val="00BB7111"/>
    <w:rsid w:val="00BC3EC7"/>
    <w:rsid w:val="00BE2732"/>
    <w:rsid w:val="00BF0169"/>
    <w:rsid w:val="00BF59E8"/>
    <w:rsid w:val="00BF7AEF"/>
    <w:rsid w:val="00BF7CAE"/>
    <w:rsid w:val="00C1699C"/>
    <w:rsid w:val="00C32EB4"/>
    <w:rsid w:val="00C378FA"/>
    <w:rsid w:val="00C715AF"/>
    <w:rsid w:val="00C77E62"/>
    <w:rsid w:val="00C85E62"/>
    <w:rsid w:val="00CA4756"/>
    <w:rsid w:val="00CC1EBD"/>
    <w:rsid w:val="00D26EBC"/>
    <w:rsid w:val="00D507EE"/>
    <w:rsid w:val="00D509CA"/>
    <w:rsid w:val="00D52CF8"/>
    <w:rsid w:val="00D53159"/>
    <w:rsid w:val="00D954C6"/>
    <w:rsid w:val="00DB26EA"/>
    <w:rsid w:val="00DE34A8"/>
    <w:rsid w:val="00E141D6"/>
    <w:rsid w:val="00E24214"/>
    <w:rsid w:val="00E32014"/>
    <w:rsid w:val="00E4584E"/>
    <w:rsid w:val="00E87CF4"/>
    <w:rsid w:val="00E93DB4"/>
    <w:rsid w:val="00EB638C"/>
    <w:rsid w:val="00EC399B"/>
    <w:rsid w:val="00EF6335"/>
    <w:rsid w:val="00EF6E0A"/>
    <w:rsid w:val="00F308B1"/>
    <w:rsid w:val="00F407B3"/>
    <w:rsid w:val="00FA1A32"/>
    <w:rsid w:val="00FC080F"/>
    <w:rsid w:val="00FD6A3E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29</cp:revision>
  <cp:lastPrinted>2023-10-11T07:57:00Z</cp:lastPrinted>
  <dcterms:created xsi:type="dcterms:W3CDTF">2023-10-11T07:52:00Z</dcterms:created>
  <dcterms:modified xsi:type="dcterms:W3CDTF">2023-10-18T06:13:00Z</dcterms:modified>
</cp:coreProperties>
</file>