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B" w:rsidRPr="007A6320" w:rsidRDefault="00A9113B" w:rsidP="00F955B9">
      <w:pPr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3175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F0C4B" w:rsidRPr="007A6320" w:rsidRDefault="009F0C4B" w:rsidP="00F955B9">
      <w:pPr>
        <w:jc w:val="center"/>
        <w:rPr>
          <w:b/>
          <w:sz w:val="24"/>
        </w:rPr>
      </w:pPr>
      <w:r w:rsidRPr="007A6320">
        <w:rPr>
          <w:b/>
          <w:sz w:val="24"/>
        </w:rPr>
        <w:t>АДМИНИСТРАЦИЯ  КУРСКОГО  МУНИЦИПАЛЬНОГО  ОКРУГА</w:t>
      </w:r>
    </w:p>
    <w:p w:rsidR="009F0C4B" w:rsidRPr="007A6320" w:rsidRDefault="009F0C4B" w:rsidP="00F955B9">
      <w:pPr>
        <w:jc w:val="center"/>
        <w:rPr>
          <w:b/>
          <w:sz w:val="16"/>
          <w:szCs w:val="16"/>
        </w:rPr>
      </w:pPr>
      <w:r w:rsidRPr="007A6320">
        <w:rPr>
          <w:b/>
          <w:sz w:val="24"/>
        </w:rPr>
        <w:t>СТАВРОПОЛЬСКОГО КРАЯ</w:t>
      </w:r>
    </w:p>
    <w:p w:rsidR="009F0C4B" w:rsidRPr="007A6320" w:rsidRDefault="009F0C4B" w:rsidP="00F955B9">
      <w:pPr>
        <w:jc w:val="center"/>
        <w:rPr>
          <w:b/>
          <w:sz w:val="16"/>
          <w:szCs w:val="16"/>
        </w:rPr>
      </w:pPr>
    </w:p>
    <w:p w:rsidR="009F0C4B" w:rsidRPr="007A6320" w:rsidRDefault="009F0C4B" w:rsidP="00F955B9">
      <w:pPr>
        <w:jc w:val="center"/>
        <w:rPr>
          <w:sz w:val="16"/>
        </w:rPr>
      </w:pPr>
      <w:proofErr w:type="gramStart"/>
      <w:r w:rsidRPr="007A6320">
        <w:rPr>
          <w:b/>
          <w:sz w:val="36"/>
        </w:rPr>
        <w:t>П</w:t>
      </w:r>
      <w:proofErr w:type="gramEnd"/>
      <w:r w:rsidRPr="007A6320">
        <w:rPr>
          <w:b/>
          <w:sz w:val="36"/>
        </w:rPr>
        <w:t xml:space="preserve"> О С Т А Н О В Л Е Н И Е</w:t>
      </w:r>
    </w:p>
    <w:p w:rsidR="009F0C4B" w:rsidRPr="007A6320" w:rsidRDefault="009F0C4B" w:rsidP="00F955B9">
      <w:pPr>
        <w:jc w:val="center"/>
        <w:rPr>
          <w:sz w:val="16"/>
        </w:rPr>
      </w:pPr>
    </w:p>
    <w:p w:rsidR="009F0C4B" w:rsidRPr="008B0550" w:rsidRDefault="00D30771" w:rsidP="008B0550">
      <w:pPr>
        <w:tabs>
          <w:tab w:val="center" w:pos="4677"/>
          <w:tab w:val="left" w:pos="8445"/>
        </w:tabs>
        <w:rPr>
          <w:sz w:val="28"/>
          <w:szCs w:val="28"/>
        </w:rPr>
      </w:pPr>
      <w:r>
        <w:rPr>
          <w:sz w:val="28"/>
          <w:szCs w:val="24"/>
        </w:rPr>
        <w:t>10 января 2024 г.</w:t>
      </w:r>
      <w:r w:rsidR="008B0550">
        <w:rPr>
          <w:sz w:val="24"/>
          <w:szCs w:val="24"/>
        </w:rPr>
        <w:tab/>
      </w:r>
      <w:r w:rsidR="009F0C4B" w:rsidRPr="007A6320">
        <w:rPr>
          <w:sz w:val="24"/>
          <w:szCs w:val="24"/>
        </w:rPr>
        <w:t xml:space="preserve">ст-ца </w:t>
      </w:r>
      <w:proofErr w:type="gramStart"/>
      <w:r w:rsidR="009F0C4B" w:rsidRPr="007A6320">
        <w:rPr>
          <w:sz w:val="24"/>
          <w:szCs w:val="24"/>
        </w:rPr>
        <w:t>Курская</w:t>
      </w:r>
      <w:proofErr w:type="gramEnd"/>
      <w:r w:rsidR="008B055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8"/>
          <w:szCs w:val="24"/>
        </w:rPr>
        <w:t>№ 8</w:t>
      </w:r>
      <w:r w:rsidR="008B0550">
        <w:rPr>
          <w:sz w:val="24"/>
          <w:szCs w:val="24"/>
        </w:rPr>
        <w:t xml:space="preserve"> </w:t>
      </w:r>
    </w:p>
    <w:p w:rsidR="006D7F78" w:rsidRDefault="006D7F78" w:rsidP="0002479B">
      <w:pPr>
        <w:tabs>
          <w:tab w:val="center" w:pos="4677"/>
          <w:tab w:val="left" w:pos="8239"/>
        </w:tabs>
        <w:rPr>
          <w:sz w:val="28"/>
          <w:szCs w:val="28"/>
        </w:rPr>
      </w:pPr>
    </w:p>
    <w:p w:rsidR="005C4006" w:rsidRPr="006D7F78" w:rsidRDefault="005C4006" w:rsidP="0002479B">
      <w:pPr>
        <w:tabs>
          <w:tab w:val="center" w:pos="4677"/>
          <w:tab w:val="left" w:pos="8239"/>
        </w:tabs>
        <w:rPr>
          <w:sz w:val="28"/>
          <w:szCs w:val="28"/>
        </w:rPr>
      </w:pPr>
    </w:p>
    <w:p w:rsidR="009F0C4B" w:rsidRPr="007A6320" w:rsidRDefault="009F0C4B" w:rsidP="00F955B9">
      <w:pPr>
        <w:widowControl w:val="0"/>
        <w:spacing w:line="240" w:lineRule="exact"/>
        <w:jc w:val="both"/>
        <w:rPr>
          <w:sz w:val="28"/>
        </w:rPr>
      </w:pPr>
      <w:r w:rsidRPr="007A6320">
        <w:rPr>
          <w:sz w:val="28"/>
          <w:szCs w:val="28"/>
        </w:rPr>
        <w:t xml:space="preserve">О </w:t>
      </w:r>
      <w:r w:rsidRPr="007A6320">
        <w:rPr>
          <w:sz w:val="28"/>
        </w:rPr>
        <w:t>внесении изменений в муниципальную</w:t>
      </w:r>
      <w:r w:rsidRPr="007A6320">
        <w:rPr>
          <w:sz w:val="28"/>
          <w:szCs w:val="28"/>
        </w:rPr>
        <w:t xml:space="preserve"> программу Курского муниципал</w:t>
      </w:r>
      <w:r w:rsidRPr="007A6320">
        <w:rPr>
          <w:sz w:val="28"/>
          <w:szCs w:val="28"/>
        </w:rPr>
        <w:t>ь</w:t>
      </w:r>
      <w:r w:rsidRPr="007A6320">
        <w:rPr>
          <w:sz w:val="28"/>
          <w:szCs w:val="28"/>
        </w:rPr>
        <w:t>ного округа Ставропольского края «Межн</w:t>
      </w:r>
      <w:bookmarkStart w:id="0" w:name="_GoBack"/>
      <w:bookmarkEnd w:id="0"/>
      <w:r w:rsidRPr="007A6320">
        <w:rPr>
          <w:sz w:val="28"/>
          <w:szCs w:val="28"/>
        </w:rPr>
        <w:t>ациональные отношения и по</w:t>
      </w:r>
      <w:r w:rsidRPr="007A6320">
        <w:rPr>
          <w:sz w:val="28"/>
          <w:szCs w:val="28"/>
        </w:rPr>
        <w:t>д</w:t>
      </w:r>
      <w:r w:rsidRPr="007A6320">
        <w:rPr>
          <w:sz w:val="28"/>
          <w:szCs w:val="28"/>
        </w:rPr>
        <w:t xml:space="preserve">держка казачества», </w:t>
      </w:r>
      <w:r w:rsidRPr="007A6320">
        <w:rPr>
          <w:sz w:val="28"/>
        </w:rPr>
        <w:t>утвержденн</w:t>
      </w:r>
      <w:r>
        <w:rPr>
          <w:sz w:val="28"/>
        </w:rPr>
        <w:t>ую</w:t>
      </w:r>
      <w:r w:rsidRPr="007A6320">
        <w:rPr>
          <w:sz w:val="28"/>
        </w:rPr>
        <w:t xml:space="preserve"> постановлением администрации Курск</w:t>
      </w:r>
      <w:r w:rsidRPr="007A6320">
        <w:rPr>
          <w:sz w:val="28"/>
        </w:rPr>
        <w:t>о</w:t>
      </w:r>
      <w:r w:rsidRPr="007A6320">
        <w:rPr>
          <w:sz w:val="28"/>
        </w:rPr>
        <w:t xml:space="preserve">го муниципального района Ставропольского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</w:t>
      </w:r>
    </w:p>
    <w:p w:rsidR="009F0C4B" w:rsidRDefault="009F0C4B" w:rsidP="006D7F78">
      <w:pPr>
        <w:jc w:val="both"/>
        <w:rPr>
          <w:sz w:val="28"/>
          <w:szCs w:val="28"/>
        </w:rPr>
      </w:pPr>
    </w:p>
    <w:p w:rsidR="009F0C4B" w:rsidRPr="007A6320" w:rsidRDefault="009F0C4B" w:rsidP="006D7F78">
      <w:pPr>
        <w:jc w:val="both"/>
        <w:rPr>
          <w:sz w:val="28"/>
          <w:szCs w:val="28"/>
        </w:rPr>
      </w:pPr>
    </w:p>
    <w:p w:rsidR="009F0C4B" w:rsidRPr="006D7F78" w:rsidRDefault="009F0C4B" w:rsidP="006D7F78">
      <w:pPr>
        <w:jc w:val="both"/>
        <w:rPr>
          <w:bCs/>
          <w:sz w:val="28"/>
          <w:szCs w:val="28"/>
        </w:rPr>
      </w:pPr>
      <w:r w:rsidRPr="007A6320">
        <w:rPr>
          <w:sz w:val="28"/>
          <w:szCs w:val="28"/>
        </w:rPr>
        <w:tab/>
      </w:r>
      <w:proofErr w:type="gramStart"/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</w:t>
      </w:r>
      <w:r w:rsidR="00B255A4" w:rsidRPr="00B255A4">
        <w:rPr>
          <w:color w:val="000000"/>
          <w:sz w:val="28"/>
          <w:szCs w:val="28"/>
          <w:lang w:eastAsia="en-US" w:bidi="en-US"/>
        </w:rPr>
        <w:t xml:space="preserve">от </w:t>
      </w:r>
      <w:r w:rsidR="00A931E2">
        <w:rPr>
          <w:color w:val="000000"/>
          <w:sz w:val="28"/>
          <w:szCs w:val="28"/>
          <w:lang w:eastAsia="en-US" w:bidi="en-US"/>
        </w:rPr>
        <w:t>12</w:t>
      </w:r>
      <w:r w:rsidR="00B255A4" w:rsidRPr="00B255A4">
        <w:rPr>
          <w:color w:val="000000"/>
          <w:sz w:val="28"/>
          <w:szCs w:val="28"/>
          <w:lang w:eastAsia="en-US" w:bidi="en-US"/>
        </w:rPr>
        <w:t xml:space="preserve"> декабря 202</w:t>
      </w:r>
      <w:r w:rsidR="00A931E2">
        <w:rPr>
          <w:color w:val="000000"/>
          <w:sz w:val="28"/>
          <w:szCs w:val="28"/>
          <w:lang w:eastAsia="en-US" w:bidi="en-US"/>
        </w:rPr>
        <w:t>3</w:t>
      </w:r>
      <w:r w:rsidR="00B255A4" w:rsidRPr="00B255A4">
        <w:rPr>
          <w:color w:val="000000"/>
          <w:sz w:val="28"/>
          <w:szCs w:val="28"/>
          <w:lang w:eastAsia="en-US" w:bidi="en-US"/>
        </w:rPr>
        <w:t xml:space="preserve"> г. № </w:t>
      </w:r>
      <w:r w:rsidR="0024340C">
        <w:rPr>
          <w:color w:val="000000"/>
          <w:sz w:val="28"/>
          <w:szCs w:val="28"/>
          <w:lang w:eastAsia="en-US" w:bidi="en-US"/>
        </w:rPr>
        <w:t>607</w:t>
      </w:r>
      <w:r w:rsidR="00B255A4" w:rsidRPr="00B255A4">
        <w:rPr>
          <w:color w:val="000000"/>
          <w:sz w:val="28"/>
          <w:szCs w:val="28"/>
          <w:lang w:eastAsia="en-US" w:bidi="en-US"/>
        </w:rPr>
        <w:t xml:space="preserve"> «</w:t>
      </w:r>
      <w:r w:rsidR="00A931E2" w:rsidRPr="00A931E2">
        <w:rPr>
          <w:bCs/>
          <w:sz w:val="28"/>
          <w:szCs w:val="28"/>
          <w:lang w:eastAsia="en-US" w:bidi="en-US"/>
        </w:rPr>
        <w:t>О внесении изменений в решение Совета Курского муниципального округа Ставропольского края от 08 декабря 2022 г. № 453 «О бюджете Курского муниципального округа Ставропольского края на 2023 год и плановый период 2024 и 2025 годов»</w:t>
      </w:r>
      <w:r>
        <w:rPr>
          <w:bCs/>
          <w:sz w:val="28"/>
          <w:szCs w:val="28"/>
        </w:rPr>
        <w:t>, в связи с корректировкой объемов бюджетного финансирования</w:t>
      </w:r>
      <w:r w:rsidRPr="007A6320">
        <w:rPr>
          <w:bCs/>
          <w:sz w:val="28"/>
          <w:szCs w:val="28"/>
        </w:rPr>
        <w:t xml:space="preserve"> </w:t>
      </w:r>
      <w:r w:rsidRPr="007A6320">
        <w:rPr>
          <w:sz w:val="28"/>
          <w:szCs w:val="28"/>
        </w:rPr>
        <w:t>администр</w:t>
      </w:r>
      <w:r w:rsidRPr="007A6320">
        <w:rPr>
          <w:sz w:val="28"/>
          <w:szCs w:val="28"/>
        </w:rPr>
        <w:t>а</w:t>
      </w:r>
      <w:r w:rsidRPr="007A6320">
        <w:rPr>
          <w:sz w:val="28"/>
          <w:szCs w:val="28"/>
        </w:rPr>
        <w:t>ция Курского муниципального</w:t>
      </w:r>
      <w:proofErr w:type="gramEnd"/>
      <w:r w:rsidRPr="007A6320">
        <w:rPr>
          <w:sz w:val="28"/>
          <w:szCs w:val="28"/>
        </w:rPr>
        <w:t xml:space="preserve"> округа Ставропольского края</w:t>
      </w:r>
    </w:p>
    <w:p w:rsidR="009F0C4B" w:rsidRPr="009019AA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  <w:r w:rsidRPr="007A6320">
        <w:rPr>
          <w:sz w:val="28"/>
          <w:szCs w:val="28"/>
        </w:rPr>
        <w:t>ПОСТАНОВЛЯЕТ:</w:t>
      </w:r>
    </w:p>
    <w:p w:rsidR="009F0C4B" w:rsidRPr="009019AA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ind w:firstLine="708"/>
        <w:jc w:val="both"/>
        <w:rPr>
          <w:sz w:val="28"/>
        </w:rPr>
      </w:pPr>
      <w:r w:rsidRPr="007A6320">
        <w:rPr>
          <w:sz w:val="28"/>
          <w:szCs w:val="28"/>
        </w:rPr>
        <w:t xml:space="preserve">1. </w:t>
      </w:r>
      <w:proofErr w:type="gramStart"/>
      <w:r w:rsidRPr="007A6320">
        <w:rPr>
          <w:sz w:val="28"/>
          <w:szCs w:val="28"/>
        </w:rPr>
        <w:t xml:space="preserve">Утвердить прилагаемые изменения, которые вносятся в </w:t>
      </w:r>
      <w:r w:rsidRPr="007A6320">
        <w:rPr>
          <w:sz w:val="28"/>
        </w:rPr>
        <w:t>муниципал</w:t>
      </w:r>
      <w:r w:rsidRPr="007A6320">
        <w:rPr>
          <w:sz w:val="28"/>
        </w:rPr>
        <w:t>ь</w:t>
      </w:r>
      <w:r w:rsidRPr="007A6320">
        <w:rPr>
          <w:sz w:val="28"/>
        </w:rPr>
        <w:t>ную</w:t>
      </w:r>
      <w:r w:rsidRPr="007A6320">
        <w:rPr>
          <w:sz w:val="28"/>
          <w:szCs w:val="28"/>
        </w:rPr>
        <w:t xml:space="preserve"> программу 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>, утвержденную п</w:t>
      </w:r>
      <w:r w:rsidRPr="007A6320">
        <w:rPr>
          <w:sz w:val="28"/>
        </w:rPr>
        <w:t>о</w:t>
      </w:r>
      <w:r w:rsidRPr="007A6320">
        <w:rPr>
          <w:sz w:val="28"/>
        </w:rPr>
        <w:t>становлением администрации Курского муниципального района Ставропол</w:t>
      </w:r>
      <w:r w:rsidRPr="007A6320">
        <w:rPr>
          <w:sz w:val="28"/>
        </w:rPr>
        <w:t>ь</w:t>
      </w:r>
      <w:r w:rsidRPr="007A6320">
        <w:rPr>
          <w:sz w:val="28"/>
        </w:rPr>
        <w:t xml:space="preserve">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="009753CD">
        <w:rPr>
          <w:sz w:val="28"/>
        </w:rPr>
        <w:t>. № 686 «</w:t>
      </w:r>
      <w:r w:rsidR="009753CD" w:rsidRPr="009753CD">
        <w:rPr>
          <w:sz w:val="28"/>
        </w:rPr>
        <w:t>Об утверждении муниципальной пр</w:t>
      </w:r>
      <w:r w:rsidR="009753CD" w:rsidRPr="009753CD">
        <w:rPr>
          <w:sz w:val="28"/>
        </w:rPr>
        <w:t>о</w:t>
      </w:r>
      <w:r w:rsidR="009753CD" w:rsidRPr="009753CD">
        <w:rPr>
          <w:sz w:val="28"/>
        </w:rPr>
        <w:t>граммы Курского муниципального округа Ставропольского края «Межнац</w:t>
      </w:r>
      <w:r w:rsidR="009753CD" w:rsidRPr="009753CD">
        <w:rPr>
          <w:sz w:val="28"/>
        </w:rPr>
        <w:t>и</w:t>
      </w:r>
      <w:r w:rsidR="009753CD" w:rsidRPr="009753CD">
        <w:rPr>
          <w:sz w:val="28"/>
        </w:rPr>
        <w:t>ональные отношения и поддержка казачества»</w:t>
      </w:r>
      <w:r w:rsidR="009753CD">
        <w:rPr>
          <w:sz w:val="28"/>
        </w:rPr>
        <w:t xml:space="preserve"> (с изменениями, внесенными постановлени</w:t>
      </w:r>
      <w:r w:rsidR="005C4006">
        <w:rPr>
          <w:sz w:val="28"/>
        </w:rPr>
        <w:t>ями</w:t>
      </w:r>
      <w:r w:rsidR="009753CD">
        <w:rPr>
          <w:sz w:val="28"/>
        </w:rPr>
        <w:t xml:space="preserve"> администрации </w:t>
      </w:r>
      <w:r w:rsidR="009753CD" w:rsidRPr="007A6320">
        <w:rPr>
          <w:sz w:val="28"/>
          <w:szCs w:val="28"/>
        </w:rPr>
        <w:t>Курского муниципального округа Ставр</w:t>
      </w:r>
      <w:r w:rsidR="009753CD" w:rsidRPr="007A6320">
        <w:rPr>
          <w:sz w:val="28"/>
          <w:szCs w:val="28"/>
        </w:rPr>
        <w:t>о</w:t>
      </w:r>
      <w:r w:rsidR="009753CD" w:rsidRPr="007A6320">
        <w:rPr>
          <w:sz w:val="28"/>
          <w:szCs w:val="28"/>
        </w:rPr>
        <w:t>польского края</w:t>
      </w:r>
      <w:r w:rsidR="009753CD">
        <w:rPr>
          <w:sz w:val="28"/>
          <w:szCs w:val="28"/>
        </w:rPr>
        <w:t xml:space="preserve"> от 20 февраля 2021</w:t>
      </w:r>
      <w:proofErr w:type="gramEnd"/>
      <w:r w:rsidR="009753CD">
        <w:rPr>
          <w:sz w:val="28"/>
          <w:szCs w:val="28"/>
        </w:rPr>
        <w:t xml:space="preserve"> </w:t>
      </w:r>
      <w:proofErr w:type="gramStart"/>
      <w:r w:rsidR="009753CD">
        <w:rPr>
          <w:sz w:val="28"/>
          <w:szCs w:val="28"/>
        </w:rPr>
        <w:t xml:space="preserve">г. № 114, от 01 декабря 2021 г. № 1471, </w:t>
      </w:r>
      <w:r w:rsidR="009753CD">
        <w:rPr>
          <w:sz w:val="28"/>
          <w:szCs w:val="28"/>
        </w:rPr>
        <w:br/>
        <w:t xml:space="preserve">от 07 февраля 2022 г. № 117, от 07 февраля 2022 г. № 118, от 23 мая 2022 г. </w:t>
      </w:r>
      <w:r w:rsidR="009753CD">
        <w:rPr>
          <w:sz w:val="28"/>
          <w:szCs w:val="28"/>
        </w:rPr>
        <w:br/>
        <w:t>№ 488, от 22 августа 2022 г. № 854, от 03 октября 2022 г. № 1033, от 03 фе</w:t>
      </w:r>
      <w:r w:rsidR="009753CD">
        <w:rPr>
          <w:sz w:val="28"/>
          <w:szCs w:val="28"/>
        </w:rPr>
        <w:t>в</w:t>
      </w:r>
      <w:r w:rsidR="009753CD">
        <w:rPr>
          <w:sz w:val="28"/>
          <w:szCs w:val="28"/>
        </w:rPr>
        <w:t>раля 2023 г. № 99, от 03 февраля 2023 г. № 100</w:t>
      </w:r>
      <w:r w:rsidR="00A931E2">
        <w:rPr>
          <w:sz w:val="28"/>
          <w:szCs w:val="28"/>
        </w:rPr>
        <w:t>, от 14 июня 2023 г. № 587</w:t>
      </w:r>
      <w:r w:rsidR="009753CD">
        <w:rPr>
          <w:sz w:val="28"/>
          <w:szCs w:val="28"/>
        </w:rPr>
        <w:t>).</w:t>
      </w:r>
      <w:proofErr w:type="gramEnd"/>
    </w:p>
    <w:p w:rsidR="009F0C4B" w:rsidRPr="00613BCC" w:rsidRDefault="009F0C4B" w:rsidP="00F955B9">
      <w:pPr>
        <w:ind w:firstLine="708"/>
        <w:jc w:val="both"/>
        <w:rPr>
          <w:sz w:val="28"/>
          <w:szCs w:val="28"/>
        </w:rPr>
      </w:pPr>
    </w:p>
    <w:p w:rsidR="009F0C4B" w:rsidRPr="007A6320" w:rsidRDefault="009F0C4B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2. Отделу по организационным и общим вопросам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7A6320">
        <w:rPr>
          <w:sz w:val="28"/>
          <w:szCs w:val="28"/>
        </w:rPr>
        <w:t>о</w:t>
      </w:r>
      <w:r w:rsidRPr="007A6320">
        <w:rPr>
          <w:sz w:val="28"/>
          <w:szCs w:val="28"/>
        </w:rPr>
        <w:t>вать настоящее постановление на официальном сайте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</w:p>
    <w:p w:rsidR="00977054" w:rsidRDefault="00977054" w:rsidP="0097705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77054" w:rsidRPr="00613BCC" w:rsidRDefault="00977054" w:rsidP="0097705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F0C4B" w:rsidRPr="007A6320" w:rsidRDefault="009F0C4B" w:rsidP="00977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</w:t>
      </w:r>
      <w:r w:rsidR="00977054">
        <w:rPr>
          <w:sz w:val="28"/>
          <w:szCs w:val="28"/>
        </w:rPr>
        <w:t>рая в информационно-телекоммуни</w:t>
      </w:r>
      <w:r w:rsidR="00977054">
        <w:rPr>
          <w:sz w:val="28"/>
          <w:szCs w:val="28"/>
        </w:rPr>
        <w:softHyphen/>
      </w:r>
      <w:r w:rsidRPr="007A6320">
        <w:rPr>
          <w:sz w:val="28"/>
          <w:szCs w:val="28"/>
        </w:rPr>
        <w:t>кационной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 xml:space="preserve"> сети 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>«Интернет»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 xml:space="preserve"> и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 xml:space="preserve"> распространяется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 xml:space="preserve"> на 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>правоотношения,</w:t>
      </w:r>
      <w:r w:rsidR="000A1941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 xml:space="preserve"> во</w:t>
      </w:r>
      <w:r w:rsidRPr="007A6320">
        <w:rPr>
          <w:sz w:val="28"/>
          <w:szCs w:val="28"/>
        </w:rPr>
        <w:t>з</w:t>
      </w:r>
      <w:r w:rsidRPr="007A6320">
        <w:rPr>
          <w:sz w:val="28"/>
          <w:szCs w:val="28"/>
        </w:rPr>
        <w:t xml:space="preserve">никшие с </w:t>
      </w:r>
      <w:r w:rsidR="002E76A4">
        <w:rPr>
          <w:sz w:val="28"/>
          <w:szCs w:val="28"/>
        </w:rPr>
        <w:t>12 дек</w:t>
      </w:r>
      <w:r w:rsidR="005C4006">
        <w:rPr>
          <w:sz w:val="28"/>
          <w:szCs w:val="28"/>
        </w:rPr>
        <w:t>а</w:t>
      </w:r>
      <w:r w:rsidR="002E76A4">
        <w:rPr>
          <w:sz w:val="28"/>
          <w:szCs w:val="28"/>
        </w:rPr>
        <w:t>бря</w:t>
      </w:r>
      <w:r w:rsidR="00E534A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354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AA47DF">
        <w:rPr>
          <w:sz w:val="28"/>
          <w:szCs w:val="28"/>
        </w:rPr>
        <w:t xml:space="preserve"> по 31</w:t>
      </w:r>
      <w:r w:rsidR="005C4006">
        <w:rPr>
          <w:sz w:val="28"/>
          <w:szCs w:val="28"/>
        </w:rPr>
        <w:t xml:space="preserve"> декабря 2023 г.</w:t>
      </w:r>
    </w:p>
    <w:p w:rsidR="009F0C4B" w:rsidRPr="000A1941" w:rsidRDefault="009F0C4B" w:rsidP="00613BCC">
      <w:pPr>
        <w:jc w:val="both"/>
        <w:rPr>
          <w:sz w:val="28"/>
          <w:szCs w:val="28"/>
        </w:rPr>
      </w:pPr>
    </w:p>
    <w:p w:rsidR="009F0C4B" w:rsidRPr="000A1941" w:rsidRDefault="009F0C4B" w:rsidP="00613BCC">
      <w:pPr>
        <w:rPr>
          <w:sz w:val="28"/>
          <w:szCs w:val="28"/>
        </w:rPr>
      </w:pPr>
    </w:p>
    <w:p w:rsidR="007B1409" w:rsidRPr="000A1941" w:rsidRDefault="007B1409" w:rsidP="00613BCC">
      <w:pPr>
        <w:rPr>
          <w:sz w:val="28"/>
          <w:szCs w:val="28"/>
        </w:rPr>
      </w:pP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Временно </w:t>
      </w:r>
      <w:proofErr w:type="gramStart"/>
      <w:r w:rsidRPr="00AB14C6">
        <w:rPr>
          <w:sz w:val="28"/>
          <w:szCs w:val="28"/>
        </w:rPr>
        <w:t>исполняющий</w:t>
      </w:r>
      <w:proofErr w:type="gramEnd"/>
      <w:r w:rsidRPr="00AB14C6">
        <w:rPr>
          <w:sz w:val="28"/>
          <w:szCs w:val="28"/>
        </w:rPr>
        <w:t xml:space="preserve"> полномочия главы 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Курского муниципального округа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Ставропольского края, первый заместитель главы 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администрации </w:t>
      </w:r>
      <w:proofErr w:type="gramStart"/>
      <w:r w:rsidRPr="00AB14C6">
        <w:rPr>
          <w:sz w:val="28"/>
          <w:szCs w:val="28"/>
        </w:rPr>
        <w:t>Курского</w:t>
      </w:r>
      <w:proofErr w:type="gramEnd"/>
      <w:r w:rsidRPr="00AB14C6">
        <w:rPr>
          <w:sz w:val="28"/>
          <w:szCs w:val="28"/>
        </w:rPr>
        <w:t xml:space="preserve"> муниципального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9F0C4B" w:rsidRDefault="009F0C4B" w:rsidP="00AB14C6">
      <w:pPr>
        <w:spacing w:line="240" w:lineRule="exact"/>
        <w:rPr>
          <w:sz w:val="22"/>
          <w:szCs w:val="22"/>
        </w:rPr>
      </w:pPr>
    </w:p>
    <w:p w:rsidR="000B52A5" w:rsidRPr="00AB14C6" w:rsidRDefault="000B52A5" w:rsidP="00AB14C6">
      <w:pPr>
        <w:spacing w:line="240" w:lineRule="exact"/>
        <w:rPr>
          <w:sz w:val="22"/>
          <w:szCs w:val="22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Default="009F0C4B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9F0C4B" w:rsidRDefault="009F0C4B" w:rsidP="00EE3F23">
      <w:pPr>
        <w:ind w:left="-1276"/>
        <w:rPr>
          <w:sz w:val="28"/>
          <w:szCs w:val="28"/>
        </w:rPr>
      </w:pPr>
    </w:p>
    <w:p w:rsidR="007B1409" w:rsidRDefault="007B1409" w:rsidP="00EE3F23">
      <w:pPr>
        <w:ind w:left="-1276"/>
        <w:rPr>
          <w:sz w:val="28"/>
          <w:szCs w:val="28"/>
        </w:rPr>
      </w:pPr>
    </w:p>
    <w:p w:rsidR="000B52A5" w:rsidRDefault="000B52A5" w:rsidP="00EE3F23">
      <w:pPr>
        <w:ind w:left="-1276"/>
        <w:rPr>
          <w:sz w:val="28"/>
          <w:szCs w:val="28"/>
        </w:rPr>
      </w:pPr>
    </w:p>
    <w:p w:rsidR="000A1941" w:rsidRDefault="000A1941" w:rsidP="00EE3F23">
      <w:pPr>
        <w:ind w:left="-1276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5211"/>
        <w:gridCol w:w="4359"/>
      </w:tblGrid>
      <w:tr w:rsidR="009F0C4B" w:rsidRPr="007A6320" w:rsidTr="000B52A5">
        <w:tc>
          <w:tcPr>
            <w:tcW w:w="5211" w:type="dxa"/>
          </w:tcPr>
          <w:p w:rsidR="009F0C4B" w:rsidRPr="007A6320" w:rsidRDefault="000A1941" w:rsidP="00094FD4">
            <w:pPr>
              <w:spacing w:line="240" w:lineRule="exact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  <w:p w:rsidR="009F0C4B" w:rsidRPr="007A6320" w:rsidRDefault="009F0C4B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9F0C4B" w:rsidRPr="007A6320" w:rsidRDefault="009F0C4B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9F0C4B" w:rsidRPr="007A6320" w:rsidRDefault="009F0C4B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9F0C4B" w:rsidRDefault="009F0C4B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УТВЕРЖДЕНЫ</w:t>
            </w:r>
          </w:p>
          <w:p w:rsidR="004A6E93" w:rsidRPr="007A6320" w:rsidRDefault="004A6E93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F0C4B" w:rsidRPr="007A6320" w:rsidRDefault="009F0C4B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постановлением администрации</w:t>
            </w:r>
          </w:p>
          <w:p w:rsidR="009F0C4B" w:rsidRPr="007A6320" w:rsidRDefault="009F0C4B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Курского муниципального округа</w:t>
            </w:r>
          </w:p>
          <w:p w:rsidR="009F0C4B" w:rsidRDefault="009F0C4B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Ставропольского края</w:t>
            </w:r>
          </w:p>
          <w:p w:rsidR="004A6E93" w:rsidRPr="007A6320" w:rsidRDefault="004A6E93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F0C4B" w:rsidRPr="007A6320" w:rsidRDefault="009F0C4B" w:rsidP="00D3077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 xml:space="preserve">от </w:t>
            </w:r>
            <w:r w:rsidR="00D30771">
              <w:rPr>
                <w:sz w:val="28"/>
                <w:szCs w:val="28"/>
              </w:rPr>
              <w:t xml:space="preserve">10 января 2024 г. </w:t>
            </w:r>
            <w:r w:rsidR="008B0550">
              <w:rPr>
                <w:sz w:val="28"/>
                <w:szCs w:val="28"/>
              </w:rPr>
              <w:t xml:space="preserve">№ </w:t>
            </w:r>
            <w:r w:rsidR="00D30771">
              <w:rPr>
                <w:sz w:val="28"/>
                <w:szCs w:val="28"/>
              </w:rPr>
              <w:t>8</w:t>
            </w:r>
          </w:p>
        </w:tc>
      </w:tr>
    </w:tbl>
    <w:p w:rsidR="009F0C4B" w:rsidRPr="007A6320" w:rsidRDefault="009F0C4B" w:rsidP="00CC710F">
      <w:pPr>
        <w:rPr>
          <w:sz w:val="28"/>
          <w:szCs w:val="28"/>
        </w:rPr>
      </w:pPr>
    </w:p>
    <w:p w:rsidR="009F0C4B" w:rsidRDefault="009F0C4B" w:rsidP="00CC710F">
      <w:pPr>
        <w:jc w:val="center"/>
        <w:rPr>
          <w:sz w:val="28"/>
          <w:szCs w:val="28"/>
        </w:rPr>
      </w:pPr>
    </w:p>
    <w:p w:rsidR="00CC710F" w:rsidRPr="007A6320" w:rsidRDefault="00CC710F" w:rsidP="00CC710F">
      <w:pPr>
        <w:jc w:val="center"/>
        <w:rPr>
          <w:sz w:val="28"/>
          <w:szCs w:val="28"/>
        </w:rPr>
      </w:pPr>
    </w:p>
    <w:p w:rsidR="009F0C4B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ИЗМЕНЕНИЯ, </w:t>
      </w:r>
    </w:p>
    <w:p w:rsidR="00CC710F" w:rsidRPr="007A6320" w:rsidRDefault="00CC710F" w:rsidP="009E446A">
      <w:pPr>
        <w:spacing w:line="240" w:lineRule="exact"/>
        <w:jc w:val="center"/>
        <w:rPr>
          <w:sz w:val="28"/>
          <w:szCs w:val="28"/>
        </w:rPr>
      </w:pPr>
    </w:p>
    <w:p w:rsidR="009F0C4B" w:rsidRDefault="009F0C4B" w:rsidP="009E446A">
      <w:pPr>
        <w:spacing w:line="240" w:lineRule="exact"/>
        <w:jc w:val="center"/>
        <w:rPr>
          <w:sz w:val="28"/>
          <w:szCs w:val="28"/>
        </w:rPr>
      </w:pPr>
      <w:proofErr w:type="gramStart"/>
      <w:r w:rsidRPr="007A6320">
        <w:rPr>
          <w:sz w:val="28"/>
          <w:szCs w:val="28"/>
        </w:rPr>
        <w:t>которые</w:t>
      </w:r>
      <w:proofErr w:type="gramEnd"/>
      <w:r w:rsidRPr="007A6320">
        <w:rPr>
          <w:sz w:val="28"/>
          <w:szCs w:val="28"/>
        </w:rPr>
        <w:t xml:space="preserve"> вносятся в муниципальную программу Курского </w:t>
      </w:r>
    </w:p>
    <w:p w:rsidR="009F0C4B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муниципального округа Ставропольского края «Межнациональные </w:t>
      </w:r>
    </w:p>
    <w:p w:rsidR="009F0C4B" w:rsidRPr="007A6320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отношения и поддержка казачества»</w:t>
      </w:r>
    </w:p>
    <w:p w:rsidR="009F0C4B" w:rsidRDefault="009F0C4B" w:rsidP="00D32508">
      <w:pPr>
        <w:rPr>
          <w:sz w:val="28"/>
          <w:szCs w:val="28"/>
        </w:rPr>
      </w:pPr>
    </w:p>
    <w:p w:rsidR="00D32508" w:rsidRPr="007A6320" w:rsidRDefault="00D32508" w:rsidP="00D32508">
      <w:pPr>
        <w:rPr>
          <w:sz w:val="28"/>
          <w:szCs w:val="28"/>
        </w:rPr>
      </w:pPr>
    </w:p>
    <w:p w:rsidR="009F0C4B" w:rsidRPr="007A6320" w:rsidRDefault="009F0C4B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7A6320">
        <w:rPr>
          <w:sz w:val="28"/>
        </w:rPr>
        <w:t xml:space="preserve">1. В паспорте муниципальной программы </w:t>
      </w:r>
      <w:r w:rsidRPr="007A6320">
        <w:rPr>
          <w:sz w:val="28"/>
          <w:szCs w:val="28"/>
        </w:rPr>
        <w:t>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(далее - Программа) позицию «Объемы и источники финансов</w:t>
      </w:r>
      <w:r w:rsidRPr="007A6320">
        <w:rPr>
          <w:sz w:val="28"/>
        </w:rPr>
        <w:t>о</w:t>
      </w:r>
      <w:r w:rsidRPr="007A6320">
        <w:rPr>
          <w:sz w:val="28"/>
        </w:rPr>
        <w:t>го обеспечения Программы» изложить в следующей редакции: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Программы составит </w:t>
      </w:r>
      <w:r w:rsidR="00773690">
        <w:rPr>
          <w:sz w:val="28"/>
        </w:rPr>
        <w:t xml:space="preserve">                           </w:t>
      </w:r>
      <w:r w:rsidR="005958DC">
        <w:rPr>
          <w:sz w:val="28"/>
        </w:rPr>
        <w:t>10</w:t>
      </w:r>
      <w:r w:rsidR="00FE1976">
        <w:rPr>
          <w:sz w:val="28"/>
        </w:rPr>
        <w:t>5280,53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- </w:t>
      </w:r>
      <w:r w:rsidRPr="007A6320">
        <w:rPr>
          <w:sz w:val="28"/>
          <w:szCs w:val="28"/>
        </w:rPr>
        <w:t>28617,98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AB4EF1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color w:val="000000"/>
          <w:sz w:val="28"/>
          <w:szCs w:val="28"/>
        </w:rPr>
        <w:t>36</w:t>
      </w:r>
      <w:r w:rsidR="00FE7A0E">
        <w:rPr>
          <w:color w:val="000000"/>
          <w:sz w:val="28"/>
          <w:szCs w:val="28"/>
        </w:rPr>
        <w:t>134,71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</w:t>
      </w:r>
      <w:r w:rsidR="005E2345">
        <w:rPr>
          <w:sz w:val="28"/>
        </w:rPr>
        <w:t>-</w:t>
      </w:r>
      <w:r w:rsidRPr="007A6320">
        <w:rPr>
          <w:sz w:val="28"/>
        </w:rPr>
        <w:t xml:space="preserve"> </w:t>
      </w:r>
      <w:r w:rsidR="00AA62FB">
        <w:rPr>
          <w:sz w:val="28"/>
        </w:rPr>
        <w:t>40527,84</w:t>
      </w:r>
      <w:r w:rsidR="00EE5529">
        <w:rPr>
          <w:color w:val="000000"/>
          <w:sz w:val="28"/>
          <w:szCs w:val="28"/>
        </w:rPr>
        <w:t xml:space="preserve"> </w:t>
      </w:r>
      <w:r w:rsidRPr="007A6320">
        <w:rPr>
          <w:sz w:val="28"/>
        </w:rPr>
        <w:t>тыс. рублей,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</w:t>
      </w:r>
      <w:proofErr w:type="spellStart"/>
      <w:r w:rsidRPr="007A6320">
        <w:rPr>
          <w:sz w:val="28"/>
        </w:rPr>
        <w:t>бю</w:t>
      </w:r>
      <w:proofErr w:type="gramStart"/>
      <w:r w:rsidRPr="007A6320">
        <w:rPr>
          <w:sz w:val="28"/>
        </w:rPr>
        <w:t>д</w:t>
      </w:r>
      <w:proofErr w:type="spellEnd"/>
      <w:r w:rsidR="00AB4EF1">
        <w:rPr>
          <w:sz w:val="28"/>
        </w:rPr>
        <w:t>-</w:t>
      </w:r>
      <w:proofErr w:type="gramEnd"/>
      <w:r w:rsidR="00AB4EF1">
        <w:rPr>
          <w:sz w:val="28"/>
        </w:rPr>
        <w:t xml:space="preserve">                                        </w:t>
      </w:r>
      <w:proofErr w:type="spellStart"/>
      <w:r w:rsidRPr="007A6320">
        <w:rPr>
          <w:sz w:val="28"/>
        </w:rPr>
        <w:t>жет</w:t>
      </w:r>
      <w:proofErr w:type="spellEnd"/>
      <w:r w:rsidRPr="007A6320">
        <w:rPr>
          <w:sz w:val="28"/>
        </w:rPr>
        <w:t xml:space="preserve">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4953,99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sz w:val="28"/>
        </w:rPr>
        <w:t>3457,20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786B14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рублей;</w:t>
      </w:r>
    </w:p>
    <w:p w:rsidR="009F0C4B" w:rsidRPr="007A6320" w:rsidRDefault="009F0C4B" w:rsidP="00786B14">
      <w:pPr>
        <w:jc w:val="both"/>
        <w:rPr>
          <w:sz w:val="28"/>
        </w:rPr>
      </w:pPr>
      <w:r w:rsidRPr="007A6320">
        <w:rPr>
          <w:sz w:val="28"/>
        </w:rPr>
        <w:tab/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 w:rsidR="002D4AF1">
        <w:rPr>
          <w:sz w:val="28"/>
        </w:rPr>
        <w:t>–</w:t>
      </w:r>
      <w:r w:rsidRPr="007A6320">
        <w:rPr>
          <w:sz w:val="28"/>
        </w:rPr>
        <w:t xml:space="preserve"> </w:t>
      </w:r>
      <w:r w:rsidR="002D4AF1">
        <w:rPr>
          <w:sz w:val="28"/>
        </w:rPr>
        <w:t>100326,54</w:t>
      </w:r>
      <w:r w:rsidR="00C505D2">
        <w:rPr>
          <w:sz w:val="28"/>
        </w:rPr>
        <w:t xml:space="preserve"> </w:t>
      </w:r>
      <w:r w:rsidRPr="007A6320">
        <w:rPr>
          <w:sz w:val="28"/>
        </w:rPr>
        <w:t>тыс. рублей, в том числе по годам: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27221,19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AB4EF1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3</w:t>
      </w:r>
      <w:r w:rsidR="00894D83">
        <w:rPr>
          <w:sz w:val="28"/>
        </w:rPr>
        <w:t>2677,51</w:t>
      </w:r>
      <w:r>
        <w:rPr>
          <w:sz w:val="28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</w:t>
      </w:r>
      <w:r w:rsidR="005C4006">
        <w:rPr>
          <w:sz w:val="28"/>
        </w:rPr>
        <w:t>-</w:t>
      </w:r>
      <w:r w:rsidRPr="007A6320">
        <w:rPr>
          <w:sz w:val="28"/>
        </w:rPr>
        <w:t xml:space="preserve"> </w:t>
      </w:r>
      <w:r w:rsidR="00AA62FB">
        <w:rPr>
          <w:sz w:val="28"/>
        </w:rPr>
        <w:t>40427,84</w:t>
      </w:r>
      <w:r w:rsidRPr="007A6320">
        <w:rPr>
          <w:sz w:val="28"/>
        </w:rPr>
        <w:t xml:space="preserve"> тыс. рублей.</w:t>
      </w:r>
    </w:p>
    <w:p w:rsidR="009F0C4B" w:rsidRPr="007A6320" w:rsidRDefault="009F0C4B" w:rsidP="00CB7617">
      <w:pPr>
        <w:jc w:val="both"/>
        <w:rPr>
          <w:sz w:val="28"/>
        </w:rPr>
      </w:pPr>
      <w:r>
        <w:rPr>
          <w:sz w:val="28"/>
        </w:rPr>
        <w:tab/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>я Программы</w:t>
      </w:r>
      <w:r w:rsidRPr="007A6320">
        <w:rPr>
          <w:sz w:val="28"/>
        </w:rPr>
        <w:t xml:space="preserve"> 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AB4EF1" w:rsidRDefault="009F0C4B" w:rsidP="00BA4DD5">
      <w:pPr>
        <w:jc w:val="both"/>
        <w:rPr>
          <w:sz w:val="28"/>
        </w:rPr>
      </w:pPr>
      <w:r w:rsidRPr="007A6320">
        <w:rPr>
          <w:sz w:val="28"/>
        </w:rPr>
        <w:tab/>
        <w:t>2. В приложении № 1 «Подпрограмма «Профилактика терроризма, национального и религиозного экстремизма, минимизация и ликвидация п</w:t>
      </w:r>
      <w:r w:rsidRPr="007A6320">
        <w:rPr>
          <w:sz w:val="28"/>
        </w:rPr>
        <w:t>о</w:t>
      </w:r>
      <w:r w:rsidRPr="007A6320">
        <w:rPr>
          <w:sz w:val="28"/>
        </w:rPr>
        <w:t>следствий их проявлений»</w:t>
      </w:r>
      <w:r>
        <w:rPr>
          <w:sz w:val="28"/>
        </w:rPr>
        <w:t xml:space="preserve"> </w:t>
      </w:r>
      <w:r w:rsidRPr="007A632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A63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6320">
        <w:rPr>
          <w:sz w:val="28"/>
          <w:szCs w:val="28"/>
        </w:rPr>
        <w:t xml:space="preserve">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к Программе (далее </w:t>
      </w:r>
      <w:r>
        <w:rPr>
          <w:sz w:val="28"/>
        </w:rPr>
        <w:t xml:space="preserve">для целей настоящего </w:t>
      </w:r>
      <w:proofErr w:type="spellStart"/>
      <w:r>
        <w:rPr>
          <w:sz w:val="28"/>
        </w:rPr>
        <w:t>пун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           та </w:t>
      </w:r>
      <w:r w:rsidRPr="007A6320">
        <w:rPr>
          <w:sz w:val="28"/>
        </w:rPr>
        <w:t xml:space="preserve">- Подпрограмма) </w:t>
      </w:r>
      <w:r w:rsidR="00AB4EF1">
        <w:rPr>
          <w:sz w:val="28"/>
        </w:rPr>
        <w:t xml:space="preserve"> </w:t>
      </w:r>
      <w:r w:rsidRPr="007A6320">
        <w:rPr>
          <w:sz w:val="28"/>
        </w:rPr>
        <w:t xml:space="preserve">в паспорте Подпрограммы позицию «Объемы и </w:t>
      </w:r>
      <w:proofErr w:type="spellStart"/>
      <w:r w:rsidRPr="007A6320">
        <w:rPr>
          <w:sz w:val="28"/>
        </w:rPr>
        <w:t>источни</w:t>
      </w:r>
      <w:proofErr w:type="spellEnd"/>
      <w:r w:rsidR="00AB4EF1">
        <w:rPr>
          <w:sz w:val="28"/>
        </w:rPr>
        <w:t>-</w:t>
      </w:r>
    </w:p>
    <w:p w:rsidR="00AB4EF1" w:rsidRDefault="00977054" w:rsidP="00BA4DD5">
      <w:pPr>
        <w:jc w:val="both"/>
        <w:rPr>
          <w:sz w:val="28"/>
        </w:rPr>
      </w:pPr>
      <w:proofErr w:type="spellStart"/>
      <w:r w:rsidRPr="007A6320">
        <w:rPr>
          <w:sz w:val="28"/>
        </w:rPr>
        <w:t>ки</w:t>
      </w:r>
      <w:proofErr w:type="spellEnd"/>
      <w:r w:rsidRPr="007A6320">
        <w:rPr>
          <w:sz w:val="28"/>
        </w:rPr>
        <w:t xml:space="preserve"> финансового </w:t>
      </w:r>
      <w:r>
        <w:rPr>
          <w:sz w:val="28"/>
        </w:rPr>
        <w:t xml:space="preserve"> </w:t>
      </w:r>
      <w:r w:rsidRPr="007A6320">
        <w:rPr>
          <w:sz w:val="28"/>
        </w:rPr>
        <w:t xml:space="preserve">обеспечения </w:t>
      </w:r>
      <w:r>
        <w:rPr>
          <w:sz w:val="28"/>
        </w:rPr>
        <w:t xml:space="preserve"> </w:t>
      </w:r>
      <w:r w:rsidRPr="007A6320">
        <w:rPr>
          <w:sz w:val="28"/>
        </w:rPr>
        <w:t xml:space="preserve">Подпрограммы» изложить </w:t>
      </w:r>
      <w:proofErr w:type="gramStart"/>
      <w:r w:rsidRPr="007A6320">
        <w:rPr>
          <w:sz w:val="28"/>
        </w:rPr>
        <w:t>в</w:t>
      </w:r>
      <w:proofErr w:type="gramEnd"/>
      <w:r w:rsidRPr="007A6320">
        <w:rPr>
          <w:sz w:val="28"/>
        </w:rPr>
        <w:t xml:space="preserve"> следующей </w:t>
      </w:r>
      <w:proofErr w:type="spellStart"/>
      <w:r w:rsidRPr="007A6320">
        <w:rPr>
          <w:sz w:val="28"/>
        </w:rPr>
        <w:t>редак</w:t>
      </w:r>
      <w:proofErr w:type="spellEnd"/>
      <w:r>
        <w:rPr>
          <w:sz w:val="28"/>
        </w:rPr>
        <w:t>-</w:t>
      </w:r>
    </w:p>
    <w:p w:rsidR="00AB4EF1" w:rsidRDefault="00AB4EF1" w:rsidP="00AB4EF1">
      <w:pPr>
        <w:jc w:val="right"/>
        <w:rPr>
          <w:sz w:val="28"/>
        </w:rPr>
      </w:pPr>
      <w:r>
        <w:rPr>
          <w:sz w:val="28"/>
        </w:rPr>
        <w:lastRenderedPageBreak/>
        <w:t>2</w:t>
      </w:r>
    </w:p>
    <w:p w:rsidR="00AB4EF1" w:rsidRDefault="00AB4EF1" w:rsidP="00AB4EF1">
      <w:pPr>
        <w:jc w:val="right"/>
        <w:rPr>
          <w:sz w:val="28"/>
        </w:rPr>
      </w:pPr>
    </w:p>
    <w:p w:rsidR="009F0C4B" w:rsidRPr="007A6320" w:rsidRDefault="009F0C4B" w:rsidP="00BA4DD5">
      <w:pPr>
        <w:jc w:val="both"/>
        <w:rPr>
          <w:sz w:val="28"/>
        </w:rPr>
      </w:pPr>
      <w:proofErr w:type="spellStart"/>
      <w:r w:rsidRPr="007A6320">
        <w:rPr>
          <w:sz w:val="28"/>
        </w:rPr>
        <w:t>ции</w:t>
      </w:r>
      <w:proofErr w:type="spellEnd"/>
      <w:r w:rsidRPr="007A6320">
        <w:rPr>
          <w:sz w:val="28"/>
        </w:rPr>
        <w:t>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Подпрограммы составит </w:t>
      </w:r>
      <w:r w:rsidR="00AB4EF1">
        <w:rPr>
          <w:sz w:val="28"/>
        </w:rPr>
        <w:t xml:space="preserve">                         </w:t>
      </w:r>
      <w:r w:rsidR="00D651E0">
        <w:rPr>
          <w:sz w:val="28"/>
        </w:rPr>
        <w:t>10</w:t>
      </w:r>
      <w:r w:rsidR="00366751">
        <w:rPr>
          <w:sz w:val="28"/>
        </w:rPr>
        <w:t>4580,53</w:t>
      </w:r>
      <w:r>
        <w:rPr>
          <w:sz w:val="28"/>
        </w:rPr>
        <w:t xml:space="preserve"> </w:t>
      </w:r>
      <w:r w:rsidRPr="007A6320">
        <w:rPr>
          <w:sz w:val="28"/>
        </w:rPr>
        <w:t>тыс. рублей, в том числе по годам:</w:t>
      </w:r>
    </w:p>
    <w:p w:rsidR="009F0C4B" w:rsidRPr="007A6320" w:rsidRDefault="009F0C4B" w:rsidP="00F955B9">
      <w:pPr>
        <w:ind w:firstLine="709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28517,98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3E6226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3E6226">
        <w:rPr>
          <w:color w:val="000000"/>
          <w:sz w:val="28"/>
          <w:szCs w:val="28"/>
        </w:rPr>
        <w:t>5834,71</w:t>
      </w:r>
      <w:r>
        <w:rPr>
          <w:color w:val="000000"/>
          <w:sz w:val="28"/>
          <w:szCs w:val="28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082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</w:t>
      </w:r>
      <w:r w:rsidR="005C4006">
        <w:rPr>
          <w:sz w:val="28"/>
        </w:rPr>
        <w:t>-</w:t>
      </w:r>
      <w:r w:rsidRPr="007A6320">
        <w:rPr>
          <w:sz w:val="28"/>
        </w:rPr>
        <w:t xml:space="preserve"> </w:t>
      </w:r>
      <w:r w:rsidR="00AC5DB0">
        <w:rPr>
          <w:sz w:val="28"/>
        </w:rPr>
        <w:t>40227,84</w:t>
      </w:r>
      <w:r w:rsidRPr="007A6320">
        <w:rPr>
          <w:sz w:val="28"/>
        </w:rPr>
        <w:t xml:space="preserve"> тыс. рублей,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4E64F7" w:rsidRDefault="009F0C4B" w:rsidP="004E64F7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</w:t>
      </w:r>
      <w:proofErr w:type="spellStart"/>
      <w:r w:rsidRPr="007A6320">
        <w:rPr>
          <w:sz w:val="28"/>
        </w:rPr>
        <w:t>бю</w:t>
      </w:r>
      <w:proofErr w:type="gramStart"/>
      <w:r w:rsidRPr="007A6320">
        <w:rPr>
          <w:sz w:val="28"/>
        </w:rPr>
        <w:t>д</w:t>
      </w:r>
      <w:proofErr w:type="spellEnd"/>
      <w:r w:rsidR="00AB4EF1">
        <w:rPr>
          <w:sz w:val="28"/>
        </w:rPr>
        <w:t>-</w:t>
      </w:r>
      <w:proofErr w:type="gramEnd"/>
      <w:r w:rsidR="00AB4EF1">
        <w:rPr>
          <w:sz w:val="28"/>
        </w:rPr>
        <w:t xml:space="preserve">                                         </w:t>
      </w:r>
      <w:proofErr w:type="spellStart"/>
      <w:r w:rsidRPr="007A6320">
        <w:rPr>
          <w:sz w:val="28"/>
        </w:rPr>
        <w:t>жет</w:t>
      </w:r>
      <w:proofErr w:type="spellEnd"/>
      <w:r w:rsidRPr="007A6320">
        <w:rPr>
          <w:sz w:val="28"/>
        </w:rPr>
        <w:t xml:space="preserve">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4953,99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4E64F7">
      <w:pPr>
        <w:ind w:firstLine="708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BF21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sz w:val="28"/>
        </w:rPr>
        <w:t>3457,20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</w:t>
      </w:r>
      <w:r>
        <w:rPr>
          <w:sz w:val="28"/>
        </w:rPr>
        <w:t>,</w:t>
      </w:r>
    </w:p>
    <w:p w:rsidR="009F0C4B" w:rsidRPr="007A6320" w:rsidRDefault="009F0C4B" w:rsidP="003F6F56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 w:rsidR="00F722D5">
        <w:rPr>
          <w:sz w:val="28"/>
        </w:rPr>
        <w:t>–</w:t>
      </w:r>
      <w:r>
        <w:rPr>
          <w:sz w:val="28"/>
        </w:rPr>
        <w:t xml:space="preserve"> </w:t>
      </w:r>
      <w:r w:rsidR="004F33B0">
        <w:rPr>
          <w:sz w:val="28"/>
        </w:rPr>
        <w:t>9</w:t>
      </w:r>
      <w:r w:rsidR="00F722D5">
        <w:rPr>
          <w:sz w:val="28"/>
        </w:rPr>
        <w:t>9626,54</w:t>
      </w:r>
      <w:r>
        <w:rPr>
          <w:sz w:val="28"/>
        </w:rPr>
        <w:t xml:space="preserve"> </w:t>
      </w:r>
      <w:r w:rsidRPr="007A6320">
        <w:rPr>
          <w:sz w:val="28"/>
        </w:rPr>
        <w:t>тыс. рублей, в том числе по годам: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27121,19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AB4EF1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</w:rPr>
        <w:t>32</w:t>
      </w:r>
      <w:r w:rsidR="00FB7527">
        <w:rPr>
          <w:sz w:val="28"/>
          <w:szCs w:val="28"/>
        </w:rPr>
        <w:t>377,51</w:t>
      </w:r>
      <w:r>
        <w:rPr>
          <w:sz w:val="28"/>
          <w:szCs w:val="28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</w:t>
      </w:r>
      <w:r w:rsidR="005C4006">
        <w:rPr>
          <w:sz w:val="28"/>
        </w:rPr>
        <w:t>-</w:t>
      </w:r>
      <w:r w:rsidRPr="007A6320">
        <w:rPr>
          <w:sz w:val="28"/>
        </w:rPr>
        <w:t xml:space="preserve"> </w:t>
      </w:r>
      <w:r w:rsidR="00366751">
        <w:rPr>
          <w:sz w:val="28"/>
        </w:rPr>
        <w:t>40127,84</w:t>
      </w:r>
      <w:r w:rsidRPr="007A6320">
        <w:rPr>
          <w:sz w:val="28"/>
        </w:rPr>
        <w:t xml:space="preserve"> тыс. рублей.</w:t>
      </w:r>
    </w:p>
    <w:p w:rsidR="009F0C4B" w:rsidRPr="007A6320" w:rsidRDefault="009F0C4B" w:rsidP="00082F56">
      <w:pPr>
        <w:jc w:val="both"/>
        <w:rPr>
          <w:sz w:val="28"/>
        </w:rPr>
      </w:pPr>
      <w:r w:rsidRPr="007A6320">
        <w:rPr>
          <w:sz w:val="28"/>
        </w:rPr>
        <w:tab/>
      </w:r>
      <w:r>
        <w:rPr>
          <w:sz w:val="28"/>
        </w:rPr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 xml:space="preserve">я Подпрограммы </w:t>
      </w:r>
      <w:r w:rsidRPr="007A6320">
        <w:rPr>
          <w:sz w:val="28"/>
        </w:rPr>
        <w:t>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9F0C4B" w:rsidRPr="007A6320" w:rsidRDefault="009F0C4B" w:rsidP="00343C53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3. Приложение № 5 к Программе изложить в редакции</w:t>
      </w:r>
      <w:r w:rsidRPr="007A6320">
        <w:rPr>
          <w:sz w:val="28"/>
          <w:szCs w:val="28"/>
        </w:rPr>
        <w:t xml:space="preserve"> согласно пр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ложению к настоящим изменениям.</w:t>
      </w: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Заместитель главы администрации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Курского муниципального округа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 xml:space="preserve">Ставропольского края                                                                  </w:t>
      </w:r>
      <w:r>
        <w:rPr>
          <w:sz w:val="28"/>
        </w:rPr>
        <w:t xml:space="preserve">  </w:t>
      </w:r>
      <w:r w:rsidR="00217100">
        <w:rPr>
          <w:sz w:val="28"/>
        </w:rPr>
        <w:t xml:space="preserve"> </w:t>
      </w:r>
      <w:r w:rsidRPr="007A6320">
        <w:rPr>
          <w:sz w:val="28"/>
        </w:rPr>
        <w:t>О.В.Богаевская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F955B9">
      <w:pPr>
        <w:jc w:val="center"/>
        <w:rPr>
          <w:sz w:val="28"/>
        </w:rPr>
      </w:pPr>
    </w:p>
    <w:p w:rsidR="009F0C4B" w:rsidRPr="007A6320" w:rsidRDefault="009F0C4B" w:rsidP="00F955B9">
      <w:pPr>
        <w:jc w:val="center"/>
        <w:rPr>
          <w:sz w:val="28"/>
        </w:rPr>
        <w:sectPr w:rsidR="009F0C4B" w:rsidRPr="007A6320" w:rsidSect="005C4006">
          <w:headerReference w:type="even" r:id="rId9"/>
          <w:pgSz w:w="11906" w:h="16838" w:code="9"/>
          <w:pgMar w:top="1418" w:right="567" w:bottom="1134" w:left="1985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646" w:tblpY="78"/>
        <w:tblW w:w="0" w:type="auto"/>
        <w:tblLook w:val="00A0" w:firstRow="1" w:lastRow="0" w:firstColumn="1" w:lastColumn="0" w:noHBand="0" w:noVBand="0"/>
      </w:tblPr>
      <w:tblGrid>
        <w:gridCol w:w="4928"/>
      </w:tblGrid>
      <w:tr w:rsidR="009F0C4B" w:rsidRPr="007A6320" w:rsidTr="000227C5">
        <w:trPr>
          <w:trHeight w:val="1135"/>
        </w:trPr>
        <w:tc>
          <w:tcPr>
            <w:tcW w:w="4928" w:type="dxa"/>
          </w:tcPr>
          <w:p w:rsidR="009F0C4B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lastRenderedPageBreak/>
              <w:t>Приложение</w:t>
            </w:r>
          </w:p>
          <w:p w:rsidR="009D0B6A" w:rsidRPr="007A6320" w:rsidRDefault="009D0B6A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667F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7A6320">
              <w:rPr>
                <w:sz w:val="24"/>
                <w:szCs w:val="24"/>
              </w:rPr>
              <w:t>в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9667F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муниципальную программу </w:t>
            </w:r>
            <w:proofErr w:type="gramStart"/>
            <w:r w:rsidRPr="007A6320">
              <w:rPr>
                <w:sz w:val="24"/>
                <w:szCs w:val="24"/>
              </w:rPr>
              <w:t>Курского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5B22B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муниципального округа </w:t>
            </w:r>
          </w:p>
          <w:p w:rsidR="009667F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 xml:space="preserve">Межнациональные </w:t>
            </w:r>
          </w:p>
          <w:p w:rsidR="009F0C4B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отношения и поддержка казачества»</w:t>
            </w:r>
          </w:p>
          <w:p w:rsidR="009D0B6A" w:rsidRPr="007A6320" w:rsidRDefault="009D0B6A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227C5">
        <w:trPr>
          <w:trHeight w:val="1037"/>
        </w:trPr>
        <w:tc>
          <w:tcPr>
            <w:tcW w:w="4928" w:type="dxa"/>
          </w:tcPr>
          <w:p w:rsidR="009F0C4B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«Приложение № 5</w:t>
            </w:r>
          </w:p>
          <w:p w:rsidR="005B22B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 муниципальной программе </w:t>
            </w:r>
            <w:proofErr w:type="gramStart"/>
            <w:r w:rsidRPr="007A6320">
              <w:rPr>
                <w:sz w:val="24"/>
                <w:szCs w:val="24"/>
              </w:rPr>
              <w:t>Курского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5B22B7" w:rsidRDefault="009F0C4B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муниципального округа Ставропольского края </w:t>
            </w:r>
            <w:r w:rsidR="000227C5" w:rsidRPr="007A6320">
              <w:t>«</w:t>
            </w:r>
            <w:r w:rsidR="000227C5" w:rsidRPr="007A6320">
              <w:rPr>
                <w:sz w:val="24"/>
                <w:szCs w:val="24"/>
              </w:rPr>
              <w:t>Межнациональные отношения</w:t>
            </w:r>
          </w:p>
          <w:p w:rsidR="009F0C4B" w:rsidRPr="007A6320" w:rsidRDefault="009F0C4B" w:rsidP="000227C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и поддержка </w:t>
            </w:r>
            <w:r w:rsidR="000227C5" w:rsidRPr="007A6320">
              <w:rPr>
                <w:sz w:val="24"/>
                <w:szCs w:val="24"/>
              </w:rPr>
              <w:t xml:space="preserve"> казачества»</w:t>
            </w:r>
          </w:p>
        </w:tc>
      </w:tr>
    </w:tbl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B6A" w:rsidRDefault="009D0B6A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B6A" w:rsidRDefault="009D0B6A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B6A" w:rsidRDefault="009D0B6A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15AA" w:rsidRDefault="00BD15AA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7F7" w:rsidRDefault="009667F7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ОБЪЕМЫ И ИСТОЧНИКИ</w:t>
      </w:r>
    </w:p>
    <w:p w:rsidR="006D3B5C" w:rsidRDefault="009F0C4B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ФИНАНСОВОГО ОБЕСПЕЧЕНИЯ МУНИЦИПАЛЬНОЙ ПРОГРАММЫ КУРСКОГО МУНИЦИПАЛЬНОГО </w:t>
      </w:r>
    </w:p>
    <w:p w:rsidR="009F0C4B" w:rsidRDefault="009F0C4B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ОКРУГА </w:t>
      </w:r>
      <w:r w:rsidR="006D3B5C" w:rsidRPr="007A6320">
        <w:rPr>
          <w:sz w:val="28"/>
          <w:szCs w:val="28"/>
        </w:rPr>
        <w:t>СТАВРОПОЛЬСКОГО КРАЯ «МЕЖНАЦИОНАЛЬНЫЕ ОТНОШЕНИЯ И</w:t>
      </w:r>
    </w:p>
    <w:p w:rsidR="009F0C4B" w:rsidRDefault="009F0C4B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ПОДДЕРЖКА КАЗАЧЕСТВА» &lt;*&gt;</w:t>
      </w:r>
    </w:p>
    <w:p w:rsidR="00BD15AA" w:rsidRDefault="00BD15AA" w:rsidP="00BD15AA">
      <w:pPr>
        <w:jc w:val="center"/>
        <w:rPr>
          <w:sz w:val="28"/>
          <w:szCs w:val="28"/>
        </w:rPr>
      </w:pPr>
    </w:p>
    <w:p w:rsidR="009F0C4B" w:rsidRPr="007A6320" w:rsidRDefault="009F0C4B" w:rsidP="003832C4">
      <w:pPr>
        <w:rPr>
          <w:sz w:val="28"/>
          <w:szCs w:val="28"/>
        </w:rPr>
      </w:pPr>
      <w:r w:rsidRPr="007A6320">
        <w:rPr>
          <w:sz w:val="28"/>
          <w:szCs w:val="28"/>
        </w:rPr>
        <w:t>_____________________</w:t>
      </w:r>
    </w:p>
    <w:p w:rsidR="009F0C4B" w:rsidRDefault="009F0C4B" w:rsidP="003832C4">
      <w:pPr>
        <w:rPr>
          <w:sz w:val="24"/>
          <w:szCs w:val="28"/>
        </w:rPr>
      </w:pPr>
      <w:r w:rsidRPr="007A6320">
        <w:rPr>
          <w:sz w:val="24"/>
          <w:szCs w:val="28"/>
        </w:rPr>
        <w:t xml:space="preserve">&lt;*&gt; Далее в настоящем Приложении используется сокращение </w:t>
      </w:r>
      <w:r>
        <w:rPr>
          <w:sz w:val="24"/>
          <w:szCs w:val="28"/>
        </w:rPr>
        <w:t>-</w:t>
      </w:r>
      <w:r w:rsidRPr="007A6320">
        <w:rPr>
          <w:sz w:val="24"/>
          <w:szCs w:val="28"/>
        </w:rPr>
        <w:t xml:space="preserve"> Программа</w:t>
      </w:r>
    </w:p>
    <w:p w:rsidR="009F0C4B" w:rsidRPr="007A6320" w:rsidRDefault="009F0C4B" w:rsidP="00602B6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tblpX="114" w:tblpY="1"/>
        <w:tblOverlap w:val="never"/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698"/>
        <w:gridCol w:w="5206"/>
        <w:gridCol w:w="1629"/>
        <w:gridCol w:w="1629"/>
        <w:gridCol w:w="1197"/>
      </w:tblGrid>
      <w:tr w:rsidR="009F0C4B" w:rsidRPr="007A6320" w:rsidTr="00CC27F9">
        <w:trPr>
          <w:trHeight w:val="765"/>
        </w:trPr>
        <w:tc>
          <w:tcPr>
            <w:tcW w:w="851" w:type="dxa"/>
            <w:vMerge w:val="restart"/>
          </w:tcPr>
          <w:p w:rsidR="00CC27F9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№ </w:t>
            </w:r>
          </w:p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п/п</w:t>
            </w:r>
          </w:p>
        </w:tc>
        <w:tc>
          <w:tcPr>
            <w:tcW w:w="3698" w:type="dxa"/>
            <w:vMerge w:val="restart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Наименование Программы,</w:t>
            </w:r>
          </w:p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Программы,</w:t>
            </w:r>
          </w:p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основного мероприятия</w:t>
            </w:r>
          </w:p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206" w:type="dxa"/>
            <w:vMerge w:val="restart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Источники финансового обеспечения по  отве</w:t>
            </w:r>
            <w:r w:rsidRPr="007A6320">
              <w:rPr>
                <w:sz w:val="24"/>
                <w:szCs w:val="24"/>
              </w:rPr>
              <w:t>т</w:t>
            </w:r>
            <w:r w:rsidRPr="007A6320">
              <w:rPr>
                <w:sz w:val="24"/>
                <w:szCs w:val="24"/>
              </w:rPr>
              <w:t>ственному исполнителю, соисполнителю Пр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граммы,  подпрограммы Программы, основн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му мероприятию подпрограммы Программы</w:t>
            </w:r>
          </w:p>
        </w:tc>
        <w:tc>
          <w:tcPr>
            <w:tcW w:w="4455" w:type="dxa"/>
            <w:gridSpan w:val="3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F0C4B" w:rsidRPr="007A6320" w:rsidTr="00CC27F9">
        <w:trPr>
          <w:trHeight w:val="364"/>
        </w:trPr>
        <w:tc>
          <w:tcPr>
            <w:tcW w:w="851" w:type="dxa"/>
            <w:vMerge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2021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2022</w:t>
            </w:r>
          </w:p>
        </w:tc>
        <w:tc>
          <w:tcPr>
            <w:tcW w:w="1197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2023</w:t>
            </w:r>
          </w:p>
        </w:tc>
      </w:tr>
      <w:tr w:rsidR="009F0C4B" w:rsidRPr="007A6320" w:rsidTr="00CC27F9">
        <w:tc>
          <w:tcPr>
            <w:tcW w:w="851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206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9F0C4B" w:rsidRPr="007A6320" w:rsidTr="00CC27F9">
        <w:trPr>
          <w:trHeight w:val="285"/>
        </w:trPr>
        <w:tc>
          <w:tcPr>
            <w:tcW w:w="851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1.</w:t>
            </w:r>
          </w:p>
        </w:tc>
        <w:tc>
          <w:tcPr>
            <w:tcW w:w="3698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5206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9F0C4B" w:rsidRPr="007A6320" w:rsidRDefault="003B7CAF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0C4B" w:rsidRPr="007A6320">
              <w:rPr>
                <w:sz w:val="24"/>
                <w:szCs w:val="24"/>
              </w:rPr>
              <w:t>617,98</w:t>
            </w:r>
          </w:p>
        </w:tc>
        <w:tc>
          <w:tcPr>
            <w:tcW w:w="1629" w:type="dxa"/>
          </w:tcPr>
          <w:p w:rsidR="009F0C4B" w:rsidRPr="00171902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4712F">
              <w:rPr>
                <w:sz w:val="24"/>
                <w:szCs w:val="24"/>
              </w:rPr>
              <w:t>134,71</w:t>
            </w:r>
          </w:p>
        </w:tc>
        <w:tc>
          <w:tcPr>
            <w:tcW w:w="1197" w:type="dxa"/>
          </w:tcPr>
          <w:p w:rsidR="009F0C4B" w:rsidRPr="00B246B4" w:rsidRDefault="002679B0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40527,84</w:t>
            </w:r>
          </w:p>
        </w:tc>
      </w:tr>
      <w:tr w:rsidR="009F0C4B" w:rsidRPr="007A6320" w:rsidTr="00CC27F9">
        <w:trPr>
          <w:trHeight w:val="184"/>
        </w:trPr>
        <w:tc>
          <w:tcPr>
            <w:tcW w:w="851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29" w:type="dxa"/>
          </w:tcPr>
          <w:p w:rsidR="009F0C4B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CC27F9">
        <w:trPr>
          <w:trHeight w:val="184"/>
        </w:trPr>
        <w:tc>
          <w:tcPr>
            <w:tcW w:w="851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Ставропольского края</w:t>
            </w:r>
            <w:r>
              <w:rPr>
                <w:sz w:val="24"/>
                <w:szCs w:val="24"/>
              </w:rPr>
              <w:t xml:space="preserve"> (д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B003C6">
              <w:rPr>
                <w:sz w:val="24"/>
                <w:szCs w:val="24"/>
              </w:rPr>
              <w:t>-</w:t>
            </w:r>
            <w:proofErr w:type="gramEnd"/>
            <w:r w:rsidR="00B003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лее - краевой бюджет),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</w:t>
            </w:r>
            <w:r w:rsidRPr="007A63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A6320"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CC27F9">
        <w:trPr>
          <w:trHeight w:val="272"/>
        </w:trPr>
        <w:tc>
          <w:tcPr>
            <w:tcW w:w="851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F0C4B" w:rsidRPr="007A6320" w:rsidRDefault="009F0C4B" w:rsidP="00CC27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F0C4B" w:rsidRPr="005F2B28" w:rsidRDefault="009F0C4B" w:rsidP="005F2B28">
      <w:pPr>
        <w:jc w:val="right"/>
        <w:rPr>
          <w:sz w:val="28"/>
          <w:szCs w:val="28"/>
        </w:rPr>
      </w:pPr>
      <w:r w:rsidRPr="005F2B28">
        <w:rPr>
          <w:sz w:val="28"/>
          <w:szCs w:val="28"/>
        </w:rPr>
        <w:lastRenderedPageBreak/>
        <w:t>2</w:t>
      </w:r>
    </w:p>
    <w:p w:rsidR="009F0C4B" w:rsidRPr="005F2B28" w:rsidRDefault="009F0C4B" w:rsidP="005F2B28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687"/>
        <w:gridCol w:w="5244"/>
        <w:gridCol w:w="1560"/>
        <w:gridCol w:w="1559"/>
        <w:gridCol w:w="1276"/>
      </w:tblGrid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5F2B28" w:rsidRPr="007A6320" w:rsidTr="00DD3538">
        <w:trPr>
          <w:trHeight w:val="251"/>
        </w:trPr>
        <w:tc>
          <w:tcPr>
            <w:tcW w:w="816" w:type="dxa"/>
          </w:tcPr>
          <w:p w:rsidR="005F2B28" w:rsidRPr="007A6320" w:rsidRDefault="005F2B28" w:rsidP="005F2B2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5F2B28" w:rsidRPr="007A6320" w:rsidRDefault="005F2B28" w:rsidP="005F2B2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 Курского муниципального окр</w:t>
            </w:r>
            <w:r w:rsidRPr="007A6320">
              <w:rPr>
                <w:sz w:val="24"/>
                <w:szCs w:val="24"/>
              </w:rPr>
              <w:t>у</w:t>
            </w:r>
            <w:r w:rsidRPr="007A6320">
              <w:rPr>
                <w:sz w:val="24"/>
                <w:szCs w:val="24"/>
              </w:rPr>
              <w:t>га Ставропольского края (далее - администр</w:t>
            </w:r>
            <w:r w:rsidRPr="007A6320">
              <w:rPr>
                <w:sz w:val="24"/>
                <w:szCs w:val="24"/>
              </w:rPr>
              <w:t>а</w:t>
            </w:r>
            <w:r w:rsidRPr="007A6320">
              <w:rPr>
                <w:sz w:val="24"/>
                <w:szCs w:val="24"/>
              </w:rPr>
              <w:t>ция)</w:t>
            </w:r>
          </w:p>
        </w:tc>
        <w:tc>
          <w:tcPr>
            <w:tcW w:w="1560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5F2B28" w:rsidRPr="007A6320" w:rsidTr="00DD3538">
        <w:trPr>
          <w:trHeight w:val="251"/>
        </w:trPr>
        <w:tc>
          <w:tcPr>
            <w:tcW w:w="816" w:type="dxa"/>
          </w:tcPr>
          <w:p w:rsidR="005F2B28" w:rsidRPr="007A6320" w:rsidRDefault="005F2B28" w:rsidP="005F2B2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5F2B28" w:rsidRPr="007A6320" w:rsidRDefault="005F2B28" w:rsidP="005F2B2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 администрации Курского муниципального округа Ставропольского края (далее - отдел образования)</w:t>
            </w:r>
          </w:p>
        </w:tc>
        <w:tc>
          <w:tcPr>
            <w:tcW w:w="1560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559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</w:t>
            </w:r>
            <w:r w:rsidRPr="007A63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A63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5F2B28" w:rsidRPr="007A6320" w:rsidTr="00DD3538">
        <w:trPr>
          <w:trHeight w:val="251"/>
        </w:trPr>
        <w:tc>
          <w:tcPr>
            <w:tcW w:w="816" w:type="dxa"/>
          </w:tcPr>
          <w:p w:rsidR="005F2B28" w:rsidRPr="007A6320" w:rsidRDefault="005F2B28" w:rsidP="005F2B2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5F2B28" w:rsidRPr="007A6320" w:rsidRDefault="005F2B28" w:rsidP="005F2B2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Курского муниципального округа Ставропольского края</w:t>
            </w:r>
            <w:r>
              <w:rPr>
                <w:sz w:val="24"/>
                <w:szCs w:val="24"/>
              </w:rPr>
              <w:t xml:space="preserve"> (далее - местный бюджет), </w:t>
            </w:r>
          </w:p>
        </w:tc>
        <w:tc>
          <w:tcPr>
            <w:tcW w:w="1560" w:type="dxa"/>
          </w:tcPr>
          <w:p w:rsidR="005F2B28" w:rsidRPr="007A6320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27221,19</w:t>
            </w:r>
          </w:p>
        </w:tc>
        <w:tc>
          <w:tcPr>
            <w:tcW w:w="1559" w:type="dxa"/>
          </w:tcPr>
          <w:p w:rsidR="005F2B28" w:rsidRPr="0019635E" w:rsidRDefault="005F2B28" w:rsidP="005F2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32677,51</w:t>
            </w:r>
          </w:p>
        </w:tc>
        <w:tc>
          <w:tcPr>
            <w:tcW w:w="1276" w:type="dxa"/>
          </w:tcPr>
          <w:p w:rsidR="005F2B28" w:rsidRPr="00B246B4" w:rsidRDefault="00914BFA" w:rsidP="00842D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40427,84</w:t>
            </w:r>
          </w:p>
        </w:tc>
      </w:tr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882,69</w:t>
            </w:r>
          </w:p>
        </w:tc>
        <w:tc>
          <w:tcPr>
            <w:tcW w:w="1559" w:type="dxa"/>
          </w:tcPr>
          <w:p w:rsidR="009F0C4B" w:rsidRPr="00A72DDE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1656,82</w:t>
            </w:r>
          </w:p>
        </w:tc>
        <w:tc>
          <w:tcPr>
            <w:tcW w:w="1276" w:type="dxa"/>
          </w:tcPr>
          <w:p w:rsidR="009F0C4B" w:rsidRPr="00305B44" w:rsidRDefault="00914BFA" w:rsidP="00532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24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30,23</w:t>
            </w:r>
          </w:p>
        </w:tc>
      </w:tr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559" w:type="dxa"/>
          </w:tcPr>
          <w:p w:rsidR="009F0C4B" w:rsidRPr="00A72DDE" w:rsidRDefault="009F0C4B" w:rsidP="005175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75AD">
              <w:rPr>
                <w:sz w:val="24"/>
                <w:szCs w:val="24"/>
              </w:rPr>
              <w:t>1011,19</w:t>
            </w:r>
          </w:p>
        </w:tc>
        <w:tc>
          <w:tcPr>
            <w:tcW w:w="1276" w:type="dxa"/>
          </w:tcPr>
          <w:p w:rsidR="009F0C4B" w:rsidRPr="008E36FC" w:rsidRDefault="009452E2" w:rsidP="005324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38389,8</w:t>
            </w:r>
            <w:r w:rsidR="0053249C">
              <w:rPr>
                <w:sz w:val="24"/>
                <w:szCs w:val="24"/>
              </w:rPr>
              <w:t>4</w:t>
            </w:r>
          </w:p>
        </w:tc>
      </w:tr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муниципальному казенному учреждению «К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 xml:space="preserve">митет по физической </w:t>
            </w:r>
            <w:r w:rsidR="00D52CF2"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культуре</w:t>
            </w:r>
            <w:r w:rsidR="00D52CF2"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 и</w:t>
            </w:r>
            <w:r w:rsidR="00D52CF2"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 спорту» (</w:t>
            </w:r>
            <w:proofErr w:type="gramStart"/>
            <w:r w:rsidRPr="007A6320">
              <w:rPr>
                <w:sz w:val="24"/>
                <w:szCs w:val="24"/>
              </w:rPr>
              <w:t>да</w:t>
            </w:r>
            <w:r w:rsidR="00D52CF2">
              <w:rPr>
                <w:sz w:val="24"/>
                <w:szCs w:val="24"/>
              </w:rPr>
              <w:t>-</w:t>
            </w:r>
            <w:r w:rsidRPr="007A6320">
              <w:rPr>
                <w:sz w:val="24"/>
                <w:szCs w:val="24"/>
              </w:rPr>
              <w:t>лее</w:t>
            </w:r>
            <w:proofErr w:type="gramEnd"/>
            <w:r w:rsidRPr="007A6320">
              <w:rPr>
                <w:sz w:val="24"/>
                <w:szCs w:val="24"/>
              </w:rPr>
              <w:t xml:space="preserve"> - Комитет по физической культуре и спорту)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559" w:type="dxa"/>
          </w:tcPr>
          <w:p w:rsidR="009F0C4B" w:rsidRPr="00A72DDE" w:rsidRDefault="000E5B1A" w:rsidP="000E5B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9F0C4B" w:rsidRPr="00A72DDE">
              <w:rPr>
                <w:sz w:val="24"/>
                <w:szCs w:val="24"/>
              </w:rPr>
              <w:t>5</w:t>
            </w:r>
            <w:r w:rsidR="002F6D2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0C4B" w:rsidRPr="00777049" w:rsidRDefault="00914BFA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7,77</w:t>
            </w:r>
          </w:p>
        </w:tc>
      </w:tr>
      <w:tr w:rsidR="009F0C4B" w:rsidRPr="007A6320" w:rsidTr="00DD3538">
        <w:trPr>
          <w:trHeight w:val="251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 админ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страции Курского муниципального округа Ста</w:t>
            </w:r>
            <w:r w:rsidRPr="007A6320">
              <w:rPr>
                <w:sz w:val="24"/>
                <w:szCs w:val="24"/>
              </w:rPr>
              <w:t>в</w:t>
            </w:r>
            <w:r w:rsidRPr="007A6320">
              <w:rPr>
                <w:sz w:val="24"/>
                <w:szCs w:val="24"/>
              </w:rPr>
              <w:t>ропольского края (далее - Балтийский террит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риальный отдел)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14,01</w:t>
            </w:r>
          </w:p>
        </w:tc>
        <w:tc>
          <w:tcPr>
            <w:tcW w:w="1559" w:type="dxa"/>
          </w:tcPr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517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9F0C4B" w:rsidRPr="007A6320" w:rsidRDefault="009F0C4B" w:rsidP="00A164BC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«Профилактика терроризма, национального и р</w:t>
            </w:r>
            <w:r w:rsidRPr="007A6320">
              <w:rPr>
                <w:sz w:val="24"/>
                <w:szCs w:val="24"/>
              </w:rPr>
              <w:t>е</w:t>
            </w:r>
            <w:r w:rsidRPr="007A6320">
              <w:rPr>
                <w:sz w:val="24"/>
                <w:szCs w:val="24"/>
              </w:rPr>
              <w:t>лигиозного экстремизма, мин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мизация и ликвидация после</w:t>
            </w:r>
            <w:r w:rsidRPr="007A6320">
              <w:rPr>
                <w:sz w:val="24"/>
                <w:szCs w:val="24"/>
              </w:rPr>
              <w:t>д</w:t>
            </w:r>
            <w:r w:rsidRPr="007A6320">
              <w:rPr>
                <w:sz w:val="24"/>
                <w:szCs w:val="24"/>
              </w:rPr>
              <w:t>ствий их проявлений», всего</w:t>
            </w: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0C4B" w:rsidRPr="007A6320" w:rsidRDefault="001035D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0C4B" w:rsidRPr="007A6320">
              <w:rPr>
                <w:sz w:val="24"/>
                <w:szCs w:val="24"/>
              </w:rPr>
              <w:t>517,98</w:t>
            </w:r>
          </w:p>
        </w:tc>
        <w:tc>
          <w:tcPr>
            <w:tcW w:w="1559" w:type="dxa"/>
          </w:tcPr>
          <w:p w:rsidR="009F0C4B" w:rsidRPr="00B246B4" w:rsidRDefault="009F0C4B" w:rsidP="00914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176">
              <w:rPr>
                <w:sz w:val="24"/>
                <w:szCs w:val="24"/>
              </w:rPr>
              <w:t>5834,71</w:t>
            </w:r>
          </w:p>
        </w:tc>
        <w:tc>
          <w:tcPr>
            <w:tcW w:w="1276" w:type="dxa"/>
          </w:tcPr>
          <w:p w:rsidR="009F0C4B" w:rsidRPr="00B246B4" w:rsidRDefault="002679B0" w:rsidP="00391E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40227,84</w:t>
            </w:r>
          </w:p>
        </w:tc>
      </w:tr>
      <w:tr w:rsidR="009F0C4B" w:rsidRPr="007A6320" w:rsidTr="00DD3538">
        <w:trPr>
          <w:trHeight w:val="70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559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3457,20</w:t>
            </w:r>
          </w:p>
        </w:tc>
        <w:tc>
          <w:tcPr>
            <w:tcW w:w="1276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DD3538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DD3538">
        <w:trPr>
          <w:trHeight w:val="70"/>
        </w:trPr>
        <w:tc>
          <w:tcPr>
            <w:tcW w:w="816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отделу образования </w:t>
            </w:r>
          </w:p>
        </w:tc>
        <w:tc>
          <w:tcPr>
            <w:tcW w:w="1560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559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276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</w:tbl>
    <w:p w:rsidR="009005A9" w:rsidRDefault="009005A9" w:rsidP="00602B63">
      <w:pPr>
        <w:jc w:val="center"/>
        <w:rPr>
          <w:sz w:val="22"/>
          <w:szCs w:val="22"/>
        </w:rPr>
      </w:pPr>
    </w:p>
    <w:p w:rsidR="009F0C4B" w:rsidRPr="009005A9" w:rsidRDefault="009F0C4B" w:rsidP="009005A9">
      <w:pPr>
        <w:jc w:val="right"/>
        <w:rPr>
          <w:sz w:val="28"/>
          <w:szCs w:val="28"/>
        </w:rPr>
      </w:pPr>
      <w:r w:rsidRPr="009005A9">
        <w:rPr>
          <w:sz w:val="28"/>
          <w:szCs w:val="28"/>
        </w:rPr>
        <w:lastRenderedPageBreak/>
        <w:t>3</w:t>
      </w:r>
    </w:p>
    <w:p w:rsidR="009F0C4B" w:rsidRPr="009005A9" w:rsidRDefault="009F0C4B" w:rsidP="009005A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687"/>
        <w:gridCol w:w="5244"/>
        <w:gridCol w:w="1560"/>
        <w:gridCol w:w="1559"/>
        <w:gridCol w:w="1276"/>
      </w:tblGrid>
      <w:tr w:rsidR="009F0C4B" w:rsidRPr="007A6320" w:rsidTr="00DD3538"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27121,19</w:t>
            </w:r>
          </w:p>
        </w:tc>
        <w:tc>
          <w:tcPr>
            <w:tcW w:w="1559" w:type="dxa"/>
          </w:tcPr>
          <w:p w:rsidR="00DD3538" w:rsidRPr="00970855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32377,51</w:t>
            </w:r>
          </w:p>
        </w:tc>
        <w:tc>
          <w:tcPr>
            <w:tcW w:w="1276" w:type="dxa"/>
          </w:tcPr>
          <w:p w:rsidR="00DD3538" w:rsidRPr="007A6320" w:rsidRDefault="00DE1323" w:rsidP="00DE13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40127,84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782,69</w:t>
            </w:r>
          </w:p>
        </w:tc>
        <w:tc>
          <w:tcPr>
            <w:tcW w:w="1559" w:type="dxa"/>
          </w:tcPr>
          <w:p w:rsidR="00DD3538" w:rsidRPr="009C5828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C5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C5828">
              <w:rPr>
                <w:sz w:val="24"/>
                <w:szCs w:val="24"/>
              </w:rPr>
              <w:t>56,82</w:t>
            </w:r>
          </w:p>
        </w:tc>
        <w:tc>
          <w:tcPr>
            <w:tcW w:w="1276" w:type="dxa"/>
          </w:tcPr>
          <w:p w:rsidR="00DD3538" w:rsidRPr="007664A4" w:rsidRDefault="00DE1323" w:rsidP="009452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52E2">
              <w:rPr>
                <w:sz w:val="24"/>
                <w:szCs w:val="24"/>
              </w:rPr>
              <w:t>730,23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559" w:type="dxa"/>
          </w:tcPr>
          <w:p w:rsidR="00DD3538" w:rsidRPr="009C5828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31011,19</w:t>
            </w:r>
          </w:p>
        </w:tc>
        <w:tc>
          <w:tcPr>
            <w:tcW w:w="1276" w:type="dxa"/>
          </w:tcPr>
          <w:p w:rsidR="00DD3538" w:rsidRPr="00223F58" w:rsidRDefault="00DE1323" w:rsidP="00BA4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452E2">
              <w:rPr>
                <w:sz w:val="24"/>
                <w:szCs w:val="24"/>
              </w:rPr>
              <w:t>389</w:t>
            </w:r>
            <w:r>
              <w:rPr>
                <w:sz w:val="24"/>
                <w:szCs w:val="24"/>
              </w:rPr>
              <w:t>,</w:t>
            </w:r>
            <w:r w:rsidR="009452E2">
              <w:rPr>
                <w:sz w:val="24"/>
                <w:szCs w:val="24"/>
              </w:rPr>
              <w:t>8</w:t>
            </w:r>
            <w:r w:rsidR="00BA4503">
              <w:rPr>
                <w:sz w:val="24"/>
                <w:szCs w:val="24"/>
              </w:rPr>
              <w:t>4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559" w:type="dxa"/>
          </w:tcPr>
          <w:p w:rsidR="00DD3538" w:rsidRPr="00CA21F6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  <w:tc>
          <w:tcPr>
            <w:tcW w:w="1276" w:type="dxa"/>
          </w:tcPr>
          <w:p w:rsidR="00DD3538" w:rsidRPr="00223F58" w:rsidRDefault="00DE1323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7,77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Балтийскому территориальному отделу </w:t>
            </w: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559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том числе следующие основные мероприятия: </w:t>
            </w:r>
          </w:p>
        </w:tc>
        <w:tc>
          <w:tcPr>
            <w:tcW w:w="5244" w:type="dxa"/>
          </w:tcPr>
          <w:p w:rsidR="00DD3538" w:rsidRPr="007A6320" w:rsidRDefault="00DD3538" w:rsidP="00DD35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D3538" w:rsidRPr="007A6320" w:rsidTr="00DD3538">
        <w:tc>
          <w:tcPr>
            <w:tcW w:w="816" w:type="dxa"/>
          </w:tcPr>
          <w:p w:rsidR="00DD3538" w:rsidRPr="007A6320" w:rsidRDefault="00DD3538" w:rsidP="00DD3538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2.1.</w:t>
            </w:r>
          </w:p>
        </w:tc>
        <w:tc>
          <w:tcPr>
            <w:tcW w:w="3687" w:type="dxa"/>
          </w:tcPr>
          <w:p w:rsidR="00DD3538" w:rsidRPr="007A6320" w:rsidRDefault="00DD3538" w:rsidP="00DD3538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Информирование населения</w:t>
            </w:r>
            <w:r w:rsidR="00AA47DF">
              <w:rPr>
                <w:sz w:val="24"/>
                <w:szCs w:val="24"/>
              </w:rPr>
              <w:t xml:space="preserve"> Ку</w:t>
            </w:r>
            <w:r w:rsidR="00AA47DF">
              <w:rPr>
                <w:sz w:val="24"/>
                <w:szCs w:val="24"/>
              </w:rPr>
              <w:t>р</w:t>
            </w:r>
            <w:r w:rsidR="00AA47DF">
              <w:rPr>
                <w:sz w:val="24"/>
                <w:szCs w:val="24"/>
              </w:rPr>
              <w:t>ского района</w:t>
            </w:r>
            <w:r w:rsidRPr="007A6320">
              <w:rPr>
                <w:sz w:val="24"/>
                <w:szCs w:val="24"/>
              </w:rPr>
              <w:t xml:space="preserve">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 пр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 xml:space="preserve">тиводействия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распространению терроризма, всего</w:t>
            </w:r>
          </w:p>
        </w:tc>
        <w:tc>
          <w:tcPr>
            <w:tcW w:w="5244" w:type="dxa"/>
          </w:tcPr>
          <w:p w:rsidR="00DD3538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3538" w:rsidRPr="007A6320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216,37</w:t>
            </w:r>
          </w:p>
        </w:tc>
        <w:tc>
          <w:tcPr>
            <w:tcW w:w="1559" w:type="dxa"/>
          </w:tcPr>
          <w:p w:rsidR="00DD3538" w:rsidRPr="00B246B4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  <w:tc>
          <w:tcPr>
            <w:tcW w:w="1276" w:type="dxa"/>
          </w:tcPr>
          <w:p w:rsidR="00DD3538" w:rsidRPr="00B246B4" w:rsidRDefault="00DD3538" w:rsidP="00DD35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A164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A164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7A6320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7A632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7A632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rPr>
          <w:trHeight w:val="279"/>
        </w:trPr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60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E022D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2.2.</w:t>
            </w:r>
          </w:p>
        </w:tc>
        <w:tc>
          <w:tcPr>
            <w:tcW w:w="3687" w:type="dxa"/>
          </w:tcPr>
          <w:p w:rsidR="009F0C4B" w:rsidRPr="007A6320" w:rsidRDefault="009F0C4B" w:rsidP="00E022DE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Создание безопасных </w:t>
            </w:r>
            <w:proofErr w:type="gramStart"/>
            <w:r w:rsidRPr="007A6320">
              <w:rPr>
                <w:sz w:val="24"/>
                <w:szCs w:val="24"/>
              </w:rPr>
              <w:t>условий функционирования объектов м</w:t>
            </w:r>
            <w:r w:rsidRPr="007A6320">
              <w:rPr>
                <w:sz w:val="24"/>
                <w:szCs w:val="24"/>
              </w:rPr>
              <w:t>у</w:t>
            </w:r>
            <w:r w:rsidRPr="007A6320">
              <w:rPr>
                <w:sz w:val="24"/>
                <w:szCs w:val="24"/>
              </w:rPr>
              <w:t>ниципальных учреждений Ку</w:t>
            </w:r>
            <w:r w:rsidRPr="007A6320">
              <w:rPr>
                <w:sz w:val="24"/>
                <w:szCs w:val="24"/>
              </w:rPr>
              <w:t>р</w:t>
            </w:r>
            <w:r w:rsidRPr="007A6320">
              <w:rPr>
                <w:sz w:val="24"/>
                <w:szCs w:val="24"/>
              </w:rPr>
              <w:t>ского муниципального округа Ставропольского</w:t>
            </w:r>
            <w:proofErr w:type="gramEnd"/>
            <w:r w:rsidRPr="007A6320">
              <w:rPr>
                <w:sz w:val="24"/>
                <w:szCs w:val="24"/>
              </w:rPr>
              <w:t xml:space="preserve"> края, всего </w:t>
            </w:r>
          </w:p>
        </w:tc>
        <w:tc>
          <w:tcPr>
            <w:tcW w:w="5244" w:type="dxa"/>
          </w:tcPr>
          <w:p w:rsidR="009F0C4B" w:rsidRPr="007A6320" w:rsidRDefault="009F0C4B" w:rsidP="00E022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0C4B" w:rsidRPr="007A6320" w:rsidRDefault="009F0C4B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28 301,61</w:t>
            </w:r>
          </w:p>
        </w:tc>
        <w:tc>
          <w:tcPr>
            <w:tcW w:w="1559" w:type="dxa"/>
          </w:tcPr>
          <w:p w:rsidR="009F0C4B" w:rsidRPr="00704A4C" w:rsidRDefault="009F0C4B" w:rsidP="00914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176">
              <w:rPr>
                <w:sz w:val="24"/>
                <w:szCs w:val="24"/>
              </w:rPr>
              <w:t>5597,44</w:t>
            </w:r>
          </w:p>
        </w:tc>
        <w:tc>
          <w:tcPr>
            <w:tcW w:w="1276" w:type="dxa"/>
          </w:tcPr>
          <w:p w:rsidR="009F0C4B" w:rsidRPr="00B246B4" w:rsidRDefault="00914BFA" w:rsidP="008F72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39990,57</w:t>
            </w: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560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559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276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60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60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559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276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DD3538">
        <w:tc>
          <w:tcPr>
            <w:tcW w:w="816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60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27004,82</w:t>
            </w:r>
          </w:p>
        </w:tc>
        <w:tc>
          <w:tcPr>
            <w:tcW w:w="1559" w:type="dxa"/>
          </w:tcPr>
          <w:p w:rsidR="009F0C4B" w:rsidRPr="007A6320" w:rsidRDefault="009F0C4B" w:rsidP="001530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53062">
              <w:rPr>
                <w:sz w:val="24"/>
                <w:szCs w:val="24"/>
              </w:rPr>
              <w:t>240,24</w:t>
            </w:r>
          </w:p>
        </w:tc>
        <w:tc>
          <w:tcPr>
            <w:tcW w:w="1276" w:type="dxa"/>
          </w:tcPr>
          <w:p w:rsidR="009F0C4B" w:rsidRPr="007A6320" w:rsidRDefault="00FE4425" w:rsidP="00914B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BFA">
              <w:rPr>
                <w:sz w:val="24"/>
                <w:szCs w:val="24"/>
              </w:rPr>
              <w:t>9990,57</w:t>
            </w:r>
          </w:p>
        </w:tc>
      </w:tr>
    </w:tbl>
    <w:p w:rsidR="009F0C4B" w:rsidRDefault="009F0C4B"/>
    <w:p w:rsidR="009F0C4B" w:rsidRPr="003407A1" w:rsidRDefault="009F0C4B" w:rsidP="003407A1">
      <w:pPr>
        <w:jc w:val="right"/>
        <w:rPr>
          <w:sz w:val="28"/>
          <w:szCs w:val="28"/>
        </w:rPr>
      </w:pPr>
      <w:r w:rsidRPr="003407A1">
        <w:rPr>
          <w:sz w:val="28"/>
          <w:szCs w:val="28"/>
        </w:rPr>
        <w:t>4</w:t>
      </w:r>
    </w:p>
    <w:p w:rsidR="009F0C4B" w:rsidRPr="003407A1" w:rsidRDefault="009F0C4B" w:rsidP="003407A1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687"/>
        <w:gridCol w:w="4819"/>
        <w:gridCol w:w="1559"/>
        <w:gridCol w:w="1418"/>
        <w:gridCol w:w="1559"/>
        <w:gridCol w:w="2066"/>
      </w:tblGrid>
      <w:tr w:rsidR="009F0C4B" w:rsidRPr="007A6320" w:rsidTr="00AA47DF">
        <w:trPr>
          <w:gridAfter w:val="1"/>
          <w:wAfter w:w="2066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AA47DF" w:rsidRPr="007A6320" w:rsidTr="00AA47DF">
        <w:trPr>
          <w:gridAfter w:val="1"/>
          <w:wAfter w:w="2066" w:type="dxa"/>
        </w:trPr>
        <w:tc>
          <w:tcPr>
            <w:tcW w:w="816" w:type="dxa"/>
          </w:tcPr>
          <w:p w:rsidR="00AA47DF" w:rsidRPr="007A6320" w:rsidRDefault="00AA47DF" w:rsidP="00AA47D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AA47DF" w:rsidRPr="007A6320" w:rsidRDefault="00AA47DF" w:rsidP="00AA47D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A47DF" w:rsidRPr="007A6320" w:rsidRDefault="00AA47DF" w:rsidP="00AA47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AA47DF" w:rsidRPr="007A6320" w:rsidRDefault="00AA47DF" w:rsidP="00AA47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47DF" w:rsidRPr="007A6320" w:rsidRDefault="00AA47DF" w:rsidP="00AA47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47DF" w:rsidRPr="007A6320" w:rsidRDefault="00AA47DF" w:rsidP="00AA47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07A1" w:rsidRPr="007A6320" w:rsidTr="00AA47DF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666,32</w:t>
            </w:r>
          </w:p>
        </w:tc>
        <w:tc>
          <w:tcPr>
            <w:tcW w:w="1418" w:type="dxa"/>
          </w:tcPr>
          <w:p w:rsidR="003407A1" w:rsidRPr="00EB10AF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219,5</w:t>
            </w:r>
            <w:r w:rsidRPr="00EB10A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407A1" w:rsidRPr="00660628" w:rsidRDefault="003407A1" w:rsidP="00914B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</w:t>
            </w:r>
            <w:r w:rsidR="00914BFA">
              <w:rPr>
                <w:sz w:val="24"/>
                <w:szCs w:val="24"/>
              </w:rPr>
              <w:t>592,96</w:t>
            </w:r>
          </w:p>
        </w:tc>
      </w:tr>
      <w:tr w:rsidR="003407A1" w:rsidRPr="007A6320" w:rsidTr="00AA47DF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418" w:type="dxa"/>
          </w:tcPr>
          <w:p w:rsidR="003407A1" w:rsidRPr="00EB10AF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31011,19</w:t>
            </w:r>
          </w:p>
        </w:tc>
        <w:tc>
          <w:tcPr>
            <w:tcW w:w="1559" w:type="dxa"/>
          </w:tcPr>
          <w:p w:rsidR="003407A1" w:rsidRPr="00660628" w:rsidRDefault="00DE1323" w:rsidP="009452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38389,8</w:t>
            </w:r>
            <w:r w:rsidR="00A72160">
              <w:rPr>
                <w:sz w:val="24"/>
                <w:szCs w:val="24"/>
              </w:rPr>
              <w:t>4</w:t>
            </w:r>
          </w:p>
        </w:tc>
      </w:tr>
      <w:tr w:rsidR="003407A1" w:rsidRPr="007A6320" w:rsidTr="00AA47DF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418" w:type="dxa"/>
          </w:tcPr>
          <w:p w:rsidR="003407A1" w:rsidRPr="00EB10AF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  <w:r w:rsidR="00FB023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07A1" w:rsidRPr="00660628" w:rsidRDefault="00914BFA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7,77</w:t>
            </w:r>
          </w:p>
        </w:tc>
      </w:tr>
      <w:tr w:rsidR="003407A1" w:rsidRPr="007A6320" w:rsidTr="00AA47DF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3407A1" w:rsidRPr="007A6320" w:rsidTr="00AA47DF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</w:t>
            </w:r>
            <w:r w:rsidRPr="007A6320">
              <w:rPr>
                <w:sz w:val="24"/>
                <w:szCs w:val="24"/>
                <w:lang w:eastAsia="zh-CN"/>
              </w:rPr>
              <w:t>Поддержка каз</w:t>
            </w:r>
            <w:r w:rsidRPr="007A6320">
              <w:rPr>
                <w:sz w:val="24"/>
                <w:szCs w:val="24"/>
                <w:lang w:eastAsia="zh-CN"/>
              </w:rPr>
              <w:t>а</w:t>
            </w:r>
            <w:r w:rsidRPr="007A6320">
              <w:rPr>
                <w:sz w:val="24"/>
                <w:szCs w:val="24"/>
                <w:lang w:eastAsia="zh-CN"/>
              </w:rPr>
              <w:t>чьих обществ</w:t>
            </w:r>
            <w:r w:rsidRPr="007A6320">
              <w:rPr>
                <w:sz w:val="24"/>
                <w:szCs w:val="24"/>
              </w:rPr>
              <w:t>», всего</w:t>
            </w:r>
          </w:p>
        </w:tc>
        <w:tc>
          <w:tcPr>
            <w:tcW w:w="4819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3407A1" w:rsidRPr="007A6320" w:rsidTr="00AA47DF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07A1" w:rsidRPr="007A6320" w:rsidTr="00AA47DF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3407A1" w:rsidRPr="007A6320" w:rsidTr="00AA47DF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07A1" w:rsidRPr="007A6320" w:rsidTr="00AA47DF">
        <w:trPr>
          <w:gridAfter w:val="1"/>
          <w:wAfter w:w="2066" w:type="dxa"/>
          <w:trHeight w:val="120"/>
        </w:trPr>
        <w:tc>
          <w:tcPr>
            <w:tcW w:w="816" w:type="dxa"/>
          </w:tcPr>
          <w:p w:rsidR="003407A1" w:rsidRPr="007A6320" w:rsidRDefault="003407A1" w:rsidP="003407A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07A1" w:rsidRPr="007A6320" w:rsidRDefault="003407A1" w:rsidP="003407A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3407A1" w:rsidRPr="007A6320" w:rsidRDefault="003407A1" w:rsidP="003407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B12B01" w:rsidRPr="007A6320" w:rsidTr="00AA47DF">
        <w:trPr>
          <w:gridAfter w:val="1"/>
          <w:wAfter w:w="2066" w:type="dxa"/>
        </w:trPr>
        <w:tc>
          <w:tcPr>
            <w:tcW w:w="816" w:type="dxa"/>
          </w:tcPr>
          <w:p w:rsidR="00B12B01" w:rsidRPr="007A6320" w:rsidRDefault="00B12B01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B12B01" w:rsidRPr="007A6320" w:rsidRDefault="003407A1" w:rsidP="00B12B0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 том  </w:t>
            </w:r>
            <w:r w:rsidRPr="007A6320">
              <w:rPr>
                <w:sz w:val="24"/>
                <w:szCs w:val="24"/>
              </w:rPr>
              <w:t xml:space="preserve">числе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следующее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 о</w:t>
            </w:r>
            <w:r w:rsidRPr="007A6320">
              <w:rPr>
                <w:sz w:val="24"/>
                <w:szCs w:val="24"/>
              </w:rPr>
              <w:t>с</w:t>
            </w:r>
            <w:r w:rsidRPr="007A6320">
              <w:rPr>
                <w:sz w:val="24"/>
                <w:szCs w:val="24"/>
              </w:rPr>
              <w:t xml:space="preserve">новное </w:t>
            </w:r>
            <w:r w:rsidR="00B12B01" w:rsidRPr="007A6320">
              <w:rPr>
                <w:sz w:val="24"/>
                <w:szCs w:val="24"/>
              </w:rPr>
              <w:t>мероприятие:</w:t>
            </w:r>
          </w:p>
        </w:tc>
        <w:tc>
          <w:tcPr>
            <w:tcW w:w="4819" w:type="dxa"/>
          </w:tcPr>
          <w:p w:rsidR="00B12B01" w:rsidRPr="007A6320" w:rsidRDefault="00B12B01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B01" w:rsidRPr="007A6320" w:rsidRDefault="00B12B01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2B01" w:rsidRPr="007A6320" w:rsidRDefault="00B12B01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B01" w:rsidRPr="007A6320" w:rsidRDefault="00B12B01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AA47DF">
        <w:trPr>
          <w:gridAfter w:val="1"/>
          <w:wAfter w:w="2066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3.1.</w:t>
            </w: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Поддержка казачьих обществ, осуществляющих свою деятел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 xml:space="preserve">ность на территории Курского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Ставропольского края, всего</w:t>
            </w:r>
          </w:p>
        </w:tc>
        <w:tc>
          <w:tcPr>
            <w:tcW w:w="4819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AA47DF">
        <w:trPr>
          <w:gridAfter w:val="1"/>
          <w:wAfter w:w="2066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AA47DF">
        <w:trPr>
          <w:gridAfter w:val="1"/>
          <w:wAfter w:w="2066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AA47DF">
        <w:trPr>
          <w:gridAfter w:val="1"/>
          <w:wAfter w:w="2066" w:type="dxa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AA47DF">
        <w:trPr>
          <w:trHeight w:val="70"/>
        </w:trPr>
        <w:tc>
          <w:tcPr>
            <w:tcW w:w="816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6320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</w:tcPr>
          <w:p w:rsidR="009F0C4B" w:rsidRPr="00A164BC" w:rsidRDefault="009F0C4B" w:rsidP="00B12B01">
            <w:pPr>
              <w:ind w:left="-84"/>
              <w:rPr>
                <w:sz w:val="24"/>
                <w:szCs w:val="24"/>
              </w:rPr>
            </w:pPr>
            <w:r w:rsidRPr="007A6320">
              <w:t xml:space="preserve"> </w:t>
            </w:r>
            <w:r w:rsidRPr="00A164BC">
              <w:rPr>
                <w:sz w:val="24"/>
                <w:szCs w:val="24"/>
              </w:rPr>
              <w:t>».</w:t>
            </w:r>
          </w:p>
        </w:tc>
      </w:tr>
    </w:tbl>
    <w:p w:rsidR="009F0C4B" w:rsidRDefault="009F0C4B" w:rsidP="00602B63"/>
    <w:p w:rsidR="008365BC" w:rsidRDefault="008365BC" w:rsidP="00602B63"/>
    <w:p w:rsidR="008365BC" w:rsidRPr="007A6320" w:rsidRDefault="008365BC" w:rsidP="00602B63"/>
    <w:sectPr w:rsidR="008365BC" w:rsidRPr="007A6320" w:rsidSect="009D0B6A">
      <w:headerReference w:type="default" r:id="rId10"/>
      <w:pgSz w:w="16838" w:h="11906" w:orient="landscape"/>
      <w:pgMar w:top="1985" w:right="1418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DA" w:rsidRDefault="000C00DA" w:rsidP="00F8315F">
      <w:r>
        <w:separator/>
      </w:r>
    </w:p>
  </w:endnote>
  <w:endnote w:type="continuationSeparator" w:id="0">
    <w:p w:rsidR="000C00DA" w:rsidRDefault="000C00DA" w:rsidP="00F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DA" w:rsidRDefault="000C00DA" w:rsidP="00F8315F">
      <w:r>
        <w:separator/>
      </w:r>
    </w:p>
  </w:footnote>
  <w:footnote w:type="continuationSeparator" w:id="0">
    <w:p w:rsidR="000C00DA" w:rsidRDefault="000C00DA" w:rsidP="00F8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F2" w:rsidRDefault="00D52CF2" w:rsidP="00094F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CF2" w:rsidRDefault="00D52CF2" w:rsidP="00094F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F2" w:rsidRDefault="00D52C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B9"/>
    <w:rsid w:val="000013B6"/>
    <w:rsid w:val="00001B6D"/>
    <w:rsid w:val="000075EC"/>
    <w:rsid w:val="00011F19"/>
    <w:rsid w:val="00012BC7"/>
    <w:rsid w:val="000144FF"/>
    <w:rsid w:val="00016576"/>
    <w:rsid w:val="00020BEF"/>
    <w:rsid w:val="000227C5"/>
    <w:rsid w:val="0002479B"/>
    <w:rsid w:val="000260E0"/>
    <w:rsid w:val="000321B7"/>
    <w:rsid w:val="00034D62"/>
    <w:rsid w:val="00034DC8"/>
    <w:rsid w:val="00035F59"/>
    <w:rsid w:val="00037B9E"/>
    <w:rsid w:val="000415CC"/>
    <w:rsid w:val="00041AA5"/>
    <w:rsid w:val="0004497A"/>
    <w:rsid w:val="000461B2"/>
    <w:rsid w:val="00050222"/>
    <w:rsid w:val="00050956"/>
    <w:rsid w:val="000511A6"/>
    <w:rsid w:val="000527DD"/>
    <w:rsid w:val="0005352A"/>
    <w:rsid w:val="00064B20"/>
    <w:rsid w:val="00064BCD"/>
    <w:rsid w:val="00067EC0"/>
    <w:rsid w:val="00071D65"/>
    <w:rsid w:val="0007248D"/>
    <w:rsid w:val="00074ED1"/>
    <w:rsid w:val="00081840"/>
    <w:rsid w:val="00082F56"/>
    <w:rsid w:val="00085044"/>
    <w:rsid w:val="000862C4"/>
    <w:rsid w:val="00094B2E"/>
    <w:rsid w:val="00094FD4"/>
    <w:rsid w:val="000A14DF"/>
    <w:rsid w:val="000A1941"/>
    <w:rsid w:val="000A7528"/>
    <w:rsid w:val="000A7605"/>
    <w:rsid w:val="000A7AAF"/>
    <w:rsid w:val="000B4409"/>
    <w:rsid w:val="000B4D83"/>
    <w:rsid w:val="000B52A5"/>
    <w:rsid w:val="000B5704"/>
    <w:rsid w:val="000B7759"/>
    <w:rsid w:val="000C00DA"/>
    <w:rsid w:val="000C4377"/>
    <w:rsid w:val="000D7B14"/>
    <w:rsid w:val="000E20A0"/>
    <w:rsid w:val="000E55B0"/>
    <w:rsid w:val="000E5B1A"/>
    <w:rsid w:val="000E5E21"/>
    <w:rsid w:val="000E7801"/>
    <w:rsid w:val="000F37A3"/>
    <w:rsid w:val="000F5B62"/>
    <w:rsid w:val="000F7CB6"/>
    <w:rsid w:val="001035D7"/>
    <w:rsid w:val="00106B04"/>
    <w:rsid w:val="00111F4A"/>
    <w:rsid w:val="00112947"/>
    <w:rsid w:val="00114B45"/>
    <w:rsid w:val="00123E38"/>
    <w:rsid w:val="001241E7"/>
    <w:rsid w:val="00124C88"/>
    <w:rsid w:val="00125CA8"/>
    <w:rsid w:val="00132A37"/>
    <w:rsid w:val="00140BA0"/>
    <w:rsid w:val="00150E18"/>
    <w:rsid w:val="00153062"/>
    <w:rsid w:val="00164CEC"/>
    <w:rsid w:val="001653FB"/>
    <w:rsid w:val="0016620E"/>
    <w:rsid w:val="001663AA"/>
    <w:rsid w:val="00170C47"/>
    <w:rsid w:val="00171902"/>
    <w:rsid w:val="001733B2"/>
    <w:rsid w:val="00181848"/>
    <w:rsid w:val="0018436B"/>
    <w:rsid w:val="001866B3"/>
    <w:rsid w:val="0019635E"/>
    <w:rsid w:val="00196E30"/>
    <w:rsid w:val="001A1C7D"/>
    <w:rsid w:val="001A2B71"/>
    <w:rsid w:val="001A6FFF"/>
    <w:rsid w:val="001B760F"/>
    <w:rsid w:val="001C2B35"/>
    <w:rsid w:val="001C2D34"/>
    <w:rsid w:val="001C67E5"/>
    <w:rsid w:val="001D276D"/>
    <w:rsid w:val="001D7C8F"/>
    <w:rsid w:val="001F0AC7"/>
    <w:rsid w:val="001F1C18"/>
    <w:rsid w:val="001F36B0"/>
    <w:rsid w:val="001F3B43"/>
    <w:rsid w:val="001F61ED"/>
    <w:rsid w:val="00200286"/>
    <w:rsid w:val="002012C0"/>
    <w:rsid w:val="0020445B"/>
    <w:rsid w:val="002063F9"/>
    <w:rsid w:val="002132F1"/>
    <w:rsid w:val="002144DC"/>
    <w:rsid w:val="00217100"/>
    <w:rsid w:val="00223F58"/>
    <w:rsid w:val="00231B38"/>
    <w:rsid w:val="00235BEF"/>
    <w:rsid w:val="0024037A"/>
    <w:rsid w:val="0024159F"/>
    <w:rsid w:val="00241BF9"/>
    <w:rsid w:val="0024340C"/>
    <w:rsid w:val="002455FB"/>
    <w:rsid w:val="0024712F"/>
    <w:rsid w:val="00247E71"/>
    <w:rsid w:val="00254789"/>
    <w:rsid w:val="00257C13"/>
    <w:rsid w:val="00266049"/>
    <w:rsid w:val="002679B0"/>
    <w:rsid w:val="00267DB7"/>
    <w:rsid w:val="00270E81"/>
    <w:rsid w:val="0027192E"/>
    <w:rsid w:val="00275605"/>
    <w:rsid w:val="0028199D"/>
    <w:rsid w:val="00281A41"/>
    <w:rsid w:val="002873C4"/>
    <w:rsid w:val="002910CA"/>
    <w:rsid w:val="00291875"/>
    <w:rsid w:val="00292820"/>
    <w:rsid w:val="00296886"/>
    <w:rsid w:val="00297283"/>
    <w:rsid w:val="002A019E"/>
    <w:rsid w:val="002A67E3"/>
    <w:rsid w:val="002B233B"/>
    <w:rsid w:val="002B3E39"/>
    <w:rsid w:val="002B4DB6"/>
    <w:rsid w:val="002C0B2C"/>
    <w:rsid w:val="002C19A2"/>
    <w:rsid w:val="002C3B68"/>
    <w:rsid w:val="002C5C8A"/>
    <w:rsid w:val="002D3796"/>
    <w:rsid w:val="002D3BE8"/>
    <w:rsid w:val="002D4AF1"/>
    <w:rsid w:val="002D6B94"/>
    <w:rsid w:val="002D71C1"/>
    <w:rsid w:val="002E26EC"/>
    <w:rsid w:val="002E45CE"/>
    <w:rsid w:val="002E5DE7"/>
    <w:rsid w:val="002E7408"/>
    <w:rsid w:val="002E76A4"/>
    <w:rsid w:val="002F0933"/>
    <w:rsid w:val="002F6D2F"/>
    <w:rsid w:val="0030042B"/>
    <w:rsid w:val="00302653"/>
    <w:rsid w:val="003041FE"/>
    <w:rsid w:val="00305B44"/>
    <w:rsid w:val="00316014"/>
    <w:rsid w:val="00316539"/>
    <w:rsid w:val="003249AA"/>
    <w:rsid w:val="003278BF"/>
    <w:rsid w:val="00327AD1"/>
    <w:rsid w:val="00330BB9"/>
    <w:rsid w:val="00336291"/>
    <w:rsid w:val="003407A1"/>
    <w:rsid w:val="00343C53"/>
    <w:rsid w:val="0035304D"/>
    <w:rsid w:val="00360F1B"/>
    <w:rsid w:val="00366751"/>
    <w:rsid w:val="00367D62"/>
    <w:rsid w:val="00374C18"/>
    <w:rsid w:val="0037685C"/>
    <w:rsid w:val="003809C8"/>
    <w:rsid w:val="00382E70"/>
    <w:rsid w:val="0038303A"/>
    <w:rsid w:val="003832C4"/>
    <w:rsid w:val="00384206"/>
    <w:rsid w:val="003875DA"/>
    <w:rsid w:val="00391918"/>
    <w:rsid w:val="00391E75"/>
    <w:rsid w:val="0039354B"/>
    <w:rsid w:val="003A0B6F"/>
    <w:rsid w:val="003A3774"/>
    <w:rsid w:val="003A4B77"/>
    <w:rsid w:val="003A7CB0"/>
    <w:rsid w:val="003B4741"/>
    <w:rsid w:val="003B4D25"/>
    <w:rsid w:val="003B6FBD"/>
    <w:rsid w:val="003B7CAF"/>
    <w:rsid w:val="003B7DFA"/>
    <w:rsid w:val="003C0364"/>
    <w:rsid w:val="003C4A52"/>
    <w:rsid w:val="003C6D6E"/>
    <w:rsid w:val="003E1C7C"/>
    <w:rsid w:val="003E1DEA"/>
    <w:rsid w:val="003E5347"/>
    <w:rsid w:val="003E6226"/>
    <w:rsid w:val="003E6D2F"/>
    <w:rsid w:val="003F0950"/>
    <w:rsid w:val="003F1590"/>
    <w:rsid w:val="003F4DBD"/>
    <w:rsid w:val="003F5713"/>
    <w:rsid w:val="003F6F56"/>
    <w:rsid w:val="004030AD"/>
    <w:rsid w:val="004111FA"/>
    <w:rsid w:val="00412BFC"/>
    <w:rsid w:val="00413239"/>
    <w:rsid w:val="004161F3"/>
    <w:rsid w:val="00420CFA"/>
    <w:rsid w:val="00421319"/>
    <w:rsid w:val="00421873"/>
    <w:rsid w:val="00422ADD"/>
    <w:rsid w:val="00430222"/>
    <w:rsid w:val="004304E8"/>
    <w:rsid w:val="0043153B"/>
    <w:rsid w:val="00432BAB"/>
    <w:rsid w:val="00434406"/>
    <w:rsid w:val="00434F42"/>
    <w:rsid w:val="00440DF0"/>
    <w:rsid w:val="0044184A"/>
    <w:rsid w:val="004527B8"/>
    <w:rsid w:val="00455403"/>
    <w:rsid w:val="00455E85"/>
    <w:rsid w:val="00460517"/>
    <w:rsid w:val="004638D8"/>
    <w:rsid w:val="004645EB"/>
    <w:rsid w:val="00464D93"/>
    <w:rsid w:val="0046790A"/>
    <w:rsid w:val="00475338"/>
    <w:rsid w:val="0047591F"/>
    <w:rsid w:val="004847DC"/>
    <w:rsid w:val="0048519F"/>
    <w:rsid w:val="00486DA7"/>
    <w:rsid w:val="00490EF8"/>
    <w:rsid w:val="004913BE"/>
    <w:rsid w:val="0049306A"/>
    <w:rsid w:val="0049731D"/>
    <w:rsid w:val="004977AC"/>
    <w:rsid w:val="004A0FAC"/>
    <w:rsid w:val="004A18CC"/>
    <w:rsid w:val="004A3048"/>
    <w:rsid w:val="004A3176"/>
    <w:rsid w:val="004A5654"/>
    <w:rsid w:val="004A5B93"/>
    <w:rsid w:val="004A6E93"/>
    <w:rsid w:val="004A7AC8"/>
    <w:rsid w:val="004B33C3"/>
    <w:rsid w:val="004C16CE"/>
    <w:rsid w:val="004C2BE6"/>
    <w:rsid w:val="004C3103"/>
    <w:rsid w:val="004C355D"/>
    <w:rsid w:val="004C6481"/>
    <w:rsid w:val="004C6FD0"/>
    <w:rsid w:val="004D3206"/>
    <w:rsid w:val="004D3973"/>
    <w:rsid w:val="004D40A3"/>
    <w:rsid w:val="004D79E0"/>
    <w:rsid w:val="004E18FE"/>
    <w:rsid w:val="004E2F94"/>
    <w:rsid w:val="004E448A"/>
    <w:rsid w:val="004E5699"/>
    <w:rsid w:val="004E64F7"/>
    <w:rsid w:val="004F2326"/>
    <w:rsid w:val="004F33B0"/>
    <w:rsid w:val="004F689F"/>
    <w:rsid w:val="004F7D12"/>
    <w:rsid w:val="00500387"/>
    <w:rsid w:val="005024DD"/>
    <w:rsid w:val="00502578"/>
    <w:rsid w:val="00504CD9"/>
    <w:rsid w:val="005064D5"/>
    <w:rsid w:val="00506954"/>
    <w:rsid w:val="005175AD"/>
    <w:rsid w:val="00523CF3"/>
    <w:rsid w:val="00524273"/>
    <w:rsid w:val="0052737B"/>
    <w:rsid w:val="0053249C"/>
    <w:rsid w:val="00533B31"/>
    <w:rsid w:val="005406A7"/>
    <w:rsid w:val="00543DF2"/>
    <w:rsid w:val="00544304"/>
    <w:rsid w:val="00545EEB"/>
    <w:rsid w:val="0055138A"/>
    <w:rsid w:val="0055473B"/>
    <w:rsid w:val="00554941"/>
    <w:rsid w:val="005554E8"/>
    <w:rsid w:val="00555D9D"/>
    <w:rsid w:val="00556B09"/>
    <w:rsid w:val="00560D11"/>
    <w:rsid w:val="00561874"/>
    <w:rsid w:val="00562443"/>
    <w:rsid w:val="00567F8A"/>
    <w:rsid w:val="00570B9D"/>
    <w:rsid w:val="0057196E"/>
    <w:rsid w:val="00572D09"/>
    <w:rsid w:val="005763E7"/>
    <w:rsid w:val="005807CE"/>
    <w:rsid w:val="00580CEE"/>
    <w:rsid w:val="00580FED"/>
    <w:rsid w:val="00582091"/>
    <w:rsid w:val="00587617"/>
    <w:rsid w:val="00587C2D"/>
    <w:rsid w:val="00591B7C"/>
    <w:rsid w:val="005946FA"/>
    <w:rsid w:val="005958DC"/>
    <w:rsid w:val="005A069C"/>
    <w:rsid w:val="005A19F0"/>
    <w:rsid w:val="005A54CE"/>
    <w:rsid w:val="005B082B"/>
    <w:rsid w:val="005B22B7"/>
    <w:rsid w:val="005B3DA2"/>
    <w:rsid w:val="005B4979"/>
    <w:rsid w:val="005B79B5"/>
    <w:rsid w:val="005C0D71"/>
    <w:rsid w:val="005C4006"/>
    <w:rsid w:val="005C5866"/>
    <w:rsid w:val="005E16E1"/>
    <w:rsid w:val="005E2345"/>
    <w:rsid w:val="005E563C"/>
    <w:rsid w:val="005E79E3"/>
    <w:rsid w:val="005F2B28"/>
    <w:rsid w:val="005F43B4"/>
    <w:rsid w:val="005F5543"/>
    <w:rsid w:val="00602684"/>
    <w:rsid w:val="00602B63"/>
    <w:rsid w:val="00604198"/>
    <w:rsid w:val="006077EB"/>
    <w:rsid w:val="0061078F"/>
    <w:rsid w:val="00612BB3"/>
    <w:rsid w:val="00613178"/>
    <w:rsid w:val="00613BCC"/>
    <w:rsid w:val="00613ED7"/>
    <w:rsid w:val="00614F75"/>
    <w:rsid w:val="00615596"/>
    <w:rsid w:val="006164B8"/>
    <w:rsid w:val="006164BB"/>
    <w:rsid w:val="00621C81"/>
    <w:rsid w:val="00627791"/>
    <w:rsid w:val="0063288B"/>
    <w:rsid w:val="00634437"/>
    <w:rsid w:val="00635C9F"/>
    <w:rsid w:val="00643155"/>
    <w:rsid w:val="00646D89"/>
    <w:rsid w:val="00647D48"/>
    <w:rsid w:val="006568A7"/>
    <w:rsid w:val="0065769A"/>
    <w:rsid w:val="00657BDC"/>
    <w:rsid w:val="00660602"/>
    <w:rsid w:val="00660628"/>
    <w:rsid w:val="0066241D"/>
    <w:rsid w:val="006624CF"/>
    <w:rsid w:val="00664303"/>
    <w:rsid w:val="00665F0E"/>
    <w:rsid w:val="00673582"/>
    <w:rsid w:val="00673DA6"/>
    <w:rsid w:val="00674612"/>
    <w:rsid w:val="00675CD9"/>
    <w:rsid w:val="00676B82"/>
    <w:rsid w:val="00677339"/>
    <w:rsid w:val="00677B6C"/>
    <w:rsid w:val="0068015D"/>
    <w:rsid w:val="0068078A"/>
    <w:rsid w:val="00687A4A"/>
    <w:rsid w:val="00694A75"/>
    <w:rsid w:val="00696040"/>
    <w:rsid w:val="00696F29"/>
    <w:rsid w:val="006A0FC1"/>
    <w:rsid w:val="006A1AA4"/>
    <w:rsid w:val="006A2127"/>
    <w:rsid w:val="006B10A5"/>
    <w:rsid w:val="006B3963"/>
    <w:rsid w:val="006C0958"/>
    <w:rsid w:val="006C1699"/>
    <w:rsid w:val="006C177B"/>
    <w:rsid w:val="006C32AF"/>
    <w:rsid w:val="006C4098"/>
    <w:rsid w:val="006C64CA"/>
    <w:rsid w:val="006D0398"/>
    <w:rsid w:val="006D058B"/>
    <w:rsid w:val="006D2A39"/>
    <w:rsid w:val="006D3B5C"/>
    <w:rsid w:val="006D5BCF"/>
    <w:rsid w:val="006D7346"/>
    <w:rsid w:val="006D7E63"/>
    <w:rsid w:val="006D7F78"/>
    <w:rsid w:val="006E1B0F"/>
    <w:rsid w:val="006E2E0C"/>
    <w:rsid w:val="006E6414"/>
    <w:rsid w:val="006E7C62"/>
    <w:rsid w:val="006E7CF1"/>
    <w:rsid w:val="006F56A0"/>
    <w:rsid w:val="00702CF1"/>
    <w:rsid w:val="00704A4C"/>
    <w:rsid w:val="007129BB"/>
    <w:rsid w:val="00713D1F"/>
    <w:rsid w:val="00714B0F"/>
    <w:rsid w:val="00715949"/>
    <w:rsid w:val="00716FA9"/>
    <w:rsid w:val="0072184C"/>
    <w:rsid w:val="007253D4"/>
    <w:rsid w:val="00725C50"/>
    <w:rsid w:val="00727A97"/>
    <w:rsid w:val="00734190"/>
    <w:rsid w:val="00735438"/>
    <w:rsid w:val="00735C34"/>
    <w:rsid w:val="00741C59"/>
    <w:rsid w:val="00753E5A"/>
    <w:rsid w:val="007541CA"/>
    <w:rsid w:val="00755056"/>
    <w:rsid w:val="0075773E"/>
    <w:rsid w:val="00761331"/>
    <w:rsid w:val="00762BEF"/>
    <w:rsid w:val="00763128"/>
    <w:rsid w:val="007664A4"/>
    <w:rsid w:val="00766E0D"/>
    <w:rsid w:val="007729B7"/>
    <w:rsid w:val="00773690"/>
    <w:rsid w:val="00777049"/>
    <w:rsid w:val="007773B6"/>
    <w:rsid w:val="00780A78"/>
    <w:rsid w:val="00780F0B"/>
    <w:rsid w:val="00786B14"/>
    <w:rsid w:val="00787989"/>
    <w:rsid w:val="007936A5"/>
    <w:rsid w:val="007A5522"/>
    <w:rsid w:val="007A6320"/>
    <w:rsid w:val="007B1409"/>
    <w:rsid w:val="007B4A98"/>
    <w:rsid w:val="007B6C2E"/>
    <w:rsid w:val="007C144C"/>
    <w:rsid w:val="007C1ECA"/>
    <w:rsid w:val="007D03F8"/>
    <w:rsid w:val="007D224A"/>
    <w:rsid w:val="007D4DF4"/>
    <w:rsid w:val="007D5673"/>
    <w:rsid w:val="007D7B75"/>
    <w:rsid w:val="007D7D04"/>
    <w:rsid w:val="007D7EE3"/>
    <w:rsid w:val="007E5C19"/>
    <w:rsid w:val="007F05E9"/>
    <w:rsid w:val="007F0DE6"/>
    <w:rsid w:val="007F4FAA"/>
    <w:rsid w:val="007F5034"/>
    <w:rsid w:val="00804057"/>
    <w:rsid w:val="00804DC1"/>
    <w:rsid w:val="00807983"/>
    <w:rsid w:val="0081447B"/>
    <w:rsid w:val="00814F67"/>
    <w:rsid w:val="008209F0"/>
    <w:rsid w:val="00821CEA"/>
    <w:rsid w:val="00823B63"/>
    <w:rsid w:val="0082494B"/>
    <w:rsid w:val="008254D0"/>
    <w:rsid w:val="00827490"/>
    <w:rsid w:val="00827BFF"/>
    <w:rsid w:val="00833F74"/>
    <w:rsid w:val="008346C5"/>
    <w:rsid w:val="008353AF"/>
    <w:rsid w:val="008365BC"/>
    <w:rsid w:val="00836F2E"/>
    <w:rsid w:val="0084205D"/>
    <w:rsid w:val="00842AC3"/>
    <w:rsid w:val="00842D2A"/>
    <w:rsid w:val="00845705"/>
    <w:rsid w:val="00845C3E"/>
    <w:rsid w:val="008500DD"/>
    <w:rsid w:val="00850C64"/>
    <w:rsid w:val="00851B4F"/>
    <w:rsid w:val="008550A6"/>
    <w:rsid w:val="00856065"/>
    <w:rsid w:val="00862408"/>
    <w:rsid w:val="00866CC9"/>
    <w:rsid w:val="00870268"/>
    <w:rsid w:val="008744AF"/>
    <w:rsid w:val="00880065"/>
    <w:rsid w:val="008800CF"/>
    <w:rsid w:val="008877E7"/>
    <w:rsid w:val="00890990"/>
    <w:rsid w:val="00890B9C"/>
    <w:rsid w:val="00894D83"/>
    <w:rsid w:val="008952AD"/>
    <w:rsid w:val="00897FB5"/>
    <w:rsid w:val="008B041C"/>
    <w:rsid w:val="008B0550"/>
    <w:rsid w:val="008B072D"/>
    <w:rsid w:val="008B1CC6"/>
    <w:rsid w:val="008B5C8D"/>
    <w:rsid w:val="008C1151"/>
    <w:rsid w:val="008C1E3F"/>
    <w:rsid w:val="008C2080"/>
    <w:rsid w:val="008D275E"/>
    <w:rsid w:val="008D57DC"/>
    <w:rsid w:val="008D7E3A"/>
    <w:rsid w:val="008E06C3"/>
    <w:rsid w:val="008E164F"/>
    <w:rsid w:val="008E36FC"/>
    <w:rsid w:val="008E4617"/>
    <w:rsid w:val="008E7B14"/>
    <w:rsid w:val="008F4072"/>
    <w:rsid w:val="008F72DD"/>
    <w:rsid w:val="008F7D18"/>
    <w:rsid w:val="009005A9"/>
    <w:rsid w:val="009019AA"/>
    <w:rsid w:val="009043E3"/>
    <w:rsid w:val="00904D53"/>
    <w:rsid w:val="009061AE"/>
    <w:rsid w:val="0091129B"/>
    <w:rsid w:val="00912F80"/>
    <w:rsid w:val="009131FA"/>
    <w:rsid w:val="00914176"/>
    <w:rsid w:val="009145A7"/>
    <w:rsid w:val="00914BFA"/>
    <w:rsid w:val="009159B9"/>
    <w:rsid w:val="00916F82"/>
    <w:rsid w:val="00925D6A"/>
    <w:rsid w:val="00931592"/>
    <w:rsid w:val="00933EF2"/>
    <w:rsid w:val="00935536"/>
    <w:rsid w:val="00937A50"/>
    <w:rsid w:val="00940C16"/>
    <w:rsid w:val="009428DF"/>
    <w:rsid w:val="0094491F"/>
    <w:rsid w:val="009452E2"/>
    <w:rsid w:val="009459DC"/>
    <w:rsid w:val="009578E7"/>
    <w:rsid w:val="009667F7"/>
    <w:rsid w:val="00970855"/>
    <w:rsid w:val="009753CD"/>
    <w:rsid w:val="00977054"/>
    <w:rsid w:val="00986DDF"/>
    <w:rsid w:val="009905CB"/>
    <w:rsid w:val="009957A7"/>
    <w:rsid w:val="00997021"/>
    <w:rsid w:val="009A3A97"/>
    <w:rsid w:val="009A7B48"/>
    <w:rsid w:val="009B04E6"/>
    <w:rsid w:val="009B50B5"/>
    <w:rsid w:val="009B7C66"/>
    <w:rsid w:val="009C4560"/>
    <w:rsid w:val="009C5828"/>
    <w:rsid w:val="009D09DE"/>
    <w:rsid w:val="009D0B6A"/>
    <w:rsid w:val="009D2F4A"/>
    <w:rsid w:val="009D3D2B"/>
    <w:rsid w:val="009D3F4C"/>
    <w:rsid w:val="009D6B5C"/>
    <w:rsid w:val="009D746D"/>
    <w:rsid w:val="009D7B11"/>
    <w:rsid w:val="009E2770"/>
    <w:rsid w:val="009E446A"/>
    <w:rsid w:val="009E58CA"/>
    <w:rsid w:val="009F0C4B"/>
    <w:rsid w:val="009F179B"/>
    <w:rsid w:val="00A05407"/>
    <w:rsid w:val="00A06849"/>
    <w:rsid w:val="00A15127"/>
    <w:rsid w:val="00A155DF"/>
    <w:rsid w:val="00A164BC"/>
    <w:rsid w:val="00A277DE"/>
    <w:rsid w:val="00A302EC"/>
    <w:rsid w:val="00A36A45"/>
    <w:rsid w:val="00A37340"/>
    <w:rsid w:val="00A37851"/>
    <w:rsid w:val="00A44A5C"/>
    <w:rsid w:val="00A549EB"/>
    <w:rsid w:val="00A54B5E"/>
    <w:rsid w:val="00A566A1"/>
    <w:rsid w:val="00A61B3A"/>
    <w:rsid w:val="00A63292"/>
    <w:rsid w:val="00A63C8E"/>
    <w:rsid w:val="00A64149"/>
    <w:rsid w:val="00A705EC"/>
    <w:rsid w:val="00A706B4"/>
    <w:rsid w:val="00A716D8"/>
    <w:rsid w:val="00A717EE"/>
    <w:rsid w:val="00A72160"/>
    <w:rsid w:val="00A72DDE"/>
    <w:rsid w:val="00A75658"/>
    <w:rsid w:val="00A765C6"/>
    <w:rsid w:val="00A84BBD"/>
    <w:rsid w:val="00A8588D"/>
    <w:rsid w:val="00A907C1"/>
    <w:rsid w:val="00A9113B"/>
    <w:rsid w:val="00A931E2"/>
    <w:rsid w:val="00A9662D"/>
    <w:rsid w:val="00AA4626"/>
    <w:rsid w:val="00AA47DF"/>
    <w:rsid w:val="00AA52F2"/>
    <w:rsid w:val="00AA62FB"/>
    <w:rsid w:val="00AA639D"/>
    <w:rsid w:val="00AA6E77"/>
    <w:rsid w:val="00AA7495"/>
    <w:rsid w:val="00AB14C6"/>
    <w:rsid w:val="00AB1760"/>
    <w:rsid w:val="00AB37F1"/>
    <w:rsid w:val="00AB4EF1"/>
    <w:rsid w:val="00AB5ECA"/>
    <w:rsid w:val="00AC047A"/>
    <w:rsid w:val="00AC4A50"/>
    <w:rsid w:val="00AC5DB0"/>
    <w:rsid w:val="00AC708C"/>
    <w:rsid w:val="00AD04FC"/>
    <w:rsid w:val="00AD51A3"/>
    <w:rsid w:val="00AD64B4"/>
    <w:rsid w:val="00AD6AF3"/>
    <w:rsid w:val="00AE57EC"/>
    <w:rsid w:val="00AE76F3"/>
    <w:rsid w:val="00AE78EC"/>
    <w:rsid w:val="00AF1AA1"/>
    <w:rsid w:val="00AF2AC2"/>
    <w:rsid w:val="00AF414E"/>
    <w:rsid w:val="00AF749E"/>
    <w:rsid w:val="00B003C6"/>
    <w:rsid w:val="00B02AE7"/>
    <w:rsid w:val="00B102ED"/>
    <w:rsid w:val="00B10DB9"/>
    <w:rsid w:val="00B12B01"/>
    <w:rsid w:val="00B13697"/>
    <w:rsid w:val="00B246B4"/>
    <w:rsid w:val="00B255A4"/>
    <w:rsid w:val="00B2560D"/>
    <w:rsid w:val="00B27F69"/>
    <w:rsid w:val="00B3269F"/>
    <w:rsid w:val="00B34356"/>
    <w:rsid w:val="00B344AE"/>
    <w:rsid w:val="00B36176"/>
    <w:rsid w:val="00B43F79"/>
    <w:rsid w:val="00B44156"/>
    <w:rsid w:val="00B55ADC"/>
    <w:rsid w:val="00B6078F"/>
    <w:rsid w:val="00B64D76"/>
    <w:rsid w:val="00B65511"/>
    <w:rsid w:val="00B7376D"/>
    <w:rsid w:val="00B83F1F"/>
    <w:rsid w:val="00B85835"/>
    <w:rsid w:val="00B86EFE"/>
    <w:rsid w:val="00B87A0C"/>
    <w:rsid w:val="00B92FD6"/>
    <w:rsid w:val="00B96C75"/>
    <w:rsid w:val="00BA10D9"/>
    <w:rsid w:val="00BA3CCF"/>
    <w:rsid w:val="00BA4503"/>
    <w:rsid w:val="00BA4DD5"/>
    <w:rsid w:val="00BA4E27"/>
    <w:rsid w:val="00BA5676"/>
    <w:rsid w:val="00BA6D0F"/>
    <w:rsid w:val="00BA7192"/>
    <w:rsid w:val="00BB038C"/>
    <w:rsid w:val="00BB1ADD"/>
    <w:rsid w:val="00BB558E"/>
    <w:rsid w:val="00BB6395"/>
    <w:rsid w:val="00BB7111"/>
    <w:rsid w:val="00BC3EC7"/>
    <w:rsid w:val="00BC40F3"/>
    <w:rsid w:val="00BC47F8"/>
    <w:rsid w:val="00BC4F64"/>
    <w:rsid w:val="00BD0F89"/>
    <w:rsid w:val="00BD15AA"/>
    <w:rsid w:val="00BD51A3"/>
    <w:rsid w:val="00BE3F2C"/>
    <w:rsid w:val="00BE4CDB"/>
    <w:rsid w:val="00BE5B53"/>
    <w:rsid w:val="00BE7190"/>
    <w:rsid w:val="00BF2156"/>
    <w:rsid w:val="00BF5750"/>
    <w:rsid w:val="00C05E1D"/>
    <w:rsid w:val="00C06932"/>
    <w:rsid w:val="00C072EA"/>
    <w:rsid w:val="00C141D5"/>
    <w:rsid w:val="00C15486"/>
    <w:rsid w:val="00C16157"/>
    <w:rsid w:val="00C175BD"/>
    <w:rsid w:val="00C2378B"/>
    <w:rsid w:val="00C3570D"/>
    <w:rsid w:val="00C41CB8"/>
    <w:rsid w:val="00C45800"/>
    <w:rsid w:val="00C45CE5"/>
    <w:rsid w:val="00C46310"/>
    <w:rsid w:val="00C47002"/>
    <w:rsid w:val="00C47B1A"/>
    <w:rsid w:val="00C5002B"/>
    <w:rsid w:val="00C505D2"/>
    <w:rsid w:val="00C52B66"/>
    <w:rsid w:val="00C624C7"/>
    <w:rsid w:val="00C62661"/>
    <w:rsid w:val="00C62D84"/>
    <w:rsid w:val="00C72AFC"/>
    <w:rsid w:val="00C805F1"/>
    <w:rsid w:val="00C80722"/>
    <w:rsid w:val="00C84F10"/>
    <w:rsid w:val="00C9005E"/>
    <w:rsid w:val="00C92B6B"/>
    <w:rsid w:val="00C9405D"/>
    <w:rsid w:val="00C94BB2"/>
    <w:rsid w:val="00C96224"/>
    <w:rsid w:val="00C973D3"/>
    <w:rsid w:val="00CA21F6"/>
    <w:rsid w:val="00CA3782"/>
    <w:rsid w:val="00CA4756"/>
    <w:rsid w:val="00CA7085"/>
    <w:rsid w:val="00CB06AF"/>
    <w:rsid w:val="00CB2590"/>
    <w:rsid w:val="00CB534F"/>
    <w:rsid w:val="00CB7617"/>
    <w:rsid w:val="00CB7CCC"/>
    <w:rsid w:val="00CC27F9"/>
    <w:rsid w:val="00CC3F48"/>
    <w:rsid w:val="00CC710F"/>
    <w:rsid w:val="00CD5560"/>
    <w:rsid w:val="00CE3B6D"/>
    <w:rsid w:val="00CE5627"/>
    <w:rsid w:val="00CE5BA1"/>
    <w:rsid w:val="00D009F4"/>
    <w:rsid w:val="00D05859"/>
    <w:rsid w:val="00D06AE8"/>
    <w:rsid w:val="00D06CB9"/>
    <w:rsid w:val="00D07930"/>
    <w:rsid w:val="00D10552"/>
    <w:rsid w:val="00D10DF2"/>
    <w:rsid w:val="00D14455"/>
    <w:rsid w:val="00D20792"/>
    <w:rsid w:val="00D266CD"/>
    <w:rsid w:val="00D26EB9"/>
    <w:rsid w:val="00D3003B"/>
    <w:rsid w:val="00D30771"/>
    <w:rsid w:val="00D32508"/>
    <w:rsid w:val="00D37019"/>
    <w:rsid w:val="00D37502"/>
    <w:rsid w:val="00D40D70"/>
    <w:rsid w:val="00D42DEF"/>
    <w:rsid w:val="00D4398A"/>
    <w:rsid w:val="00D51F24"/>
    <w:rsid w:val="00D529A1"/>
    <w:rsid w:val="00D52CF2"/>
    <w:rsid w:val="00D62D61"/>
    <w:rsid w:val="00D64777"/>
    <w:rsid w:val="00D651E0"/>
    <w:rsid w:val="00D65C58"/>
    <w:rsid w:val="00D71359"/>
    <w:rsid w:val="00D731B8"/>
    <w:rsid w:val="00D76434"/>
    <w:rsid w:val="00D81CD5"/>
    <w:rsid w:val="00D86095"/>
    <w:rsid w:val="00D94928"/>
    <w:rsid w:val="00D95701"/>
    <w:rsid w:val="00D97D2E"/>
    <w:rsid w:val="00DA5789"/>
    <w:rsid w:val="00DA5A2B"/>
    <w:rsid w:val="00DA6DD4"/>
    <w:rsid w:val="00DC33A4"/>
    <w:rsid w:val="00DC7BCC"/>
    <w:rsid w:val="00DD3538"/>
    <w:rsid w:val="00DD59AF"/>
    <w:rsid w:val="00DD6C69"/>
    <w:rsid w:val="00DD6E59"/>
    <w:rsid w:val="00DE1323"/>
    <w:rsid w:val="00DE7111"/>
    <w:rsid w:val="00DF452A"/>
    <w:rsid w:val="00DF4F6D"/>
    <w:rsid w:val="00DF53D9"/>
    <w:rsid w:val="00DF5D4E"/>
    <w:rsid w:val="00E00CC2"/>
    <w:rsid w:val="00E00D32"/>
    <w:rsid w:val="00E01845"/>
    <w:rsid w:val="00E022DE"/>
    <w:rsid w:val="00E044B2"/>
    <w:rsid w:val="00E063D6"/>
    <w:rsid w:val="00E10D87"/>
    <w:rsid w:val="00E13CC6"/>
    <w:rsid w:val="00E13F9B"/>
    <w:rsid w:val="00E17441"/>
    <w:rsid w:val="00E24A09"/>
    <w:rsid w:val="00E27EF1"/>
    <w:rsid w:val="00E33AF8"/>
    <w:rsid w:val="00E43BC4"/>
    <w:rsid w:val="00E44FAF"/>
    <w:rsid w:val="00E46018"/>
    <w:rsid w:val="00E4676B"/>
    <w:rsid w:val="00E534A6"/>
    <w:rsid w:val="00E62AAE"/>
    <w:rsid w:val="00E648F3"/>
    <w:rsid w:val="00E65674"/>
    <w:rsid w:val="00E66D69"/>
    <w:rsid w:val="00E713CA"/>
    <w:rsid w:val="00E717B9"/>
    <w:rsid w:val="00E73950"/>
    <w:rsid w:val="00E7413F"/>
    <w:rsid w:val="00E77791"/>
    <w:rsid w:val="00E82470"/>
    <w:rsid w:val="00E82868"/>
    <w:rsid w:val="00E85DDB"/>
    <w:rsid w:val="00E85E62"/>
    <w:rsid w:val="00E90A4C"/>
    <w:rsid w:val="00E971CF"/>
    <w:rsid w:val="00E97C54"/>
    <w:rsid w:val="00EA267C"/>
    <w:rsid w:val="00EA2F0E"/>
    <w:rsid w:val="00EA390C"/>
    <w:rsid w:val="00EB10AF"/>
    <w:rsid w:val="00EB4BEA"/>
    <w:rsid w:val="00EB6878"/>
    <w:rsid w:val="00EC2E05"/>
    <w:rsid w:val="00ED1F64"/>
    <w:rsid w:val="00ED250D"/>
    <w:rsid w:val="00ED43B4"/>
    <w:rsid w:val="00ED44CC"/>
    <w:rsid w:val="00ED5085"/>
    <w:rsid w:val="00ED52C4"/>
    <w:rsid w:val="00ED5D61"/>
    <w:rsid w:val="00ED67D3"/>
    <w:rsid w:val="00ED790B"/>
    <w:rsid w:val="00EE0C02"/>
    <w:rsid w:val="00EE13D2"/>
    <w:rsid w:val="00EE2480"/>
    <w:rsid w:val="00EE2E6A"/>
    <w:rsid w:val="00EE3F23"/>
    <w:rsid w:val="00EE5529"/>
    <w:rsid w:val="00EE77EE"/>
    <w:rsid w:val="00EF7C9D"/>
    <w:rsid w:val="00F00A4D"/>
    <w:rsid w:val="00F01F73"/>
    <w:rsid w:val="00F07AE2"/>
    <w:rsid w:val="00F10F01"/>
    <w:rsid w:val="00F12136"/>
    <w:rsid w:val="00F203F4"/>
    <w:rsid w:val="00F253DB"/>
    <w:rsid w:val="00F2585C"/>
    <w:rsid w:val="00F276D7"/>
    <w:rsid w:val="00F300F6"/>
    <w:rsid w:val="00F325DE"/>
    <w:rsid w:val="00F327DB"/>
    <w:rsid w:val="00F32A72"/>
    <w:rsid w:val="00F33C70"/>
    <w:rsid w:val="00F3728A"/>
    <w:rsid w:val="00F40DDD"/>
    <w:rsid w:val="00F41773"/>
    <w:rsid w:val="00F42FAD"/>
    <w:rsid w:val="00F441A2"/>
    <w:rsid w:val="00F45101"/>
    <w:rsid w:val="00F45E94"/>
    <w:rsid w:val="00F478B3"/>
    <w:rsid w:val="00F52273"/>
    <w:rsid w:val="00F5629F"/>
    <w:rsid w:val="00F56B75"/>
    <w:rsid w:val="00F616E8"/>
    <w:rsid w:val="00F6285F"/>
    <w:rsid w:val="00F70312"/>
    <w:rsid w:val="00F706A3"/>
    <w:rsid w:val="00F72056"/>
    <w:rsid w:val="00F722D5"/>
    <w:rsid w:val="00F7669D"/>
    <w:rsid w:val="00F80F27"/>
    <w:rsid w:val="00F810D7"/>
    <w:rsid w:val="00F81D61"/>
    <w:rsid w:val="00F81E79"/>
    <w:rsid w:val="00F8315F"/>
    <w:rsid w:val="00F85E6E"/>
    <w:rsid w:val="00F90090"/>
    <w:rsid w:val="00F94B17"/>
    <w:rsid w:val="00F94CBF"/>
    <w:rsid w:val="00F955B9"/>
    <w:rsid w:val="00F97FD3"/>
    <w:rsid w:val="00FA337E"/>
    <w:rsid w:val="00FA55DF"/>
    <w:rsid w:val="00FB0237"/>
    <w:rsid w:val="00FB0312"/>
    <w:rsid w:val="00FB0353"/>
    <w:rsid w:val="00FB0CE3"/>
    <w:rsid w:val="00FB248C"/>
    <w:rsid w:val="00FB49FA"/>
    <w:rsid w:val="00FB59D8"/>
    <w:rsid w:val="00FB7527"/>
    <w:rsid w:val="00FC113F"/>
    <w:rsid w:val="00FC471D"/>
    <w:rsid w:val="00FC5165"/>
    <w:rsid w:val="00FC55E7"/>
    <w:rsid w:val="00FC7584"/>
    <w:rsid w:val="00FD4FDE"/>
    <w:rsid w:val="00FE1976"/>
    <w:rsid w:val="00FE1F5D"/>
    <w:rsid w:val="00FE3E07"/>
    <w:rsid w:val="00FE4425"/>
    <w:rsid w:val="00FE59B2"/>
    <w:rsid w:val="00FE7A0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0F1B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sz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kern w:val="28"/>
      <w:sz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5B9"/>
    <w:rPr>
      <w:rFonts w:cs="Times New Roman"/>
    </w:rPr>
  </w:style>
  <w:style w:type="character" w:styleId="a7">
    <w:name w:val="page number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F955B9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7F8A"/>
    <w:rPr>
      <w:rFonts w:ascii="Tahoma" w:hAnsi="Tahoma" w:cs="Times New Roman"/>
      <w:sz w:val="16"/>
    </w:rPr>
  </w:style>
  <w:style w:type="character" w:styleId="ad">
    <w:name w:val="Hyperlink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60F1B"/>
    <w:rPr>
      <w:rFonts w:ascii="Calibri" w:hAnsi="Calibri" w:cs="Times New Roman"/>
      <w:sz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b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  <w:style w:type="character" w:customStyle="1" w:styleId="FontStyle16">
    <w:name w:val="Font Style16"/>
    <w:uiPriority w:val="99"/>
    <w:rsid w:val="007129BB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7129BB"/>
    <w:rPr>
      <w:rFonts w:ascii="Times New Roman" w:hAnsi="Times New Roman"/>
      <w:sz w:val="28"/>
    </w:rPr>
  </w:style>
  <w:style w:type="paragraph" w:customStyle="1" w:styleId="Style13">
    <w:name w:val="Style13"/>
    <w:basedOn w:val="a"/>
    <w:uiPriority w:val="99"/>
    <w:rsid w:val="00C805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0F1B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sz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kern w:val="28"/>
      <w:sz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5B9"/>
    <w:rPr>
      <w:rFonts w:cs="Times New Roman"/>
    </w:rPr>
  </w:style>
  <w:style w:type="character" w:styleId="a7">
    <w:name w:val="page number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F955B9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7F8A"/>
    <w:rPr>
      <w:rFonts w:ascii="Tahoma" w:hAnsi="Tahoma" w:cs="Times New Roman"/>
      <w:sz w:val="16"/>
    </w:rPr>
  </w:style>
  <w:style w:type="character" w:styleId="ad">
    <w:name w:val="Hyperlink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60F1B"/>
    <w:rPr>
      <w:rFonts w:ascii="Calibri" w:hAnsi="Calibri" w:cs="Times New Roman"/>
      <w:sz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b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  <w:style w:type="character" w:customStyle="1" w:styleId="FontStyle16">
    <w:name w:val="Font Style16"/>
    <w:uiPriority w:val="99"/>
    <w:rsid w:val="007129BB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7129BB"/>
    <w:rPr>
      <w:rFonts w:ascii="Times New Roman" w:hAnsi="Times New Roman"/>
      <w:sz w:val="28"/>
    </w:rPr>
  </w:style>
  <w:style w:type="paragraph" w:customStyle="1" w:styleId="Style13">
    <w:name w:val="Style13"/>
    <w:basedOn w:val="a"/>
    <w:uiPriority w:val="99"/>
    <w:rsid w:val="00C805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28</cp:revision>
  <cp:lastPrinted>2024-01-11T06:35:00Z</cp:lastPrinted>
  <dcterms:created xsi:type="dcterms:W3CDTF">2023-12-25T08:43:00Z</dcterms:created>
  <dcterms:modified xsi:type="dcterms:W3CDTF">2024-01-11T06:37:00Z</dcterms:modified>
</cp:coreProperties>
</file>