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3" w:rsidRPr="00140EAC" w:rsidRDefault="005270C3" w:rsidP="00140EAC">
      <w:pPr>
        <w:jc w:val="center"/>
        <w:rPr>
          <w:b/>
          <w:sz w:val="24"/>
          <w:szCs w:val="24"/>
        </w:rPr>
      </w:pPr>
      <w:r w:rsidRPr="00140EAC"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1270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270C3" w:rsidRDefault="005270C3" w:rsidP="00527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КУРСКОГО МУНИЦИПАЛЬНОГО ОКРУГА</w:t>
      </w:r>
    </w:p>
    <w:p w:rsidR="005270C3" w:rsidRDefault="005270C3" w:rsidP="00527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СТАВРОПОЛЬСКОГО КРАЯ</w:t>
      </w:r>
    </w:p>
    <w:p w:rsidR="005270C3" w:rsidRDefault="005270C3" w:rsidP="005270C3">
      <w:pPr>
        <w:jc w:val="center"/>
        <w:rPr>
          <w:b/>
          <w:sz w:val="16"/>
          <w:szCs w:val="16"/>
        </w:rPr>
      </w:pPr>
    </w:p>
    <w:p w:rsidR="005270C3" w:rsidRDefault="005270C3" w:rsidP="005270C3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40EAC" w:rsidRPr="00140EAC" w:rsidRDefault="00140EAC" w:rsidP="00F2245C">
      <w:pPr>
        <w:tabs>
          <w:tab w:val="center" w:pos="4677"/>
          <w:tab w:val="left" w:pos="7692"/>
        </w:tabs>
        <w:jc w:val="center"/>
        <w:rPr>
          <w:sz w:val="16"/>
          <w:szCs w:val="24"/>
        </w:rPr>
      </w:pPr>
    </w:p>
    <w:p w:rsidR="00C51FE7" w:rsidRPr="00C51FE7" w:rsidRDefault="00B241CD" w:rsidP="00C16A32">
      <w:pPr>
        <w:tabs>
          <w:tab w:val="center" w:pos="4677"/>
          <w:tab w:val="left" w:pos="7692"/>
        </w:tabs>
        <w:rPr>
          <w:sz w:val="24"/>
          <w:szCs w:val="24"/>
        </w:rPr>
      </w:pPr>
      <w:r>
        <w:rPr>
          <w:sz w:val="28"/>
          <w:szCs w:val="24"/>
        </w:rPr>
        <w:t>18 марта 2024 г.</w:t>
      </w:r>
      <w:r w:rsidR="00C16A32">
        <w:rPr>
          <w:sz w:val="24"/>
          <w:szCs w:val="24"/>
        </w:rPr>
        <w:tab/>
      </w:r>
      <w:r w:rsidR="005270C3" w:rsidRPr="000A6AA8">
        <w:rPr>
          <w:sz w:val="24"/>
          <w:szCs w:val="24"/>
        </w:rPr>
        <w:t xml:space="preserve">ст-ца </w:t>
      </w:r>
      <w:proofErr w:type="gramStart"/>
      <w:r w:rsidR="005270C3" w:rsidRPr="000A6AA8">
        <w:rPr>
          <w:sz w:val="24"/>
          <w:szCs w:val="24"/>
        </w:rPr>
        <w:t>Курская</w:t>
      </w:r>
      <w:proofErr w:type="gramEnd"/>
      <w:r w:rsidR="00C16A3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>
        <w:rPr>
          <w:sz w:val="28"/>
          <w:szCs w:val="24"/>
        </w:rPr>
        <w:t>№ 286</w:t>
      </w:r>
      <w:r w:rsidR="00C16A32">
        <w:rPr>
          <w:sz w:val="24"/>
          <w:szCs w:val="24"/>
        </w:rPr>
        <w:t xml:space="preserve">     </w:t>
      </w:r>
    </w:p>
    <w:p w:rsidR="00140EAC" w:rsidRPr="002E5417" w:rsidRDefault="00140EAC" w:rsidP="00046067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7D55E9" w:rsidRPr="002E5417" w:rsidRDefault="007D55E9" w:rsidP="00046067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270C3" w:rsidRPr="005270C3" w:rsidRDefault="00731020" w:rsidP="003E6EE8">
      <w:pPr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  <w:lang w:eastAsia="ru-RU"/>
        </w:rPr>
        <w:t>О</w:t>
      </w:r>
      <w:r w:rsidRPr="00801270">
        <w:rPr>
          <w:sz w:val="28"/>
          <w:szCs w:val="28"/>
          <w:lang w:eastAsia="ru-RU"/>
        </w:rPr>
        <w:t xml:space="preserve"> внесении изменений в</w:t>
      </w:r>
      <w:r>
        <w:rPr>
          <w:sz w:val="28"/>
          <w:szCs w:val="28"/>
          <w:lang w:eastAsia="ru-RU"/>
        </w:rPr>
        <w:t xml:space="preserve"> </w:t>
      </w:r>
      <w:hyperlink r:id="rId8" w:history="1">
        <w:r>
          <w:rPr>
            <w:sz w:val="28"/>
            <w:szCs w:val="28"/>
            <w:lang w:eastAsia="ru-RU"/>
          </w:rPr>
          <w:t>с</w:t>
        </w:r>
        <w:r w:rsidRPr="00C86068">
          <w:rPr>
            <w:sz w:val="28"/>
            <w:szCs w:val="28"/>
            <w:lang w:eastAsia="ru-RU"/>
          </w:rPr>
          <w:t>остав</w:t>
        </w:r>
      </w:hyperlink>
      <w:r>
        <w:rPr>
          <w:sz w:val="28"/>
          <w:szCs w:val="28"/>
          <w:lang w:eastAsia="ru-RU"/>
        </w:rPr>
        <w:t xml:space="preserve"> комиссии </w:t>
      </w:r>
      <w:r w:rsidRPr="00087E9A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организации отдыха, оздоровл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и занятости детей и подростков в Курском муниципальном округе 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ропольского края, утвержденный</w:t>
      </w:r>
      <w:r w:rsidRPr="008012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постановлением администрации Курского муниципального округа Ставропольского края от 02</w:t>
      </w:r>
      <w:r w:rsidRPr="00087E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июля 2021 г. № 705</w:t>
      </w:r>
    </w:p>
    <w:bookmarkEnd w:id="0"/>
    <w:p w:rsidR="003E6EE8" w:rsidRDefault="003E6EE8" w:rsidP="005270C3">
      <w:pPr>
        <w:suppressAutoHyphens/>
        <w:spacing w:line="312" w:lineRule="exact"/>
        <w:jc w:val="both"/>
        <w:rPr>
          <w:sz w:val="28"/>
          <w:szCs w:val="28"/>
        </w:rPr>
      </w:pPr>
    </w:p>
    <w:p w:rsidR="002E5417" w:rsidRDefault="002E5417" w:rsidP="005270C3">
      <w:pPr>
        <w:suppressAutoHyphens/>
        <w:spacing w:line="312" w:lineRule="exact"/>
        <w:jc w:val="both"/>
        <w:rPr>
          <w:sz w:val="28"/>
          <w:szCs w:val="28"/>
        </w:rPr>
      </w:pPr>
    </w:p>
    <w:p w:rsidR="00731020" w:rsidRDefault="00731020" w:rsidP="00731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Курского муниципального округа Ставропольского края</w:t>
      </w:r>
    </w:p>
    <w:p w:rsidR="00731020" w:rsidRPr="002E5417" w:rsidRDefault="00731020" w:rsidP="00731020">
      <w:pPr>
        <w:ind w:firstLine="708"/>
        <w:jc w:val="both"/>
        <w:rPr>
          <w:sz w:val="28"/>
          <w:szCs w:val="28"/>
        </w:rPr>
      </w:pPr>
    </w:p>
    <w:p w:rsidR="00731020" w:rsidRDefault="00731020" w:rsidP="0073102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70C3" w:rsidRDefault="005270C3" w:rsidP="005270C3">
      <w:pPr>
        <w:spacing w:line="312" w:lineRule="exact"/>
        <w:jc w:val="both"/>
        <w:outlineLvl w:val="0"/>
        <w:rPr>
          <w:sz w:val="28"/>
          <w:szCs w:val="28"/>
        </w:rPr>
      </w:pPr>
    </w:p>
    <w:p w:rsidR="00731020" w:rsidRPr="009320A2" w:rsidRDefault="00731020" w:rsidP="00714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  <w:lang w:eastAsia="ru-RU"/>
        </w:rPr>
        <w:t xml:space="preserve">Внести </w:t>
      </w:r>
      <w:r w:rsidRPr="001E5BD2">
        <w:rPr>
          <w:sz w:val="28"/>
          <w:szCs w:val="28"/>
        </w:rPr>
        <w:t>в</w:t>
      </w:r>
      <w:r>
        <w:t xml:space="preserve"> </w:t>
      </w:r>
      <w:hyperlink r:id="rId9" w:history="1">
        <w:r>
          <w:rPr>
            <w:sz w:val="28"/>
            <w:szCs w:val="28"/>
            <w:lang w:eastAsia="ru-RU"/>
          </w:rPr>
          <w:t>с</w:t>
        </w:r>
        <w:r w:rsidRPr="00C86068">
          <w:rPr>
            <w:sz w:val="28"/>
            <w:szCs w:val="28"/>
            <w:lang w:eastAsia="ru-RU"/>
          </w:rPr>
          <w:t>остав</w:t>
        </w:r>
      </w:hyperlink>
      <w:r>
        <w:rPr>
          <w:sz w:val="28"/>
          <w:szCs w:val="28"/>
          <w:lang w:eastAsia="ru-RU"/>
        </w:rPr>
        <w:t xml:space="preserve"> комиссии по организации отдыха, оздоровления и занятости детей и подростков в Курском муниципальном округе Ставропол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ского края, утвержденный</w:t>
      </w:r>
      <w:r w:rsidRPr="008012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постановлением администрации Курского мун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ципального округа Ставропольского края от 02</w:t>
      </w:r>
      <w:r w:rsidRPr="00087E9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июля 202</w:t>
      </w:r>
      <w:r w:rsidR="002E5417">
        <w:rPr>
          <w:sz w:val="28"/>
          <w:szCs w:val="28"/>
          <w:lang w:eastAsia="ru-RU"/>
        </w:rPr>
        <w:t xml:space="preserve">1 г. № 705 </w:t>
      </w:r>
      <w:r w:rsidR="007148E6">
        <w:rPr>
          <w:sz w:val="28"/>
          <w:szCs w:val="28"/>
          <w:lang w:eastAsia="ru-RU"/>
        </w:rPr>
        <w:t>«О</w:t>
      </w:r>
      <w:r w:rsidR="007148E6" w:rsidRPr="00801270">
        <w:rPr>
          <w:sz w:val="28"/>
          <w:szCs w:val="28"/>
          <w:lang w:eastAsia="ru-RU"/>
        </w:rPr>
        <w:t xml:space="preserve"> </w:t>
      </w:r>
      <w:r w:rsidR="007148E6">
        <w:rPr>
          <w:sz w:val="28"/>
          <w:szCs w:val="28"/>
          <w:lang w:eastAsia="ru-RU"/>
        </w:rPr>
        <w:t>к</w:t>
      </w:r>
      <w:r w:rsidR="007148E6">
        <w:rPr>
          <w:sz w:val="28"/>
          <w:szCs w:val="28"/>
          <w:lang w:eastAsia="ru-RU"/>
        </w:rPr>
        <w:t>о</w:t>
      </w:r>
      <w:r w:rsidR="007148E6">
        <w:rPr>
          <w:sz w:val="28"/>
          <w:szCs w:val="28"/>
          <w:lang w:eastAsia="ru-RU"/>
        </w:rPr>
        <w:t>миссии по организации отдыха, оздоровления и занятости детей и подрос</w:t>
      </w:r>
      <w:r w:rsidR="007148E6">
        <w:rPr>
          <w:sz w:val="28"/>
          <w:szCs w:val="28"/>
          <w:lang w:eastAsia="ru-RU"/>
        </w:rPr>
        <w:t>т</w:t>
      </w:r>
      <w:r w:rsidR="007148E6">
        <w:rPr>
          <w:sz w:val="28"/>
          <w:szCs w:val="28"/>
          <w:lang w:eastAsia="ru-RU"/>
        </w:rPr>
        <w:t>ков в Курском муниципальном округе Ставропольского края» (с изменени</w:t>
      </w:r>
      <w:r w:rsidR="007148E6">
        <w:rPr>
          <w:sz w:val="28"/>
          <w:szCs w:val="28"/>
          <w:lang w:eastAsia="ru-RU"/>
        </w:rPr>
        <w:t>я</w:t>
      </w:r>
      <w:r w:rsidR="00CB6667">
        <w:rPr>
          <w:sz w:val="28"/>
          <w:szCs w:val="28"/>
          <w:lang w:eastAsia="ru-RU"/>
        </w:rPr>
        <w:t>ми, внесенными  постановлениями</w:t>
      </w:r>
      <w:r w:rsidR="007148E6">
        <w:rPr>
          <w:sz w:val="28"/>
          <w:szCs w:val="28"/>
          <w:lang w:eastAsia="ru-RU"/>
        </w:rPr>
        <w:t xml:space="preserve"> администрации </w:t>
      </w:r>
      <w:r w:rsidR="007148E6">
        <w:rPr>
          <w:sz w:val="28"/>
          <w:szCs w:val="28"/>
        </w:rPr>
        <w:t>Курского муниципальн</w:t>
      </w:r>
      <w:r w:rsidR="007148E6">
        <w:rPr>
          <w:sz w:val="28"/>
          <w:szCs w:val="28"/>
        </w:rPr>
        <w:t>о</w:t>
      </w:r>
      <w:r w:rsidR="007148E6">
        <w:rPr>
          <w:sz w:val="28"/>
          <w:szCs w:val="28"/>
        </w:rPr>
        <w:t>го округа Ставропольского края</w:t>
      </w:r>
      <w:proofErr w:type="gramEnd"/>
      <w:r w:rsidR="007148E6">
        <w:rPr>
          <w:sz w:val="28"/>
          <w:szCs w:val="28"/>
        </w:rPr>
        <w:t xml:space="preserve"> от 08 февраля 2022 г. № 130</w:t>
      </w:r>
      <w:r w:rsidR="004145A1">
        <w:rPr>
          <w:sz w:val="28"/>
          <w:szCs w:val="28"/>
        </w:rPr>
        <w:t>, от 14 ию</w:t>
      </w:r>
      <w:r w:rsidR="008C77DD">
        <w:rPr>
          <w:sz w:val="28"/>
          <w:szCs w:val="28"/>
        </w:rPr>
        <w:t>л</w:t>
      </w:r>
      <w:r w:rsidR="004145A1">
        <w:rPr>
          <w:sz w:val="28"/>
          <w:szCs w:val="28"/>
        </w:rPr>
        <w:t>я 2023 г. № 771</w:t>
      </w:r>
      <w:r w:rsidR="007148E6">
        <w:rPr>
          <w:sz w:val="28"/>
          <w:szCs w:val="28"/>
        </w:rPr>
        <w:t xml:space="preserve">) </w:t>
      </w:r>
      <w:r>
        <w:rPr>
          <w:sz w:val="28"/>
          <w:szCs w:val="28"/>
        </w:rPr>
        <w:t>(далее - комиссия), следующие изменения:</w:t>
      </w:r>
    </w:p>
    <w:p w:rsidR="00731020" w:rsidRDefault="00731020" w:rsidP="007310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Исключить из состава комиссии</w:t>
      </w:r>
      <w:r w:rsidRPr="00087E9A">
        <w:rPr>
          <w:sz w:val="28"/>
          <w:szCs w:val="28"/>
          <w:lang w:eastAsia="ru-RU"/>
        </w:rPr>
        <w:t xml:space="preserve"> </w:t>
      </w:r>
      <w:proofErr w:type="spellStart"/>
      <w:r w:rsidR="00C51FE7">
        <w:rPr>
          <w:sz w:val="28"/>
          <w:szCs w:val="28"/>
          <w:lang w:eastAsia="ru-RU"/>
        </w:rPr>
        <w:t>Сулумову</w:t>
      </w:r>
      <w:proofErr w:type="spellEnd"/>
      <w:r w:rsidR="00C51FE7">
        <w:rPr>
          <w:sz w:val="28"/>
          <w:szCs w:val="28"/>
          <w:lang w:eastAsia="ru-RU"/>
        </w:rPr>
        <w:t xml:space="preserve"> Г.Б.</w:t>
      </w:r>
    </w:p>
    <w:p w:rsidR="00EA0FEB" w:rsidRDefault="00731020" w:rsidP="00EA0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3EF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 xml:space="preserve">Включить в состав </w:t>
      </w:r>
      <w:r w:rsidRPr="00B00923">
        <w:rPr>
          <w:sz w:val="28"/>
          <w:szCs w:val="28"/>
        </w:rPr>
        <w:t>комиссии</w:t>
      </w:r>
      <w:r w:rsidR="00EA0FEB" w:rsidRPr="00EA0FEB">
        <w:rPr>
          <w:sz w:val="28"/>
          <w:szCs w:val="28"/>
        </w:rPr>
        <w:t xml:space="preserve"> </w:t>
      </w:r>
      <w:r w:rsidR="00EA0FEB">
        <w:rPr>
          <w:sz w:val="28"/>
          <w:szCs w:val="28"/>
        </w:rPr>
        <w:t>Мащенко Светлану Васильевну,</w:t>
      </w:r>
      <w:r w:rsidR="00EA0FEB" w:rsidRPr="00EA0FEB">
        <w:rPr>
          <w:sz w:val="28"/>
          <w:szCs w:val="28"/>
        </w:rPr>
        <w:t xml:space="preserve"> </w:t>
      </w:r>
      <w:r w:rsidR="00EA0FEB">
        <w:rPr>
          <w:sz w:val="28"/>
          <w:szCs w:val="28"/>
        </w:rPr>
        <w:t>в</w:t>
      </w:r>
      <w:r w:rsidR="00EA0FEB">
        <w:rPr>
          <w:sz w:val="28"/>
          <w:szCs w:val="28"/>
        </w:rPr>
        <w:t>е</w:t>
      </w:r>
      <w:r w:rsidR="00EA0FEB">
        <w:rPr>
          <w:sz w:val="28"/>
          <w:szCs w:val="28"/>
        </w:rPr>
        <w:t>дущего специалиста-эксперта Межрайонного территориального отдела Управления Федеральной службы по надзору в сфере защиты прав потреб</w:t>
      </w:r>
      <w:r w:rsidR="00EA0FEB">
        <w:rPr>
          <w:sz w:val="28"/>
          <w:szCs w:val="28"/>
        </w:rPr>
        <w:t>и</w:t>
      </w:r>
      <w:r w:rsidR="00EA0FEB">
        <w:rPr>
          <w:sz w:val="28"/>
          <w:szCs w:val="28"/>
        </w:rPr>
        <w:t xml:space="preserve">телей и </w:t>
      </w:r>
      <w:proofErr w:type="spellStart"/>
      <w:r w:rsidR="00EA0FEB">
        <w:rPr>
          <w:sz w:val="28"/>
          <w:szCs w:val="28"/>
        </w:rPr>
        <w:t>благополучиячеловека</w:t>
      </w:r>
      <w:proofErr w:type="spellEnd"/>
      <w:r w:rsidR="00EA0FEB">
        <w:rPr>
          <w:sz w:val="28"/>
          <w:szCs w:val="28"/>
        </w:rPr>
        <w:t xml:space="preserve"> по Ставропольскому краю № 3, членом к</w:t>
      </w:r>
      <w:r w:rsidR="00EA0FEB">
        <w:rPr>
          <w:sz w:val="28"/>
          <w:szCs w:val="28"/>
        </w:rPr>
        <w:t>о</w:t>
      </w:r>
      <w:r w:rsidR="00EA0FEB">
        <w:rPr>
          <w:sz w:val="28"/>
          <w:szCs w:val="28"/>
        </w:rPr>
        <w:t>миссии (по согласованию)</w:t>
      </w:r>
      <w:r w:rsidR="008C77DD">
        <w:rPr>
          <w:sz w:val="28"/>
          <w:szCs w:val="28"/>
        </w:rPr>
        <w:t>.</w:t>
      </w:r>
      <w:r w:rsidR="00EA0FEB">
        <w:rPr>
          <w:sz w:val="28"/>
          <w:szCs w:val="28"/>
        </w:rPr>
        <w:t xml:space="preserve"> </w:t>
      </w:r>
    </w:p>
    <w:p w:rsidR="00382871" w:rsidRDefault="00382871" w:rsidP="00EA0FEB">
      <w:pPr>
        <w:ind w:firstLine="709"/>
        <w:jc w:val="both"/>
        <w:rPr>
          <w:sz w:val="28"/>
          <w:szCs w:val="28"/>
        </w:rPr>
      </w:pPr>
    </w:p>
    <w:p w:rsidR="00901616" w:rsidRDefault="00901616" w:rsidP="0090161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Отделу по организационным и общим вопросам администрации Ку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ского муниципального округа Ставропольского края официально обнарод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вать настоящее постановление на официальном сайте администрации Ку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ского муниципального округа Ставропольского края в </w:t>
      </w:r>
      <w:proofErr w:type="spellStart"/>
      <w:r>
        <w:rPr>
          <w:sz w:val="28"/>
          <w:szCs w:val="28"/>
          <w:lang w:eastAsia="ru-RU"/>
        </w:rPr>
        <w:t>информацио</w:t>
      </w:r>
      <w:proofErr w:type="gramStart"/>
      <w:r>
        <w:rPr>
          <w:sz w:val="28"/>
          <w:szCs w:val="28"/>
          <w:lang w:eastAsia="ru-RU"/>
        </w:rPr>
        <w:t>н</w:t>
      </w:r>
      <w:proofErr w:type="spellEnd"/>
      <w:r>
        <w:rPr>
          <w:sz w:val="28"/>
          <w:szCs w:val="28"/>
          <w:lang w:eastAsia="ru-RU"/>
        </w:rPr>
        <w:t>-</w:t>
      </w:r>
      <w:proofErr w:type="gramEnd"/>
      <w:r>
        <w:rPr>
          <w:sz w:val="28"/>
          <w:szCs w:val="28"/>
          <w:lang w:eastAsia="ru-RU"/>
        </w:rPr>
        <w:t xml:space="preserve">          но-телекоммуникационной сети «Интернет».</w:t>
      </w:r>
    </w:p>
    <w:p w:rsidR="00466B2D" w:rsidRDefault="00466B2D" w:rsidP="00466B2D">
      <w:pPr>
        <w:rPr>
          <w:sz w:val="28"/>
          <w:szCs w:val="28"/>
        </w:rPr>
      </w:pPr>
    </w:p>
    <w:p w:rsidR="00466B2D" w:rsidRDefault="00466B2D" w:rsidP="00466B2D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Настоящее постановление вступает в  силу  со  дня его официального </w:t>
      </w:r>
    </w:p>
    <w:p w:rsidR="00DA57FD" w:rsidRDefault="00DA57FD" w:rsidP="00DA57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66B2D" w:rsidRDefault="00466B2D" w:rsidP="00DA57FD">
      <w:pPr>
        <w:jc w:val="right"/>
        <w:rPr>
          <w:sz w:val="28"/>
          <w:szCs w:val="28"/>
        </w:rPr>
      </w:pPr>
    </w:p>
    <w:p w:rsidR="00C51FE7" w:rsidRDefault="00C51FE7" w:rsidP="00466B2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обнародования на официальном сайте администрации Курского муниц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пального округа Ставропольского края в информационно-</w:t>
      </w:r>
      <w:proofErr w:type="spellStart"/>
      <w:r>
        <w:rPr>
          <w:sz w:val="28"/>
          <w:szCs w:val="28"/>
          <w:lang w:eastAsia="ru-RU"/>
        </w:rPr>
        <w:t>телекоммуника</w:t>
      </w:r>
      <w:proofErr w:type="spellEnd"/>
      <w:r>
        <w:rPr>
          <w:sz w:val="28"/>
          <w:szCs w:val="28"/>
          <w:lang w:eastAsia="ru-RU"/>
        </w:rPr>
        <w:t>-</w:t>
      </w:r>
      <w:proofErr w:type="spellStart"/>
      <w:r>
        <w:rPr>
          <w:sz w:val="28"/>
          <w:szCs w:val="28"/>
          <w:lang w:eastAsia="ru-RU"/>
        </w:rPr>
        <w:t>ционной</w:t>
      </w:r>
      <w:proofErr w:type="spellEnd"/>
      <w:r>
        <w:rPr>
          <w:sz w:val="28"/>
          <w:szCs w:val="28"/>
          <w:lang w:eastAsia="ru-RU"/>
        </w:rPr>
        <w:t xml:space="preserve"> сети «Интернет».</w:t>
      </w:r>
    </w:p>
    <w:p w:rsidR="00DA57FD" w:rsidRPr="00DA57FD" w:rsidRDefault="00DA57FD" w:rsidP="00DA57FD">
      <w:pPr>
        <w:jc w:val="right"/>
        <w:rPr>
          <w:sz w:val="28"/>
          <w:szCs w:val="28"/>
        </w:rPr>
      </w:pPr>
    </w:p>
    <w:p w:rsidR="00647785" w:rsidRDefault="00647785" w:rsidP="00647785">
      <w:pPr>
        <w:jc w:val="both"/>
        <w:rPr>
          <w:sz w:val="28"/>
          <w:szCs w:val="28"/>
        </w:rPr>
      </w:pPr>
    </w:p>
    <w:p w:rsidR="00466B2D" w:rsidRDefault="00466B2D" w:rsidP="00647785">
      <w:pPr>
        <w:jc w:val="both"/>
        <w:rPr>
          <w:sz w:val="28"/>
          <w:szCs w:val="28"/>
        </w:rPr>
      </w:pPr>
    </w:p>
    <w:p w:rsidR="00647785" w:rsidRDefault="00647785" w:rsidP="0064778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647785" w:rsidRDefault="00647785" w:rsidP="0064778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647785" w:rsidRDefault="00647785" w:rsidP="0064778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647785" w:rsidRDefault="00647785" w:rsidP="0064778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647785" w:rsidRDefault="00647785" w:rsidP="0064778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Pr="00A759E5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F44002" w:rsidRDefault="00F44002" w:rsidP="005270C3">
      <w:pPr>
        <w:spacing w:line="240" w:lineRule="exact"/>
        <w:ind w:left="-1134"/>
        <w:rPr>
          <w:sz w:val="28"/>
          <w:szCs w:val="28"/>
        </w:rPr>
      </w:pPr>
    </w:p>
    <w:p w:rsidR="005270C3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Default="005270C3" w:rsidP="005270C3">
      <w:pPr>
        <w:spacing w:line="240" w:lineRule="exact"/>
        <w:ind w:left="-1134"/>
        <w:rPr>
          <w:sz w:val="28"/>
          <w:szCs w:val="28"/>
        </w:rPr>
      </w:pPr>
    </w:p>
    <w:p w:rsidR="005270C3" w:rsidRDefault="005270C3" w:rsidP="005270C3">
      <w:pPr>
        <w:spacing w:line="240" w:lineRule="exact"/>
        <w:ind w:left="-1134"/>
        <w:rPr>
          <w:sz w:val="28"/>
          <w:szCs w:val="28"/>
        </w:rPr>
      </w:pPr>
    </w:p>
    <w:sectPr w:rsidR="005270C3" w:rsidSect="00DD6D6F">
      <w:pgSz w:w="11906" w:h="16838"/>
      <w:pgMar w:top="1418" w:right="567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7A" w:rsidRDefault="002E7A7A" w:rsidP="00E2371E">
      <w:r>
        <w:separator/>
      </w:r>
    </w:p>
  </w:endnote>
  <w:endnote w:type="continuationSeparator" w:id="0">
    <w:p w:rsidR="002E7A7A" w:rsidRDefault="002E7A7A" w:rsidP="00E2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7A" w:rsidRDefault="002E7A7A" w:rsidP="00E2371E">
      <w:r>
        <w:separator/>
      </w:r>
    </w:p>
  </w:footnote>
  <w:footnote w:type="continuationSeparator" w:id="0">
    <w:p w:rsidR="002E7A7A" w:rsidRDefault="002E7A7A" w:rsidP="00E2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0C3"/>
    <w:rsid w:val="00001201"/>
    <w:rsid w:val="000025FB"/>
    <w:rsid w:val="00003E29"/>
    <w:rsid w:val="0002647A"/>
    <w:rsid w:val="00045F8C"/>
    <w:rsid w:val="00046067"/>
    <w:rsid w:val="00046F42"/>
    <w:rsid w:val="000542E2"/>
    <w:rsid w:val="000A5E39"/>
    <w:rsid w:val="000D3DD1"/>
    <w:rsid w:val="0011668F"/>
    <w:rsid w:val="00123FAD"/>
    <w:rsid w:val="00140EAC"/>
    <w:rsid w:val="00167C48"/>
    <w:rsid w:val="001806CD"/>
    <w:rsid w:val="00184550"/>
    <w:rsid w:val="00211F31"/>
    <w:rsid w:val="002178DC"/>
    <w:rsid w:val="002452F9"/>
    <w:rsid w:val="002A0B82"/>
    <w:rsid w:val="002B730B"/>
    <w:rsid w:val="002C58B0"/>
    <w:rsid w:val="002D0503"/>
    <w:rsid w:val="002E5417"/>
    <w:rsid w:val="002E7A7A"/>
    <w:rsid w:val="002F6A51"/>
    <w:rsid w:val="0031295B"/>
    <w:rsid w:val="00357CEC"/>
    <w:rsid w:val="00371439"/>
    <w:rsid w:val="00382871"/>
    <w:rsid w:val="00395CFC"/>
    <w:rsid w:val="003B6DC2"/>
    <w:rsid w:val="003D1074"/>
    <w:rsid w:val="003D21D4"/>
    <w:rsid w:val="003E6EE8"/>
    <w:rsid w:val="004145A1"/>
    <w:rsid w:val="00427ECE"/>
    <w:rsid w:val="00450BFE"/>
    <w:rsid w:val="00466B2D"/>
    <w:rsid w:val="004B2118"/>
    <w:rsid w:val="004D398A"/>
    <w:rsid w:val="004E0940"/>
    <w:rsid w:val="004E3B5F"/>
    <w:rsid w:val="005270C3"/>
    <w:rsid w:val="0055212F"/>
    <w:rsid w:val="00586BAC"/>
    <w:rsid w:val="0059203E"/>
    <w:rsid w:val="005F3EFC"/>
    <w:rsid w:val="00607713"/>
    <w:rsid w:val="006311B6"/>
    <w:rsid w:val="00637677"/>
    <w:rsid w:val="00647785"/>
    <w:rsid w:val="006860F9"/>
    <w:rsid w:val="006B63A3"/>
    <w:rsid w:val="006C7DEA"/>
    <w:rsid w:val="00707931"/>
    <w:rsid w:val="007148E6"/>
    <w:rsid w:val="00731020"/>
    <w:rsid w:val="00733E1F"/>
    <w:rsid w:val="007367F6"/>
    <w:rsid w:val="00757CDD"/>
    <w:rsid w:val="007831CB"/>
    <w:rsid w:val="007B36F1"/>
    <w:rsid w:val="007C09D2"/>
    <w:rsid w:val="007C7C62"/>
    <w:rsid w:val="007D030D"/>
    <w:rsid w:val="007D55E9"/>
    <w:rsid w:val="007F0E6D"/>
    <w:rsid w:val="00840826"/>
    <w:rsid w:val="00863D21"/>
    <w:rsid w:val="00876CBA"/>
    <w:rsid w:val="008C5B08"/>
    <w:rsid w:val="008C77DD"/>
    <w:rsid w:val="00901616"/>
    <w:rsid w:val="0092139D"/>
    <w:rsid w:val="0094483D"/>
    <w:rsid w:val="00960790"/>
    <w:rsid w:val="00993C65"/>
    <w:rsid w:val="009B2421"/>
    <w:rsid w:val="009E3E16"/>
    <w:rsid w:val="00A17BD9"/>
    <w:rsid w:val="00A26460"/>
    <w:rsid w:val="00A32559"/>
    <w:rsid w:val="00A32BBF"/>
    <w:rsid w:val="00A36408"/>
    <w:rsid w:val="00A717DB"/>
    <w:rsid w:val="00A946EA"/>
    <w:rsid w:val="00A95BCD"/>
    <w:rsid w:val="00B158EC"/>
    <w:rsid w:val="00B1706A"/>
    <w:rsid w:val="00B241CD"/>
    <w:rsid w:val="00B2583D"/>
    <w:rsid w:val="00B33E3C"/>
    <w:rsid w:val="00B4073C"/>
    <w:rsid w:val="00B953FA"/>
    <w:rsid w:val="00C05E73"/>
    <w:rsid w:val="00C14C2D"/>
    <w:rsid w:val="00C16A32"/>
    <w:rsid w:val="00C51FE7"/>
    <w:rsid w:val="00C87BD7"/>
    <w:rsid w:val="00CB6667"/>
    <w:rsid w:val="00CD32ED"/>
    <w:rsid w:val="00D01A2E"/>
    <w:rsid w:val="00D218F8"/>
    <w:rsid w:val="00D2496A"/>
    <w:rsid w:val="00D34C6F"/>
    <w:rsid w:val="00D50BA8"/>
    <w:rsid w:val="00D61C04"/>
    <w:rsid w:val="00D6370C"/>
    <w:rsid w:val="00DA1CC3"/>
    <w:rsid w:val="00DA57FD"/>
    <w:rsid w:val="00DC653C"/>
    <w:rsid w:val="00DD6D6F"/>
    <w:rsid w:val="00DF3C6B"/>
    <w:rsid w:val="00E2371E"/>
    <w:rsid w:val="00E43DEB"/>
    <w:rsid w:val="00E5260E"/>
    <w:rsid w:val="00E71C24"/>
    <w:rsid w:val="00E8705E"/>
    <w:rsid w:val="00E94F1D"/>
    <w:rsid w:val="00EA0FEB"/>
    <w:rsid w:val="00F12D9B"/>
    <w:rsid w:val="00F2245C"/>
    <w:rsid w:val="00F44002"/>
    <w:rsid w:val="00F91544"/>
    <w:rsid w:val="00FA26D2"/>
    <w:rsid w:val="00FB6D2F"/>
    <w:rsid w:val="00FC2E00"/>
    <w:rsid w:val="00FD049D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0C3"/>
    <w:pPr>
      <w:spacing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2583D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semiHidden/>
    <w:rsid w:val="00B2583D"/>
    <w:pPr>
      <w:spacing w:line="240" w:lineRule="exact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B258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583D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70C3"/>
    <w:pPr>
      <w:ind w:left="720"/>
      <w:contextualSpacing/>
    </w:pPr>
  </w:style>
  <w:style w:type="paragraph" w:styleId="a8">
    <w:name w:val="header"/>
    <w:basedOn w:val="a"/>
    <w:link w:val="a9"/>
    <w:rsid w:val="00E237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2371E"/>
    <w:rPr>
      <w:rFonts w:eastAsia="Times New Roman"/>
      <w:sz w:val="20"/>
      <w:szCs w:val="20"/>
      <w:lang w:eastAsia="zh-CN"/>
    </w:rPr>
  </w:style>
  <w:style w:type="paragraph" w:styleId="aa">
    <w:name w:val="footer"/>
    <w:basedOn w:val="a"/>
    <w:link w:val="ab"/>
    <w:rsid w:val="00E237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371E"/>
    <w:rPr>
      <w:rFonts w:eastAsia="Times New Roman"/>
      <w:sz w:val="20"/>
      <w:szCs w:val="20"/>
      <w:lang w:eastAsia="zh-CN"/>
    </w:rPr>
  </w:style>
  <w:style w:type="table" w:styleId="ac">
    <w:name w:val="Table Grid"/>
    <w:basedOn w:val="a1"/>
    <w:rsid w:val="003828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0C3"/>
    <w:pPr>
      <w:spacing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2583D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semiHidden/>
    <w:rsid w:val="00B2583D"/>
    <w:pPr>
      <w:spacing w:line="240" w:lineRule="exact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B258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583D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1FF478B671432F48AE646023C3F27805986F8DCE8D904619468C5E092E1D6CB3F62DAC2ACFC779C5845E50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1FF478B671432F48AE646023C3F27805986F8DCE8D904619468C5E092E1D6CB3F62DAC2ACFC779C5845E5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Irina</cp:lastModifiedBy>
  <cp:revision>73</cp:revision>
  <cp:lastPrinted>2024-03-19T06:25:00Z</cp:lastPrinted>
  <dcterms:created xsi:type="dcterms:W3CDTF">2022-03-18T14:23:00Z</dcterms:created>
  <dcterms:modified xsi:type="dcterms:W3CDTF">2024-03-19T06:29:00Z</dcterms:modified>
</cp:coreProperties>
</file>