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C3" w:rsidRPr="00140EAC" w:rsidRDefault="005270C3" w:rsidP="00140EAC">
      <w:pPr>
        <w:jc w:val="center"/>
        <w:rPr>
          <w:b/>
          <w:sz w:val="24"/>
          <w:szCs w:val="24"/>
        </w:rPr>
      </w:pPr>
      <w:r w:rsidRPr="00140EAC">
        <w:rPr>
          <w:b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1270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5270C3" w:rsidRDefault="005270C3" w:rsidP="005270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КУРСКОГО МУНИЦИПАЛЬНОГО ОКРУГА</w:t>
      </w:r>
    </w:p>
    <w:p w:rsidR="005270C3" w:rsidRDefault="005270C3" w:rsidP="005270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СТАВРОПОЛЬСКОГО КРАЯ</w:t>
      </w:r>
    </w:p>
    <w:p w:rsidR="005270C3" w:rsidRDefault="005270C3" w:rsidP="005270C3">
      <w:pPr>
        <w:jc w:val="center"/>
        <w:rPr>
          <w:b/>
          <w:sz w:val="16"/>
          <w:szCs w:val="16"/>
        </w:rPr>
      </w:pPr>
    </w:p>
    <w:p w:rsidR="005270C3" w:rsidRDefault="005270C3" w:rsidP="005270C3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140EAC" w:rsidRPr="00140EAC" w:rsidRDefault="00140EAC" w:rsidP="00F2245C">
      <w:pPr>
        <w:tabs>
          <w:tab w:val="center" w:pos="4677"/>
          <w:tab w:val="left" w:pos="7692"/>
        </w:tabs>
        <w:jc w:val="center"/>
        <w:rPr>
          <w:sz w:val="16"/>
          <w:szCs w:val="24"/>
        </w:rPr>
      </w:pPr>
    </w:p>
    <w:p w:rsidR="005270C3" w:rsidRPr="002B730B" w:rsidRDefault="00C16A32" w:rsidP="00C16A32">
      <w:pPr>
        <w:tabs>
          <w:tab w:val="center" w:pos="4677"/>
          <w:tab w:val="left" w:pos="7692"/>
        </w:tabs>
        <w:rPr>
          <w:sz w:val="28"/>
          <w:szCs w:val="24"/>
        </w:rPr>
      </w:pPr>
      <w:r>
        <w:rPr>
          <w:sz w:val="28"/>
          <w:szCs w:val="28"/>
        </w:rPr>
        <w:t>14 июля 2023 г.</w:t>
      </w:r>
      <w:r>
        <w:rPr>
          <w:sz w:val="24"/>
          <w:szCs w:val="24"/>
        </w:rPr>
        <w:tab/>
      </w:r>
      <w:r w:rsidR="005270C3" w:rsidRPr="000A6AA8">
        <w:rPr>
          <w:sz w:val="24"/>
          <w:szCs w:val="24"/>
        </w:rPr>
        <w:t xml:space="preserve">ст-ца </w:t>
      </w:r>
      <w:proofErr w:type="gramStart"/>
      <w:r w:rsidR="005270C3" w:rsidRPr="000A6AA8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  <w:t xml:space="preserve">               </w:t>
      </w:r>
      <w:r w:rsidRPr="00C16A32">
        <w:rPr>
          <w:sz w:val="28"/>
          <w:szCs w:val="28"/>
        </w:rPr>
        <w:t>№ 771</w:t>
      </w:r>
    </w:p>
    <w:p w:rsidR="00140EAC" w:rsidRPr="002E5417" w:rsidRDefault="00140EAC" w:rsidP="00046067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7D55E9" w:rsidRPr="002E5417" w:rsidRDefault="007D55E9" w:rsidP="00046067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5270C3" w:rsidRPr="005270C3" w:rsidRDefault="00731020" w:rsidP="003E6EE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О</w:t>
      </w:r>
      <w:r w:rsidRPr="00801270">
        <w:rPr>
          <w:sz w:val="28"/>
          <w:szCs w:val="28"/>
          <w:lang w:eastAsia="ru-RU"/>
        </w:rPr>
        <w:t xml:space="preserve"> внесении изменений в</w:t>
      </w:r>
      <w:r>
        <w:rPr>
          <w:sz w:val="28"/>
          <w:szCs w:val="28"/>
          <w:lang w:eastAsia="ru-RU"/>
        </w:rPr>
        <w:t xml:space="preserve"> </w:t>
      </w:r>
      <w:hyperlink r:id="rId7" w:history="1">
        <w:r>
          <w:rPr>
            <w:sz w:val="28"/>
            <w:szCs w:val="28"/>
            <w:lang w:eastAsia="ru-RU"/>
          </w:rPr>
          <w:t>с</w:t>
        </w:r>
        <w:r w:rsidRPr="00C86068">
          <w:rPr>
            <w:sz w:val="28"/>
            <w:szCs w:val="28"/>
            <w:lang w:eastAsia="ru-RU"/>
          </w:rPr>
          <w:t>остав</w:t>
        </w:r>
      </w:hyperlink>
      <w:r>
        <w:rPr>
          <w:sz w:val="28"/>
          <w:szCs w:val="28"/>
          <w:lang w:eastAsia="ru-RU"/>
        </w:rPr>
        <w:t xml:space="preserve"> комиссии </w:t>
      </w:r>
      <w:r w:rsidRPr="00087E9A">
        <w:rPr>
          <w:sz w:val="28"/>
          <w:szCs w:val="28"/>
          <w:lang w:eastAsia="ru-RU"/>
        </w:rPr>
        <w:t xml:space="preserve">по </w:t>
      </w:r>
      <w:r>
        <w:rPr>
          <w:sz w:val="28"/>
          <w:szCs w:val="28"/>
          <w:lang w:eastAsia="ru-RU"/>
        </w:rPr>
        <w:t>организации отдыха, оздоровл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ния и занятости детей и подростков в Курском муниципальном округе Ста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ропольского края, утвержденный</w:t>
      </w:r>
      <w:r w:rsidRPr="0080127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постановлением администрации Курского муниципального округа Ставропольского края от 02</w:t>
      </w:r>
      <w:r w:rsidRPr="00087E9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июля 2021 г. № 705</w:t>
      </w:r>
    </w:p>
    <w:p w:rsidR="003E6EE8" w:rsidRDefault="003E6EE8" w:rsidP="005270C3">
      <w:pPr>
        <w:suppressAutoHyphens/>
        <w:spacing w:line="312" w:lineRule="exact"/>
        <w:jc w:val="both"/>
        <w:rPr>
          <w:sz w:val="28"/>
          <w:szCs w:val="28"/>
        </w:rPr>
      </w:pPr>
    </w:p>
    <w:p w:rsidR="002E5417" w:rsidRDefault="002E5417" w:rsidP="005270C3">
      <w:pPr>
        <w:suppressAutoHyphens/>
        <w:spacing w:line="312" w:lineRule="exact"/>
        <w:jc w:val="both"/>
        <w:rPr>
          <w:sz w:val="28"/>
          <w:szCs w:val="28"/>
        </w:rPr>
      </w:pPr>
    </w:p>
    <w:p w:rsidR="00731020" w:rsidRDefault="00731020" w:rsidP="00731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Курского муниципального округа Ставропольского края</w:t>
      </w:r>
    </w:p>
    <w:p w:rsidR="00731020" w:rsidRPr="002E5417" w:rsidRDefault="00731020" w:rsidP="00731020">
      <w:pPr>
        <w:ind w:firstLine="708"/>
        <w:jc w:val="both"/>
        <w:rPr>
          <w:sz w:val="28"/>
          <w:szCs w:val="28"/>
        </w:rPr>
      </w:pPr>
    </w:p>
    <w:p w:rsidR="00731020" w:rsidRDefault="00731020" w:rsidP="0073102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270C3" w:rsidRDefault="005270C3" w:rsidP="005270C3">
      <w:pPr>
        <w:spacing w:line="312" w:lineRule="exact"/>
        <w:jc w:val="both"/>
        <w:outlineLvl w:val="0"/>
        <w:rPr>
          <w:sz w:val="28"/>
          <w:szCs w:val="28"/>
        </w:rPr>
      </w:pPr>
    </w:p>
    <w:p w:rsidR="00731020" w:rsidRPr="009320A2" w:rsidRDefault="00731020" w:rsidP="007148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 </w:t>
      </w:r>
      <w:proofErr w:type="gramStart"/>
      <w:r>
        <w:rPr>
          <w:sz w:val="28"/>
          <w:szCs w:val="28"/>
          <w:lang w:eastAsia="ru-RU"/>
        </w:rPr>
        <w:t xml:space="preserve">Внести </w:t>
      </w:r>
      <w:r w:rsidRPr="001E5BD2">
        <w:rPr>
          <w:sz w:val="28"/>
          <w:szCs w:val="28"/>
        </w:rPr>
        <w:t>в</w:t>
      </w:r>
      <w:r>
        <w:t xml:space="preserve"> </w:t>
      </w:r>
      <w:hyperlink r:id="rId8" w:history="1">
        <w:r>
          <w:rPr>
            <w:sz w:val="28"/>
            <w:szCs w:val="28"/>
            <w:lang w:eastAsia="ru-RU"/>
          </w:rPr>
          <w:t>с</w:t>
        </w:r>
        <w:r w:rsidRPr="00C86068">
          <w:rPr>
            <w:sz w:val="28"/>
            <w:szCs w:val="28"/>
            <w:lang w:eastAsia="ru-RU"/>
          </w:rPr>
          <w:t>остав</w:t>
        </w:r>
      </w:hyperlink>
      <w:r>
        <w:rPr>
          <w:sz w:val="28"/>
          <w:szCs w:val="28"/>
          <w:lang w:eastAsia="ru-RU"/>
        </w:rPr>
        <w:t xml:space="preserve"> комиссии по организации отдыха, оздоровления и занятости детей и подростков в Курском муниципальном округе Ставропол</w:t>
      </w:r>
      <w:r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>ского края, утвержденный</w:t>
      </w:r>
      <w:r w:rsidRPr="0080127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постановлением администрации Курского мун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ципального округа Ставропольского края от 02</w:t>
      </w:r>
      <w:r w:rsidRPr="00087E9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июля 202</w:t>
      </w:r>
      <w:r w:rsidR="002E5417">
        <w:rPr>
          <w:sz w:val="28"/>
          <w:szCs w:val="28"/>
          <w:lang w:eastAsia="ru-RU"/>
        </w:rPr>
        <w:t xml:space="preserve">1 г. № 705 </w:t>
      </w:r>
      <w:r w:rsidR="007148E6">
        <w:rPr>
          <w:sz w:val="28"/>
          <w:szCs w:val="28"/>
          <w:lang w:eastAsia="ru-RU"/>
        </w:rPr>
        <w:t>«О</w:t>
      </w:r>
      <w:r w:rsidR="007148E6" w:rsidRPr="00801270">
        <w:rPr>
          <w:sz w:val="28"/>
          <w:szCs w:val="28"/>
          <w:lang w:eastAsia="ru-RU"/>
        </w:rPr>
        <w:t xml:space="preserve"> </w:t>
      </w:r>
      <w:r w:rsidR="007148E6">
        <w:rPr>
          <w:sz w:val="28"/>
          <w:szCs w:val="28"/>
          <w:lang w:eastAsia="ru-RU"/>
        </w:rPr>
        <w:t>к</w:t>
      </w:r>
      <w:r w:rsidR="007148E6">
        <w:rPr>
          <w:sz w:val="28"/>
          <w:szCs w:val="28"/>
          <w:lang w:eastAsia="ru-RU"/>
        </w:rPr>
        <w:t>о</w:t>
      </w:r>
      <w:r w:rsidR="007148E6">
        <w:rPr>
          <w:sz w:val="28"/>
          <w:szCs w:val="28"/>
          <w:lang w:eastAsia="ru-RU"/>
        </w:rPr>
        <w:t>миссии по организации отдыха, оздоровления и занятости детей и подрос</w:t>
      </w:r>
      <w:r w:rsidR="007148E6">
        <w:rPr>
          <w:sz w:val="28"/>
          <w:szCs w:val="28"/>
          <w:lang w:eastAsia="ru-RU"/>
        </w:rPr>
        <w:t>т</w:t>
      </w:r>
      <w:r w:rsidR="007148E6">
        <w:rPr>
          <w:sz w:val="28"/>
          <w:szCs w:val="28"/>
          <w:lang w:eastAsia="ru-RU"/>
        </w:rPr>
        <w:t>ков в Курском муниципальном округе Ставропольского края» (с изменени</w:t>
      </w:r>
      <w:r w:rsidR="007148E6">
        <w:rPr>
          <w:sz w:val="28"/>
          <w:szCs w:val="28"/>
          <w:lang w:eastAsia="ru-RU"/>
        </w:rPr>
        <w:t>я</w:t>
      </w:r>
      <w:r w:rsidR="007148E6">
        <w:rPr>
          <w:sz w:val="28"/>
          <w:szCs w:val="28"/>
          <w:lang w:eastAsia="ru-RU"/>
        </w:rPr>
        <w:t xml:space="preserve">ми, внесенными постановлением администрации </w:t>
      </w:r>
      <w:r w:rsidR="007148E6">
        <w:rPr>
          <w:sz w:val="28"/>
          <w:szCs w:val="28"/>
        </w:rPr>
        <w:t>Курского муниципального округа Ставропольского края</w:t>
      </w:r>
      <w:proofErr w:type="gramEnd"/>
      <w:r w:rsidR="007148E6">
        <w:rPr>
          <w:sz w:val="28"/>
          <w:szCs w:val="28"/>
        </w:rPr>
        <w:t xml:space="preserve"> от 08 февраля 2022 г. № 130) </w:t>
      </w:r>
      <w:r>
        <w:rPr>
          <w:sz w:val="28"/>
          <w:szCs w:val="28"/>
        </w:rPr>
        <w:t>(далее -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сия), следующие изменения:</w:t>
      </w:r>
    </w:p>
    <w:p w:rsidR="00731020" w:rsidRDefault="00731020" w:rsidP="0073102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Исключить из состава комиссии</w:t>
      </w:r>
      <w:r w:rsidR="007148E6">
        <w:rPr>
          <w:sz w:val="28"/>
          <w:szCs w:val="28"/>
          <w:lang w:eastAsia="ru-RU"/>
        </w:rPr>
        <w:t>:</w:t>
      </w:r>
      <w:r w:rsidRPr="00087E9A">
        <w:rPr>
          <w:sz w:val="28"/>
          <w:szCs w:val="28"/>
          <w:lang w:eastAsia="ru-RU"/>
        </w:rPr>
        <w:t xml:space="preserve"> </w:t>
      </w:r>
      <w:proofErr w:type="spellStart"/>
      <w:r w:rsidR="00382871">
        <w:rPr>
          <w:sz w:val="28"/>
          <w:szCs w:val="28"/>
          <w:lang w:eastAsia="ru-RU"/>
        </w:rPr>
        <w:t>Камышникову</w:t>
      </w:r>
      <w:proofErr w:type="spellEnd"/>
      <w:r w:rsidR="00382871">
        <w:rPr>
          <w:sz w:val="28"/>
          <w:szCs w:val="28"/>
          <w:lang w:eastAsia="ru-RU"/>
        </w:rPr>
        <w:t xml:space="preserve"> Н.Г., </w:t>
      </w:r>
      <w:proofErr w:type="spellStart"/>
      <w:r w:rsidR="00382871">
        <w:rPr>
          <w:sz w:val="28"/>
          <w:szCs w:val="28"/>
          <w:lang w:eastAsia="ru-RU"/>
        </w:rPr>
        <w:t>Никит</w:t>
      </w:r>
      <w:proofErr w:type="gramStart"/>
      <w:r w:rsidR="00382871">
        <w:rPr>
          <w:sz w:val="28"/>
          <w:szCs w:val="28"/>
          <w:lang w:eastAsia="ru-RU"/>
        </w:rPr>
        <w:t>и</w:t>
      </w:r>
      <w:proofErr w:type="spellEnd"/>
      <w:r w:rsidR="005F3EFC">
        <w:rPr>
          <w:sz w:val="28"/>
          <w:szCs w:val="28"/>
          <w:lang w:eastAsia="ru-RU"/>
        </w:rPr>
        <w:t>-</w:t>
      </w:r>
      <w:proofErr w:type="gramEnd"/>
      <w:r w:rsidR="005F3EFC">
        <w:rPr>
          <w:sz w:val="28"/>
          <w:szCs w:val="28"/>
          <w:lang w:eastAsia="ru-RU"/>
        </w:rPr>
        <w:br/>
      </w:r>
      <w:r w:rsidR="00382871">
        <w:rPr>
          <w:sz w:val="28"/>
          <w:szCs w:val="28"/>
          <w:lang w:eastAsia="ru-RU"/>
        </w:rPr>
        <w:t>ну М.И., Новикову Е.А.</w:t>
      </w:r>
    </w:p>
    <w:p w:rsidR="00382871" w:rsidRDefault="00731020" w:rsidP="00731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3EF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eastAsia="ru-RU"/>
        </w:rPr>
        <w:t xml:space="preserve">Включить в состав </w:t>
      </w:r>
      <w:r w:rsidRPr="00B00923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382871">
        <w:rPr>
          <w:sz w:val="28"/>
          <w:szCs w:val="28"/>
        </w:rPr>
        <w:t>следующих лиц:</w:t>
      </w:r>
    </w:p>
    <w:p w:rsidR="007148E6" w:rsidRDefault="007148E6" w:rsidP="00731020">
      <w:pPr>
        <w:ind w:firstLine="708"/>
        <w:jc w:val="both"/>
        <w:rPr>
          <w:sz w:val="28"/>
          <w:szCs w:val="28"/>
        </w:r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37"/>
      </w:tblGrid>
      <w:tr w:rsidR="00382871" w:rsidTr="007367F6">
        <w:tc>
          <w:tcPr>
            <w:tcW w:w="3369" w:type="dxa"/>
          </w:tcPr>
          <w:p w:rsidR="00382871" w:rsidRDefault="00382871" w:rsidP="00731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Гетманская Евгения</w:t>
            </w:r>
          </w:p>
          <w:p w:rsidR="00382871" w:rsidRDefault="00382871" w:rsidP="00731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6237" w:type="dxa"/>
          </w:tcPr>
          <w:p w:rsidR="00382871" w:rsidRDefault="00382871" w:rsidP="00731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образования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Курского муниципального округа 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ропольского края</w:t>
            </w:r>
            <w:r w:rsidR="00DA57FD">
              <w:rPr>
                <w:sz w:val="28"/>
                <w:szCs w:val="28"/>
              </w:rPr>
              <w:t>, секретарь комиссии</w:t>
            </w:r>
            <w:r>
              <w:rPr>
                <w:sz w:val="28"/>
                <w:szCs w:val="28"/>
              </w:rPr>
              <w:t xml:space="preserve"> (по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</w:t>
            </w:r>
            <w:bookmarkStart w:id="0" w:name="_GoBack"/>
            <w:bookmarkEnd w:id="0"/>
            <w:r>
              <w:rPr>
                <w:sz w:val="28"/>
                <w:szCs w:val="28"/>
              </w:rPr>
              <w:t>ванию)</w:t>
            </w:r>
          </w:p>
          <w:p w:rsidR="007148E6" w:rsidRDefault="007148E6" w:rsidP="00731020">
            <w:pPr>
              <w:jc w:val="both"/>
              <w:rPr>
                <w:sz w:val="28"/>
                <w:szCs w:val="28"/>
              </w:rPr>
            </w:pPr>
          </w:p>
        </w:tc>
      </w:tr>
      <w:tr w:rsidR="00382871" w:rsidTr="007367F6">
        <w:tc>
          <w:tcPr>
            <w:tcW w:w="3369" w:type="dxa"/>
          </w:tcPr>
          <w:p w:rsidR="00382871" w:rsidRDefault="00382871" w:rsidP="0073102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Миранова</w:t>
            </w:r>
            <w:proofErr w:type="spellEnd"/>
            <w:r>
              <w:rPr>
                <w:sz w:val="28"/>
                <w:szCs w:val="28"/>
              </w:rPr>
              <w:t xml:space="preserve"> Алла </w:t>
            </w:r>
          </w:p>
          <w:p w:rsidR="00382871" w:rsidRDefault="00382871" w:rsidP="0073102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Саркисовна</w:t>
            </w:r>
            <w:proofErr w:type="spellEnd"/>
          </w:p>
        </w:tc>
        <w:tc>
          <w:tcPr>
            <w:tcW w:w="6237" w:type="dxa"/>
          </w:tcPr>
          <w:p w:rsidR="00382871" w:rsidRDefault="00382871" w:rsidP="00731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казенного учреждения дополнительного образования «Детский оздор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вительно-образовательный центр «Звездный» (по согласованию)</w:t>
            </w:r>
          </w:p>
          <w:p w:rsidR="007148E6" w:rsidRDefault="007148E6" w:rsidP="00731020">
            <w:pPr>
              <w:jc w:val="both"/>
              <w:rPr>
                <w:sz w:val="28"/>
                <w:szCs w:val="28"/>
              </w:rPr>
            </w:pPr>
          </w:p>
        </w:tc>
      </w:tr>
    </w:tbl>
    <w:p w:rsidR="00DA57FD" w:rsidRDefault="00DA57FD" w:rsidP="00DA57F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DA57FD" w:rsidRPr="00DA57FD" w:rsidRDefault="00DA57FD" w:rsidP="00DA57FD">
      <w:pPr>
        <w:jc w:val="right"/>
        <w:rPr>
          <w:sz w:val="28"/>
          <w:szCs w:val="28"/>
        </w:r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37"/>
      </w:tblGrid>
      <w:tr w:rsidR="00DA57FD" w:rsidTr="007367F6">
        <w:tc>
          <w:tcPr>
            <w:tcW w:w="3369" w:type="dxa"/>
          </w:tcPr>
          <w:p w:rsidR="00DA57FD" w:rsidRDefault="00DA57FD" w:rsidP="0073102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Долгоерова</w:t>
            </w:r>
            <w:proofErr w:type="spellEnd"/>
            <w:r>
              <w:rPr>
                <w:sz w:val="28"/>
                <w:szCs w:val="28"/>
              </w:rPr>
              <w:t xml:space="preserve"> Анна </w:t>
            </w:r>
          </w:p>
          <w:p w:rsidR="00DA57FD" w:rsidRDefault="00DA57FD" w:rsidP="00731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Петровна</w:t>
            </w:r>
          </w:p>
        </w:tc>
        <w:tc>
          <w:tcPr>
            <w:tcW w:w="6237" w:type="dxa"/>
          </w:tcPr>
          <w:p w:rsidR="00DA57FD" w:rsidRDefault="00DA57FD" w:rsidP="00731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государственного казенного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социального обслуживания «Курский соц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ально-реабилитационный центр для несоверше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нолетних «Надежда» (по согласованию)</w:t>
            </w:r>
          </w:p>
        </w:tc>
      </w:tr>
    </w:tbl>
    <w:p w:rsidR="00382871" w:rsidRDefault="00382871" w:rsidP="00731020">
      <w:pPr>
        <w:ind w:firstLine="708"/>
        <w:jc w:val="both"/>
        <w:rPr>
          <w:sz w:val="28"/>
          <w:szCs w:val="28"/>
        </w:rPr>
      </w:pPr>
    </w:p>
    <w:p w:rsidR="00731020" w:rsidRDefault="00731020" w:rsidP="0073102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Отделу по организационным и общим вопросам администрации Ку</w:t>
      </w:r>
      <w:r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ского муниципального округа Ставропольского края официально обнарод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вать настоящее постановление на официальном сайте администрации Ку</w:t>
      </w:r>
      <w:r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 xml:space="preserve">ского муниципального округа Ставропольского края в </w:t>
      </w:r>
      <w:proofErr w:type="spellStart"/>
      <w:r>
        <w:rPr>
          <w:sz w:val="28"/>
          <w:szCs w:val="28"/>
          <w:lang w:eastAsia="ru-RU"/>
        </w:rPr>
        <w:t>информацио</w:t>
      </w:r>
      <w:proofErr w:type="gramStart"/>
      <w:r>
        <w:rPr>
          <w:sz w:val="28"/>
          <w:szCs w:val="28"/>
          <w:lang w:eastAsia="ru-RU"/>
        </w:rPr>
        <w:t>н</w:t>
      </w:r>
      <w:proofErr w:type="spellEnd"/>
      <w:r>
        <w:rPr>
          <w:sz w:val="28"/>
          <w:szCs w:val="28"/>
          <w:lang w:eastAsia="ru-RU"/>
        </w:rPr>
        <w:t>-</w:t>
      </w:r>
      <w:proofErr w:type="gramEnd"/>
      <w:r>
        <w:rPr>
          <w:sz w:val="28"/>
          <w:szCs w:val="28"/>
          <w:lang w:eastAsia="ru-RU"/>
        </w:rPr>
        <w:t xml:space="preserve">          </w:t>
      </w:r>
      <w:proofErr w:type="spellStart"/>
      <w:r>
        <w:rPr>
          <w:sz w:val="28"/>
          <w:szCs w:val="28"/>
          <w:lang w:eastAsia="ru-RU"/>
        </w:rPr>
        <w:t>но-телекоммуникационной</w:t>
      </w:r>
      <w:proofErr w:type="spellEnd"/>
      <w:r>
        <w:rPr>
          <w:sz w:val="28"/>
          <w:szCs w:val="28"/>
          <w:lang w:eastAsia="ru-RU"/>
        </w:rPr>
        <w:t xml:space="preserve"> сети «Интернет».</w:t>
      </w:r>
    </w:p>
    <w:p w:rsidR="00DA57FD" w:rsidRDefault="00DA57FD" w:rsidP="0073102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731020" w:rsidRDefault="00731020" w:rsidP="0073102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пального округа Ставропольского края в </w:t>
      </w:r>
      <w:proofErr w:type="spellStart"/>
      <w:r>
        <w:rPr>
          <w:sz w:val="28"/>
          <w:szCs w:val="28"/>
          <w:lang w:eastAsia="ru-RU"/>
        </w:rPr>
        <w:t>информационно-телекоммуника-ционной</w:t>
      </w:r>
      <w:proofErr w:type="spellEnd"/>
      <w:r>
        <w:rPr>
          <w:sz w:val="28"/>
          <w:szCs w:val="28"/>
          <w:lang w:eastAsia="ru-RU"/>
        </w:rPr>
        <w:t xml:space="preserve"> сети «Интернет».</w:t>
      </w:r>
    </w:p>
    <w:p w:rsidR="00647785" w:rsidRDefault="00647785" w:rsidP="00647785">
      <w:pPr>
        <w:jc w:val="both"/>
        <w:rPr>
          <w:sz w:val="28"/>
          <w:szCs w:val="28"/>
        </w:rPr>
      </w:pPr>
    </w:p>
    <w:p w:rsidR="00731020" w:rsidRDefault="00731020" w:rsidP="00647785">
      <w:pPr>
        <w:jc w:val="both"/>
        <w:rPr>
          <w:sz w:val="28"/>
          <w:szCs w:val="28"/>
        </w:rPr>
      </w:pPr>
    </w:p>
    <w:p w:rsidR="00731020" w:rsidRPr="00A759E5" w:rsidRDefault="00731020" w:rsidP="00647785">
      <w:pPr>
        <w:jc w:val="both"/>
        <w:rPr>
          <w:sz w:val="28"/>
          <w:szCs w:val="28"/>
        </w:rPr>
      </w:pPr>
    </w:p>
    <w:p w:rsidR="00647785" w:rsidRDefault="00647785" w:rsidP="00647785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647785" w:rsidRDefault="00647785" w:rsidP="00647785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647785" w:rsidRDefault="00647785" w:rsidP="0064778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 главы</w:t>
      </w:r>
    </w:p>
    <w:p w:rsidR="00647785" w:rsidRDefault="00647785" w:rsidP="0064778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A50B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муниципального </w:t>
      </w:r>
    </w:p>
    <w:p w:rsidR="00647785" w:rsidRDefault="00647785" w:rsidP="0064778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П.В.Бабичев</w:t>
      </w: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sectPr w:rsidR="005270C3" w:rsidRPr="00A759E5" w:rsidSect="009B2421">
      <w:pgSz w:w="11906" w:h="16838"/>
      <w:pgMar w:top="1418" w:right="567" w:bottom="1134" w:left="1985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933" w:rsidRDefault="00DD3933" w:rsidP="00E2371E">
      <w:r>
        <w:separator/>
      </w:r>
    </w:p>
  </w:endnote>
  <w:endnote w:type="continuationSeparator" w:id="0">
    <w:p w:rsidR="00DD3933" w:rsidRDefault="00DD3933" w:rsidP="00E23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933" w:rsidRDefault="00DD3933" w:rsidP="00E2371E">
      <w:r>
        <w:separator/>
      </w:r>
    </w:p>
  </w:footnote>
  <w:footnote w:type="continuationSeparator" w:id="0">
    <w:p w:rsidR="00DD3933" w:rsidRDefault="00DD3933" w:rsidP="00E237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0C3"/>
    <w:rsid w:val="00001201"/>
    <w:rsid w:val="000025FB"/>
    <w:rsid w:val="00003E29"/>
    <w:rsid w:val="0002647A"/>
    <w:rsid w:val="00045F8C"/>
    <w:rsid w:val="00046067"/>
    <w:rsid w:val="000542E2"/>
    <w:rsid w:val="000D3DD1"/>
    <w:rsid w:val="00123FAD"/>
    <w:rsid w:val="00140EAC"/>
    <w:rsid w:val="00167C48"/>
    <w:rsid w:val="001806CD"/>
    <w:rsid w:val="00211F31"/>
    <w:rsid w:val="002178DC"/>
    <w:rsid w:val="002452F9"/>
    <w:rsid w:val="002A0B82"/>
    <w:rsid w:val="002B730B"/>
    <w:rsid w:val="002D0503"/>
    <w:rsid w:val="002E5417"/>
    <w:rsid w:val="002F6A51"/>
    <w:rsid w:val="0031295B"/>
    <w:rsid w:val="00357CEC"/>
    <w:rsid w:val="00371439"/>
    <w:rsid w:val="00382871"/>
    <w:rsid w:val="00395CFC"/>
    <w:rsid w:val="003B6DC2"/>
    <w:rsid w:val="003D1074"/>
    <w:rsid w:val="003D21D4"/>
    <w:rsid w:val="003E6EE8"/>
    <w:rsid w:val="00427ECE"/>
    <w:rsid w:val="00450BFE"/>
    <w:rsid w:val="004B2118"/>
    <w:rsid w:val="004D398A"/>
    <w:rsid w:val="004E0940"/>
    <w:rsid w:val="004E3B5F"/>
    <w:rsid w:val="004E4996"/>
    <w:rsid w:val="005270C3"/>
    <w:rsid w:val="0055212F"/>
    <w:rsid w:val="00586BAC"/>
    <w:rsid w:val="0059203E"/>
    <w:rsid w:val="005F3EFC"/>
    <w:rsid w:val="00607713"/>
    <w:rsid w:val="006311B6"/>
    <w:rsid w:val="00637677"/>
    <w:rsid w:val="00647785"/>
    <w:rsid w:val="006541FF"/>
    <w:rsid w:val="006860F9"/>
    <w:rsid w:val="006B63A3"/>
    <w:rsid w:val="006C7DEA"/>
    <w:rsid w:val="00707931"/>
    <w:rsid w:val="007148E6"/>
    <w:rsid w:val="00731020"/>
    <w:rsid w:val="00733E1F"/>
    <w:rsid w:val="007367F6"/>
    <w:rsid w:val="00757CDD"/>
    <w:rsid w:val="007831CB"/>
    <w:rsid w:val="007B36F1"/>
    <w:rsid w:val="007C09D2"/>
    <w:rsid w:val="007C7C62"/>
    <w:rsid w:val="007D030D"/>
    <w:rsid w:val="007D55E9"/>
    <w:rsid w:val="007F0E6D"/>
    <w:rsid w:val="00863D21"/>
    <w:rsid w:val="00876CBA"/>
    <w:rsid w:val="0092139D"/>
    <w:rsid w:val="00960790"/>
    <w:rsid w:val="00993C65"/>
    <w:rsid w:val="009B2421"/>
    <w:rsid w:val="009E3E16"/>
    <w:rsid w:val="00A17BD9"/>
    <w:rsid w:val="00A26460"/>
    <w:rsid w:val="00A32559"/>
    <w:rsid w:val="00A32BBF"/>
    <w:rsid w:val="00A36408"/>
    <w:rsid w:val="00A717DB"/>
    <w:rsid w:val="00A946EA"/>
    <w:rsid w:val="00A95BCD"/>
    <w:rsid w:val="00B158EC"/>
    <w:rsid w:val="00B1706A"/>
    <w:rsid w:val="00B2583D"/>
    <w:rsid w:val="00B33E3C"/>
    <w:rsid w:val="00B4073C"/>
    <w:rsid w:val="00B953FA"/>
    <w:rsid w:val="00C05E73"/>
    <w:rsid w:val="00C14C2D"/>
    <w:rsid w:val="00C16A32"/>
    <w:rsid w:val="00C87BD7"/>
    <w:rsid w:val="00D01A2E"/>
    <w:rsid w:val="00D218F8"/>
    <w:rsid w:val="00D34C6F"/>
    <w:rsid w:val="00D50BA8"/>
    <w:rsid w:val="00D61C04"/>
    <w:rsid w:val="00D6370C"/>
    <w:rsid w:val="00DA1CC3"/>
    <w:rsid w:val="00DA57FD"/>
    <w:rsid w:val="00DC653C"/>
    <w:rsid w:val="00DD3933"/>
    <w:rsid w:val="00DF3C6B"/>
    <w:rsid w:val="00E2371E"/>
    <w:rsid w:val="00E43DEB"/>
    <w:rsid w:val="00E5260E"/>
    <w:rsid w:val="00E71C24"/>
    <w:rsid w:val="00E8705E"/>
    <w:rsid w:val="00E94F1D"/>
    <w:rsid w:val="00F12D9B"/>
    <w:rsid w:val="00F2245C"/>
    <w:rsid w:val="00F44002"/>
    <w:rsid w:val="00F91544"/>
    <w:rsid w:val="00FB6D2F"/>
    <w:rsid w:val="00FC2E00"/>
    <w:rsid w:val="00FD049D"/>
    <w:rsid w:val="00FF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0C3"/>
    <w:pPr>
      <w:spacing w:line="240" w:lineRule="auto"/>
    </w:pPr>
    <w:rPr>
      <w:rFonts w:eastAsia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2583D"/>
    <w:pPr>
      <w:spacing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semiHidden/>
    <w:rsid w:val="00B2583D"/>
    <w:pPr>
      <w:spacing w:line="240" w:lineRule="exact"/>
    </w:pPr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semiHidden/>
    <w:rsid w:val="00B258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2583D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70C3"/>
    <w:pPr>
      <w:ind w:left="720"/>
      <w:contextualSpacing/>
    </w:pPr>
  </w:style>
  <w:style w:type="paragraph" w:styleId="a8">
    <w:name w:val="header"/>
    <w:basedOn w:val="a"/>
    <w:link w:val="a9"/>
    <w:rsid w:val="00E237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2371E"/>
    <w:rPr>
      <w:rFonts w:eastAsia="Times New Roman"/>
      <w:sz w:val="20"/>
      <w:szCs w:val="20"/>
      <w:lang w:eastAsia="zh-CN"/>
    </w:rPr>
  </w:style>
  <w:style w:type="paragraph" w:styleId="aa">
    <w:name w:val="footer"/>
    <w:basedOn w:val="a"/>
    <w:link w:val="ab"/>
    <w:rsid w:val="00E237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2371E"/>
    <w:rPr>
      <w:rFonts w:eastAsia="Times New Roman"/>
      <w:sz w:val="20"/>
      <w:szCs w:val="20"/>
      <w:lang w:eastAsia="zh-CN"/>
    </w:rPr>
  </w:style>
  <w:style w:type="table" w:styleId="ac">
    <w:name w:val="Table Grid"/>
    <w:basedOn w:val="a1"/>
    <w:rsid w:val="0038287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0C3"/>
    <w:pPr>
      <w:spacing w:line="240" w:lineRule="auto"/>
    </w:pPr>
    <w:rPr>
      <w:rFonts w:eastAsia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2583D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semiHidden/>
    <w:rsid w:val="00B2583D"/>
    <w:pPr>
      <w:spacing w:line="240" w:lineRule="exact"/>
    </w:pPr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semiHidden/>
    <w:rsid w:val="00B258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2583D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7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21FF478B671432F48AE646023C3F27805986F8DCE8D904619468C5E092E1D6CB3F62DAC2ACFC779C5845E50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21FF478B671432F48AE646023C3F27805986F8DCE8D904619468C5E092E1D6CB3F62DAC2ACFC779C5845E50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Elena</cp:lastModifiedBy>
  <cp:revision>59</cp:revision>
  <cp:lastPrinted>2023-05-02T12:59:00Z</cp:lastPrinted>
  <dcterms:created xsi:type="dcterms:W3CDTF">2022-03-18T14:23:00Z</dcterms:created>
  <dcterms:modified xsi:type="dcterms:W3CDTF">2023-07-14T07:49:00Z</dcterms:modified>
</cp:coreProperties>
</file>