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</w:p>
    <w:p w:rsidR="00A94989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в администрации Курского муниципального района </w:t>
      </w:r>
    </w:p>
    <w:p w:rsidR="00A94989" w:rsidRPr="003443D5" w:rsidRDefault="00A94989" w:rsidP="00A9498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443D5">
        <w:rPr>
          <w:rFonts w:ascii="Times New Roman" w:hAnsi="Times New Roman" w:cs="Times New Roman"/>
          <w:sz w:val="28"/>
          <w:szCs w:val="28"/>
        </w:rPr>
        <w:t>Ставропольского края, руководителей муниципальных учреждений Курского муниципального района Ставропольского края и членов их семей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E8C">
        <w:rPr>
          <w:rFonts w:ascii="Times New Roman" w:hAnsi="Times New Roman" w:cs="Times New Roman"/>
          <w:sz w:val="28"/>
          <w:szCs w:val="28"/>
        </w:rPr>
        <w:t>9</w:t>
      </w:r>
      <w:r w:rsidRPr="003443D5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2E8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3D5">
        <w:rPr>
          <w:rFonts w:ascii="Times New Roman" w:hAnsi="Times New Roman" w:cs="Times New Roman"/>
          <w:sz w:val="28"/>
          <w:szCs w:val="28"/>
        </w:rPr>
        <w:t>года</w:t>
      </w: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p w:rsidR="00217249" w:rsidRDefault="00217249">
      <w:pPr>
        <w:pStyle w:val="ConsPlusNormal"/>
        <w:ind w:firstLine="540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728"/>
        <w:gridCol w:w="1417"/>
        <w:gridCol w:w="993"/>
        <w:gridCol w:w="1275"/>
        <w:gridCol w:w="1134"/>
        <w:gridCol w:w="900"/>
        <w:gridCol w:w="1085"/>
        <w:gridCol w:w="1133"/>
        <w:gridCol w:w="900"/>
        <w:gridCol w:w="1368"/>
        <w:gridCol w:w="1281"/>
        <w:gridCol w:w="1696"/>
      </w:tblGrid>
      <w:tr w:rsidR="00217249" w:rsidRPr="0030344F" w:rsidTr="00A66AAA">
        <w:tc>
          <w:tcPr>
            <w:tcW w:w="461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28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2" w:type="dxa"/>
            <w:gridSpan w:val="4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8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1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6"/>
            <w:bookmarkEnd w:id="1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78" w:history="1">
              <w:r w:rsidRPr="0030344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96" w:type="dxa"/>
            <w:vMerge w:val="restart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79" w:history="1">
              <w:r w:rsidRPr="0030344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17249" w:rsidRPr="0030344F" w:rsidTr="00A66AAA">
        <w:tc>
          <w:tcPr>
            <w:tcW w:w="461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5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00" w:type="dxa"/>
          </w:tcPr>
          <w:p w:rsidR="00217249" w:rsidRPr="0030344F" w:rsidRDefault="00217249" w:rsidP="004B00F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68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17249" w:rsidRPr="0030344F" w:rsidRDefault="0021724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3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Калашников Сергей Иванович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глава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</w:p>
        </w:tc>
        <w:tc>
          <w:tcPr>
            <w:tcW w:w="1281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1033837,91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88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93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205,2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2764087,80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750"/>
        </w:trPr>
        <w:tc>
          <w:tcPr>
            <w:tcW w:w="461" w:type="dxa"/>
            <w:vMerge w:val="restart"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Рыбалко Елена Юрьевна</w:t>
            </w:r>
          </w:p>
        </w:tc>
        <w:tc>
          <w:tcPr>
            <w:tcW w:w="1417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и общим вопросам</w:t>
            </w: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286829,40</w:t>
            </w:r>
          </w:p>
        </w:tc>
        <w:tc>
          <w:tcPr>
            <w:tcW w:w="1696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1185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481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 w:val="restart"/>
          </w:tcPr>
          <w:p w:rsidR="00CB47D9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1092198,49</w:t>
            </w:r>
          </w:p>
        </w:tc>
        <w:tc>
          <w:tcPr>
            <w:tcW w:w="1696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836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(1/110)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ФОТОН АЭ-74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BJ</w:t>
            </w: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497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451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532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1552,9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540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180,8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855"/>
        </w:trPr>
        <w:tc>
          <w:tcPr>
            <w:tcW w:w="461" w:type="dxa"/>
            <w:vMerge w:val="restart"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Данилина Лариса Александровна</w:t>
            </w:r>
          </w:p>
        </w:tc>
        <w:tc>
          <w:tcPr>
            <w:tcW w:w="1417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CB47D9" w:rsidRPr="0030344F" w:rsidRDefault="0083718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216859,51</w:t>
            </w:r>
          </w:p>
        </w:tc>
        <w:tc>
          <w:tcPr>
            <w:tcW w:w="1696" w:type="dxa"/>
            <w:vMerge w:val="restart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D9" w:rsidRPr="0030344F" w:rsidTr="00A66AAA">
        <w:trPr>
          <w:trHeight w:val="786"/>
        </w:trPr>
        <w:tc>
          <w:tcPr>
            <w:tcW w:w="461" w:type="dxa"/>
            <w:vMerge/>
          </w:tcPr>
          <w:p w:rsidR="00CB47D9" w:rsidRPr="0030344F" w:rsidRDefault="00CB47D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00" w:type="dxa"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CB47D9" w:rsidRPr="0030344F" w:rsidRDefault="00CB47D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30344F" w:rsidTr="00A66AAA">
        <w:trPr>
          <w:trHeight w:val="732"/>
        </w:trPr>
        <w:tc>
          <w:tcPr>
            <w:tcW w:w="461" w:type="dxa"/>
            <w:vMerge w:val="restart"/>
          </w:tcPr>
          <w:p w:rsidR="009411CC" w:rsidRPr="0030344F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8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Шама Владимир Викторович</w:t>
            </w:r>
          </w:p>
        </w:tc>
        <w:tc>
          <w:tcPr>
            <w:tcW w:w="1417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труда и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</w:t>
            </w:r>
          </w:p>
        </w:tc>
        <w:tc>
          <w:tcPr>
            <w:tcW w:w="993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LX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1281" w:type="dxa"/>
            <w:vMerge w:val="restart"/>
          </w:tcPr>
          <w:p w:rsidR="009411CC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729635,59</w:t>
            </w:r>
          </w:p>
        </w:tc>
        <w:tc>
          <w:tcPr>
            <w:tcW w:w="1696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30344F" w:rsidTr="00A66AAA">
        <w:trPr>
          <w:trHeight w:val="891"/>
        </w:trPr>
        <w:tc>
          <w:tcPr>
            <w:tcW w:w="461" w:type="dxa"/>
            <w:vMerge/>
          </w:tcPr>
          <w:p w:rsidR="009411CC" w:rsidRPr="0030344F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30344F" w:rsidTr="00A66AAA">
        <w:trPr>
          <w:trHeight w:val="480"/>
        </w:trPr>
        <w:tc>
          <w:tcPr>
            <w:tcW w:w="461" w:type="dxa"/>
            <w:vMerge/>
          </w:tcPr>
          <w:p w:rsidR="009411CC" w:rsidRPr="0030344F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1598,1</w:t>
            </w:r>
          </w:p>
        </w:tc>
        <w:tc>
          <w:tcPr>
            <w:tcW w:w="900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9411CC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559391,10</w:t>
            </w:r>
          </w:p>
        </w:tc>
        <w:tc>
          <w:tcPr>
            <w:tcW w:w="1696" w:type="dxa"/>
            <w:vMerge w:val="restart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CC" w:rsidRPr="0030344F" w:rsidTr="00A66AAA">
        <w:trPr>
          <w:trHeight w:val="600"/>
        </w:trPr>
        <w:tc>
          <w:tcPr>
            <w:tcW w:w="461" w:type="dxa"/>
            <w:vMerge/>
          </w:tcPr>
          <w:p w:rsidR="009411CC" w:rsidRPr="0030344F" w:rsidRDefault="009411C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00" w:type="dxa"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411CC" w:rsidRPr="0030344F" w:rsidRDefault="009411C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480"/>
        </w:trPr>
        <w:tc>
          <w:tcPr>
            <w:tcW w:w="461" w:type="dxa"/>
            <w:vMerge w:val="restart"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8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Думанаева Елена Ивановна</w:t>
            </w:r>
          </w:p>
        </w:tc>
        <w:tc>
          <w:tcPr>
            <w:tcW w:w="1417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541110,41</w:t>
            </w:r>
          </w:p>
        </w:tc>
        <w:tc>
          <w:tcPr>
            <w:tcW w:w="1696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780"/>
        </w:trPr>
        <w:tc>
          <w:tcPr>
            <w:tcW w:w="461" w:type="dxa"/>
            <w:vMerge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461"/>
        </w:trPr>
        <w:tc>
          <w:tcPr>
            <w:tcW w:w="461" w:type="dxa"/>
            <w:vMerge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00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600"/>
        </w:trPr>
        <w:tc>
          <w:tcPr>
            <w:tcW w:w="461" w:type="dxa"/>
            <w:vMerge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914A8E" w:rsidRPr="0030344F" w:rsidRDefault="00914A8E" w:rsidP="00914A8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81" w:type="dxa"/>
            <w:vMerge w:val="restart"/>
          </w:tcPr>
          <w:p w:rsidR="00914A8E" w:rsidRPr="0030344F" w:rsidRDefault="00914A8E" w:rsidP="0074185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858" w:rsidRPr="0030344F">
              <w:rPr>
                <w:rFonts w:ascii="Times New Roman" w:hAnsi="Times New Roman" w:cs="Times New Roman"/>
                <w:sz w:val="24"/>
                <w:szCs w:val="24"/>
              </w:rPr>
              <w:t>896484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696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1089"/>
        </w:trPr>
        <w:tc>
          <w:tcPr>
            <w:tcW w:w="461" w:type="dxa"/>
            <w:vMerge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00" w:type="dxa"/>
            <w:vMerge w:val="restart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914A8E" w:rsidRPr="0030344F" w:rsidRDefault="00914A8E" w:rsidP="00914A8E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 713530</w:t>
            </w:r>
          </w:p>
        </w:tc>
        <w:tc>
          <w:tcPr>
            <w:tcW w:w="1281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8E" w:rsidRPr="0030344F" w:rsidTr="00A66AAA">
        <w:trPr>
          <w:trHeight w:val="540"/>
        </w:trPr>
        <w:tc>
          <w:tcPr>
            <w:tcW w:w="461" w:type="dxa"/>
            <w:vMerge/>
          </w:tcPr>
          <w:p w:rsidR="00914A8E" w:rsidRPr="0030344F" w:rsidRDefault="00914A8E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4х4</w:t>
            </w:r>
          </w:p>
        </w:tc>
        <w:tc>
          <w:tcPr>
            <w:tcW w:w="1281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914A8E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615"/>
        </w:trPr>
        <w:tc>
          <w:tcPr>
            <w:tcW w:w="461" w:type="dxa"/>
            <w:vMerge w:val="restart"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Пожидаев Сергей Алексеевич</w:t>
            </w:r>
          </w:p>
        </w:tc>
        <w:tc>
          <w:tcPr>
            <w:tcW w:w="1417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99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(1/74)</w:t>
            </w:r>
          </w:p>
        </w:tc>
        <w:tc>
          <w:tcPr>
            <w:tcW w:w="1134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5402000,0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00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</w:t>
            </w:r>
          </w:p>
        </w:tc>
        <w:tc>
          <w:tcPr>
            <w:tcW w:w="1281" w:type="dxa"/>
            <w:vMerge w:val="restart"/>
          </w:tcPr>
          <w:p w:rsidR="0026065F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493852,77</w:t>
            </w:r>
          </w:p>
        </w:tc>
        <w:tc>
          <w:tcPr>
            <w:tcW w:w="1696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63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317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840"/>
        </w:trPr>
        <w:tc>
          <w:tcPr>
            <w:tcW w:w="461" w:type="dxa"/>
            <w:vMerge w:val="restart"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Атанасов Евгений Станиславович</w:t>
            </w:r>
          </w:p>
        </w:tc>
        <w:tc>
          <w:tcPr>
            <w:tcW w:w="1417" w:type="dxa"/>
            <w:vMerge w:val="restart"/>
          </w:tcPr>
          <w:p w:rsidR="0026065F" w:rsidRPr="0030344F" w:rsidRDefault="0026065F" w:rsidP="005877A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877A4" w:rsidRPr="00303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архитектор отдела муниципального хозяйства</w:t>
            </w:r>
          </w:p>
        </w:tc>
        <w:tc>
          <w:tcPr>
            <w:tcW w:w="99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1134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21063</w:t>
            </w:r>
          </w:p>
        </w:tc>
        <w:tc>
          <w:tcPr>
            <w:tcW w:w="1281" w:type="dxa"/>
            <w:vMerge w:val="restart"/>
          </w:tcPr>
          <w:p w:rsidR="0026065F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406333,60</w:t>
            </w:r>
          </w:p>
        </w:tc>
        <w:tc>
          <w:tcPr>
            <w:tcW w:w="1696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91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(2/30</w:t>
            </w:r>
          </w:p>
        </w:tc>
        <w:tc>
          <w:tcPr>
            <w:tcW w:w="1134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Ауди А4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авант</w:t>
            </w:r>
            <w:proofErr w:type="spellEnd"/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533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47274,31</w:t>
            </w:r>
          </w:p>
        </w:tc>
        <w:tc>
          <w:tcPr>
            <w:tcW w:w="1696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4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85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1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7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7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30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15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761,6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10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285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798,0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5F" w:rsidRPr="0030344F" w:rsidTr="00A66AAA">
        <w:trPr>
          <w:trHeight w:val="405"/>
        </w:trPr>
        <w:tc>
          <w:tcPr>
            <w:tcW w:w="461" w:type="dxa"/>
            <w:vMerge/>
          </w:tcPr>
          <w:p w:rsidR="0026065F" w:rsidRPr="0030344F" w:rsidRDefault="0026065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900" w:type="dxa"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6065F" w:rsidRPr="0030344F" w:rsidRDefault="0026065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840"/>
        </w:trPr>
        <w:tc>
          <w:tcPr>
            <w:tcW w:w="461" w:type="dxa"/>
            <w:vMerge w:val="restart"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Мурко</w:t>
            </w:r>
            <w:proofErr w:type="spellEnd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Васильевна</w:t>
            </w:r>
          </w:p>
        </w:tc>
        <w:tc>
          <w:tcPr>
            <w:tcW w:w="1417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«Центр по работе с молодёжью»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426316,81</w:t>
            </w:r>
          </w:p>
        </w:tc>
        <w:tc>
          <w:tcPr>
            <w:tcW w:w="1696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2081"/>
        </w:trPr>
        <w:tc>
          <w:tcPr>
            <w:tcW w:w="461" w:type="dxa"/>
            <w:vMerge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630"/>
        </w:trPr>
        <w:tc>
          <w:tcPr>
            <w:tcW w:w="461" w:type="dxa"/>
            <w:vMerge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85000,</w:t>
            </w:r>
            <w:r w:rsidR="00EF4229" w:rsidRPr="0030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624"/>
        </w:trPr>
        <w:tc>
          <w:tcPr>
            <w:tcW w:w="461" w:type="dxa"/>
            <w:vMerge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465"/>
        </w:trPr>
        <w:tc>
          <w:tcPr>
            <w:tcW w:w="461" w:type="dxa"/>
            <w:vMerge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417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13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533,7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AD2" w:rsidRPr="0030344F" w:rsidTr="00A66AAA">
        <w:trPr>
          <w:trHeight w:val="590"/>
        </w:trPr>
        <w:tc>
          <w:tcPr>
            <w:tcW w:w="461" w:type="dxa"/>
            <w:vMerge/>
          </w:tcPr>
          <w:p w:rsidR="00813AD2" w:rsidRPr="0030344F" w:rsidRDefault="00813AD2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00" w:type="dxa"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13AD2" w:rsidRPr="0030344F" w:rsidRDefault="00813AD2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555"/>
        </w:trPr>
        <w:tc>
          <w:tcPr>
            <w:tcW w:w="461" w:type="dxa"/>
            <w:vMerge w:val="restart"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Гаврюшенко Ирина Николаевна</w:t>
            </w:r>
          </w:p>
        </w:tc>
        <w:tc>
          <w:tcPr>
            <w:tcW w:w="1417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ИЖ 2717-220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IZH</w:t>
            </w:r>
          </w:p>
        </w:tc>
        <w:tc>
          <w:tcPr>
            <w:tcW w:w="1281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679647,78</w:t>
            </w:r>
          </w:p>
        </w:tc>
        <w:tc>
          <w:tcPr>
            <w:tcW w:w="1696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1020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0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840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375"/>
        </w:trPr>
        <w:tc>
          <w:tcPr>
            <w:tcW w:w="461" w:type="dxa"/>
            <w:vMerge w:val="restart"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Бабичев Павел Васильевич</w:t>
            </w:r>
          </w:p>
        </w:tc>
        <w:tc>
          <w:tcPr>
            <w:tcW w:w="1417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-начальник отдела муниципального хозяйства</w:t>
            </w: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легковые автомобили ХЕНДЭ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281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1055455,53</w:t>
            </w:r>
          </w:p>
        </w:tc>
        <w:tc>
          <w:tcPr>
            <w:tcW w:w="1696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480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1005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735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1095"/>
        </w:trPr>
        <w:tc>
          <w:tcPr>
            <w:tcW w:w="461" w:type="dxa"/>
            <w:vMerge/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1730928,72</w:t>
            </w:r>
          </w:p>
        </w:tc>
        <w:tc>
          <w:tcPr>
            <w:tcW w:w="1696" w:type="dxa"/>
            <w:vMerge w:val="restart"/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D5" w:rsidRPr="0030344F" w:rsidTr="00A66AAA">
        <w:trPr>
          <w:trHeight w:val="732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F09D5" w:rsidRPr="0030344F" w:rsidRDefault="002F09D5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09D5" w:rsidRPr="0030344F" w:rsidRDefault="002F09D5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9D5" w:rsidRPr="0030344F" w:rsidRDefault="002F09D5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F09D5" w:rsidRPr="0030344F" w:rsidRDefault="002F09D5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F09D5" w:rsidRPr="0030344F" w:rsidRDefault="002F09D5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30344F" w:rsidTr="00A66AAA">
        <w:trPr>
          <w:trHeight w:val="1016"/>
        </w:trPr>
        <w:tc>
          <w:tcPr>
            <w:tcW w:w="461" w:type="dxa"/>
            <w:vMerge w:val="restart"/>
          </w:tcPr>
          <w:p w:rsidR="00B720BB" w:rsidRPr="0030344F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8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Кобин Виталий Николаевич</w:t>
            </w:r>
          </w:p>
        </w:tc>
        <w:tc>
          <w:tcPr>
            <w:tcW w:w="1417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и кадрового обеспечения</w:t>
            </w:r>
          </w:p>
        </w:tc>
        <w:tc>
          <w:tcPr>
            <w:tcW w:w="99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711,0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720BB" w:rsidRPr="0030344F" w:rsidRDefault="00B720BB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1281" w:type="dxa"/>
            <w:vMerge w:val="restart"/>
          </w:tcPr>
          <w:p w:rsidR="00B720BB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751307,23</w:t>
            </w:r>
          </w:p>
        </w:tc>
        <w:tc>
          <w:tcPr>
            <w:tcW w:w="1696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30344F" w:rsidTr="00A66AAA">
        <w:trPr>
          <w:trHeight w:val="918"/>
        </w:trPr>
        <w:tc>
          <w:tcPr>
            <w:tcW w:w="461" w:type="dxa"/>
            <w:vMerge/>
          </w:tcPr>
          <w:p w:rsidR="00B720BB" w:rsidRPr="0030344F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B720BB" w:rsidRPr="0030344F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легковой автомобиль КИА СИД</w:t>
            </w:r>
          </w:p>
        </w:tc>
        <w:tc>
          <w:tcPr>
            <w:tcW w:w="1281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30344F" w:rsidTr="00A66AAA">
        <w:trPr>
          <w:trHeight w:val="525"/>
        </w:trPr>
        <w:tc>
          <w:tcPr>
            <w:tcW w:w="461" w:type="dxa"/>
            <w:vMerge/>
          </w:tcPr>
          <w:p w:rsidR="00B720BB" w:rsidRPr="0030344F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(1/907)</w:t>
            </w:r>
          </w:p>
        </w:tc>
        <w:tc>
          <w:tcPr>
            <w:tcW w:w="1134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8888600,0</w:t>
            </w:r>
          </w:p>
        </w:tc>
        <w:tc>
          <w:tcPr>
            <w:tcW w:w="900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720BB" w:rsidRPr="0030344F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720BB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416956,10</w:t>
            </w:r>
          </w:p>
        </w:tc>
        <w:tc>
          <w:tcPr>
            <w:tcW w:w="1696" w:type="dxa"/>
            <w:vMerge w:val="restart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0BB" w:rsidRPr="0030344F" w:rsidTr="00A66AAA">
        <w:trPr>
          <w:trHeight w:val="265"/>
        </w:trPr>
        <w:tc>
          <w:tcPr>
            <w:tcW w:w="461" w:type="dxa"/>
            <w:vMerge/>
          </w:tcPr>
          <w:p w:rsidR="00B720BB" w:rsidRPr="0030344F" w:rsidRDefault="00B720BB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900" w:type="dxa"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720BB" w:rsidRPr="0030344F" w:rsidRDefault="00B720BB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720BB" w:rsidRPr="0030344F" w:rsidRDefault="00B720BB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30344F" w:rsidTr="00A66AAA">
        <w:trPr>
          <w:trHeight w:val="330"/>
        </w:trPr>
        <w:tc>
          <w:tcPr>
            <w:tcW w:w="461" w:type="dxa"/>
            <w:vMerge w:val="restart"/>
          </w:tcPr>
          <w:p w:rsidR="00D04DF8" w:rsidRPr="0030344F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Остроухова Светлана Шотаевна</w:t>
            </w:r>
          </w:p>
        </w:tc>
        <w:tc>
          <w:tcPr>
            <w:tcW w:w="1417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Курского муниципального района Ставропольского края «Централизованная бухгалтерия»</w:t>
            </w:r>
          </w:p>
        </w:tc>
        <w:tc>
          <w:tcPr>
            <w:tcW w:w="993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D04DF8" w:rsidRPr="0030344F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D04DF8" w:rsidRPr="0030344F" w:rsidRDefault="00201366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58134,99</w:t>
            </w:r>
          </w:p>
        </w:tc>
        <w:tc>
          <w:tcPr>
            <w:tcW w:w="1696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30344F" w:rsidTr="00A66AAA">
        <w:trPr>
          <w:trHeight w:val="315"/>
        </w:trPr>
        <w:tc>
          <w:tcPr>
            <w:tcW w:w="461" w:type="dxa"/>
            <w:vMerge/>
          </w:tcPr>
          <w:p w:rsidR="00D04DF8" w:rsidRPr="0030344F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900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4DF8" w:rsidRPr="0030344F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30344F" w:rsidTr="00A66AAA">
        <w:trPr>
          <w:trHeight w:val="1800"/>
        </w:trPr>
        <w:tc>
          <w:tcPr>
            <w:tcW w:w="461" w:type="dxa"/>
            <w:vMerge/>
          </w:tcPr>
          <w:p w:rsidR="00D04DF8" w:rsidRPr="0030344F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D04DF8" w:rsidRPr="0030344F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30344F" w:rsidTr="00A66AAA">
        <w:trPr>
          <w:trHeight w:val="390"/>
        </w:trPr>
        <w:tc>
          <w:tcPr>
            <w:tcW w:w="461" w:type="dxa"/>
            <w:vMerge/>
          </w:tcPr>
          <w:p w:rsidR="00D04DF8" w:rsidRPr="0030344F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1297,0</w:t>
            </w:r>
          </w:p>
        </w:tc>
        <w:tc>
          <w:tcPr>
            <w:tcW w:w="900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D04DF8" w:rsidRPr="0030344F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автомобиль ГАЗ Газель 3302</w:t>
            </w:r>
          </w:p>
        </w:tc>
        <w:tc>
          <w:tcPr>
            <w:tcW w:w="1281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F8" w:rsidRPr="0030344F" w:rsidTr="00A66AAA">
        <w:trPr>
          <w:trHeight w:val="315"/>
        </w:trPr>
        <w:tc>
          <w:tcPr>
            <w:tcW w:w="461" w:type="dxa"/>
            <w:vMerge/>
          </w:tcPr>
          <w:p w:rsidR="00D04DF8" w:rsidRPr="0030344F" w:rsidRDefault="00D04DF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  <w:tc>
          <w:tcPr>
            <w:tcW w:w="900" w:type="dxa"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D04DF8" w:rsidRPr="0030344F" w:rsidRDefault="00D04DF8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D04DF8" w:rsidRPr="0030344F" w:rsidRDefault="00D04DF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420"/>
        </w:trPr>
        <w:tc>
          <w:tcPr>
            <w:tcW w:w="461" w:type="dxa"/>
            <w:vMerge w:val="restart"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Хлебников Виталий Леонтьевич</w:t>
            </w:r>
          </w:p>
        </w:tc>
        <w:tc>
          <w:tcPr>
            <w:tcW w:w="1417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</w:t>
            </w:r>
          </w:p>
        </w:tc>
        <w:tc>
          <w:tcPr>
            <w:tcW w:w="99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30344F" w:rsidRDefault="00240AEF" w:rsidP="004B00F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РХ8</w:t>
            </w:r>
          </w:p>
        </w:tc>
        <w:tc>
          <w:tcPr>
            <w:tcW w:w="1281" w:type="dxa"/>
            <w:vMerge w:val="restart"/>
          </w:tcPr>
          <w:p w:rsidR="00240AEF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968462,43</w:t>
            </w:r>
          </w:p>
        </w:tc>
        <w:tc>
          <w:tcPr>
            <w:tcW w:w="1696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375"/>
        </w:trPr>
        <w:tc>
          <w:tcPr>
            <w:tcW w:w="461" w:type="dxa"/>
            <w:vMerge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30344F" w:rsidRDefault="00240AEF" w:rsidP="00EA70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="00EA708A"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инфинити </w:t>
            </w:r>
            <w:r w:rsidR="00EA708A"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1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401"/>
        </w:trPr>
        <w:tc>
          <w:tcPr>
            <w:tcW w:w="461" w:type="dxa"/>
            <w:vMerge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40AEF" w:rsidRPr="0030344F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285"/>
        </w:trPr>
        <w:tc>
          <w:tcPr>
            <w:tcW w:w="461" w:type="dxa"/>
            <w:vMerge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240AEF" w:rsidRPr="0030344F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210"/>
        </w:trPr>
        <w:tc>
          <w:tcPr>
            <w:tcW w:w="461" w:type="dxa"/>
            <w:vMerge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40AEF" w:rsidRPr="0030344F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EF" w:rsidRPr="0030344F" w:rsidTr="00A66AAA">
        <w:trPr>
          <w:trHeight w:val="277"/>
        </w:trPr>
        <w:tc>
          <w:tcPr>
            <w:tcW w:w="461" w:type="dxa"/>
            <w:vMerge/>
          </w:tcPr>
          <w:p w:rsidR="00240AEF" w:rsidRPr="0030344F" w:rsidRDefault="00240AE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00" w:type="dxa"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240AEF" w:rsidRPr="0030344F" w:rsidRDefault="00240AEF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40AEF" w:rsidRPr="0030344F" w:rsidRDefault="00240AE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35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Лимонов Андрей Валерьянович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Курского муниципального района Ставропольского края «Единая дежурно-диспетчерск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служба»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легковой автомобиль Хендай Акцент</w:t>
            </w:r>
          </w:p>
        </w:tc>
        <w:tc>
          <w:tcPr>
            <w:tcW w:w="1281" w:type="dxa"/>
            <w:vMerge w:val="restart"/>
          </w:tcPr>
          <w:p w:rsidR="004B00F4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980783,27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9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1/56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5537000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52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5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1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918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918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  <w:r w:rsidRPr="0030344F">
              <w:rPr>
                <w:rFonts w:ascii="Times New Roman" w:hAnsi="Times New Roman"/>
                <w:color w:val="auto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4B00F4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131246,21</w:t>
            </w:r>
          </w:p>
        </w:tc>
        <w:tc>
          <w:tcPr>
            <w:tcW w:w="1696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005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Купавцева Оксана Ивановна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341035,98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41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5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</w:t>
            </w: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00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a3"/>
              <w:spacing w:line="240" w:lineRule="atLeast"/>
              <w:jc w:val="left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0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95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Андреева Алина Николаевна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юрисконсульт отдела муниципальных закупок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431970,80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0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958,2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60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Шевцова Нелли Викторовна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581787,81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0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127,3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11176</w:t>
            </w:r>
          </w:p>
        </w:tc>
        <w:tc>
          <w:tcPr>
            <w:tcW w:w="1281" w:type="dxa"/>
            <w:vMerge w:val="restart"/>
          </w:tcPr>
          <w:p w:rsidR="004B00F4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571505,29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6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1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7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6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27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Нечипоренко Сергей Григорьевич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111760</w:t>
            </w:r>
          </w:p>
        </w:tc>
        <w:tc>
          <w:tcPr>
            <w:tcW w:w="1281" w:type="dxa"/>
            <w:vMerge w:val="restart"/>
          </w:tcPr>
          <w:p w:rsidR="004B00F4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799610,56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6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45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6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2618645,92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9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1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7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50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Мишина Елена Владимировна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1/208</w:t>
            </w: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20433000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21102</w:t>
            </w:r>
          </w:p>
        </w:tc>
        <w:tc>
          <w:tcPr>
            <w:tcW w:w="1281" w:type="dxa"/>
            <w:vMerge w:val="restart"/>
          </w:tcPr>
          <w:p w:rsidR="004B00F4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717315,75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99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914A8E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465965,15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0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05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Ересько Марина Михайловна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329875,04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41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0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229974,0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</w:t>
            </w:r>
          </w:p>
        </w:tc>
        <w:tc>
          <w:tcPr>
            <w:tcW w:w="1281" w:type="dxa"/>
            <w:vMerge w:val="restart"/>
          </w:tcPr>
          <w:p w:rsidR="004B00F4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552894,28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7656975,0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50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Богаевская Оксана Владимировна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802307,30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½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2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31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660568,0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,212140</w:t>
            </w:r>
          </w:p>
        </w:tc>
        <w:tc>
          <w:tcPr>
            <w:tcW w:w="1281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2992686,86</w:t>
            </w:r>
          </w:p>
        </w:tc>
        <w:tc>
          <w:tcPr>
            <w:tcW w:w="1696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30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120142,0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трактор К-701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5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234606,0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МТЗ-80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4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803000,0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ДОН-1500А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2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1000000/5270589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4390401,0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7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910183,0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«ДОН-1500Б»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4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826000,0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трактор Беларус-892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4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19088,0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508000,0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 РСМ-10Б «ДОН-1500Б»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19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1/510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763000,0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12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зерноуборочный комбайн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РСМ-10Б ДОН-1500Б»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2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откормочник лит А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1656,6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293719,0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7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откормочник лит Б</w:t>
            </w:r>
          </w:p>
        </w:tc>
        <w:tc>
          <w:tcPr>
            <w:tcW w:w="1275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1649,3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392001,0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1221.2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76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5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900" w:type="dxa"/>
            <w:vMerge w:val="restart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293984,0</w:t>
            </w:r>
          </w:p>
        </w:tc>
        <w:tc>
          <w:tcPr>
            <w:tcW w:w="900" w:type="dxa"/>
            <w:vMerge w:val="restart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984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комбайн зерноуборочный самоходный КЗС-1218-29</w:t>
            </w: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2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294000,0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240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882000,0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94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4960345,0</w:t>
            </w:r>
          </w:p>
        </w:tc>
        <w:tc>
          <w:tcPr>
            <w:tcW w:w="900" w:type="dxa"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39" w:rsidRPr="0030344F" w:rsidTr="00A66AAA">
        <w:trPr>
          <w:trHeight w:val="1455"/>
        </w:trPr>
        <w:tc>
          <w:tcPr>
            <w:tcW w:w="461" w:type="dxa"/>
            <w:vMerge/>
          </w:tcPr>
          <w:p w:rsidR="00A57039" w:rsidRPr="0030344F" w:rsidRDefault="00A5703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7039" w:rsidRPr="0030344F" w:rsidRDefault="00A57039" w:rsidP="00A570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57039" w:rsidRPr="0030344F" w:rsidRDefault="00A5703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980000,0</w:t>
            </w:r>
          </w:p>
        </w:tc>
        <w:tc>
          <w:tcPr>
            <w:tcW w:w="900" w:type="dxa"/>
          </w:tcPr>
          <w:p w:rsidR="00A57039" w:rsidRPr="0030344F" w:rsidRDefault="00A57039" w:rsidP="00A570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57039" w:rsidRPr="0030344F" w:rsidRDefault="00A5703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9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9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1799,0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128,9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A" w:rsidRPr="0030344F" w:rsidTr="00A66AAA">
        <w:trPr>
          <w:trHeight w:val="510"/>
        </w:trPr>
        <w:tc>
          <w:tcPr>
            <w:tcW w:w="461" w:type="dxa"/>
            <w:vMerge w:val="restart"/>
          </w:tcPr>
          <w:p w:rsidR="00C642EA" w:rsidRPr="0030344F" w:rsidRDefault="00C642E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8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Херовимчук Виктор Сергеевич</w:t>
            </w:r>
          </w:p>
        </w:tc>
        <w:tc>
          <w:tcPr>
            <w:tcW w:w="1417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</w:t>
            </w:r>
          </w:p>
        </w:tc>
        <w:tc>
          <w:tcPr>
            <w:tcW w:w="993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900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78,6 </w:t>
            </w:r>
          </w:p>
        </w:tc>
        <w:tc>
          <w:tcPr>
            <w:tcW w:w="900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281" w:type="dxa"/>
            <w:vMerge w:val="restart"/>
          </w:tcPr>
          <w:p w:rsidR="00C642EA" w:rsidRPr="0030344F" w:rsidRDefault="005877A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328324,91</w:t>
            </w:r>
          </w:p>
        </w:tc>
        <w:tc>
          <w:tcPr>
            <w:tcW w:w="1696" w:type="dxa"/>
            <w:vMerge w:val="restart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A" w:rsidRPr="0030344F" w:rsidTr="00A66AAA">
        <w:trPr>
          <w:trHeight w:val="972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1561,0</w:t>
            </w:r>
          </w:p>
        </w:tc>
        <w:tc>
          <w:tcPr>
            <w:tcW w:w="900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C642EA" w:rsidRPr="0030344F" w:rsidRDefault="00C642E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10"/>
        </w:trPr>
        <w:tc>
          <w:tcPr>
            <w:tcW w:w="461" w:type="dxa"/>
            <w:vMerge w:val="restart"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Сидоренко Оксана Николаевна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835978,92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9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93488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360239,37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10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6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915"/>
        </w:trPr>
        <w:tc>
          <w:tcPr>
            <w:tcW w:w="461" w:type="dxa"/>
            <w:vMerge w:val="restart"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Маркович Михаил Владимирович</w:t>
            </w:r>
          </w:p>
        </w:tc>
        <w:tc>
          <w:tcPr>
            <w:tcW w:w="1417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Курского муниципального района Ставропольского края «Многофункциональный центр предоставления государственных и муниципальных услуг в Курском районе Ставропольского края»</w:t>
            </w:r>
          </w:p>
        </w:tc>
        <w:tc>
          <w:tcPr>
            <w:tcW w:w="993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TGA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18.390 4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BLS</w:t>
            </w:r>
          </w:p>
        </w:tc>
        <w:tc>
          <w:tcPr>
            <w:tcW w:w="1281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709289,70</w:t>
            </w:r>
          </w:p>
        </w:tc>
        <w:tc>
          <w:tcPr>
            <w:tcW w:w="1696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460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96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300133,0</w:t>
            </w:r>
          </w:p>
        </w:tc>
        <w:tc>
          <w:tcPr>
            <w:tcW w:w="900" w:type="dxa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фургон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CHEREAU</w:t>
            </w:r>
          </w:p>
        </w:tc>
        <w:tc>
          <w:tcPr>
            <w:tcW w:w="1281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462657,65</w:t>
            </w:r>
          </w:p>
        </w:tc>
        <w:tc>
          <w:tcPr>
            <w:tcW w:w="1696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63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120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465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75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510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29" w:rsidRPr="0030344F" w:rsidTr="00A66AAA">
        <w:trPr>
          <w:trHeight w:val="675"/>
        </w:trPr>
        <w:tc>
          <w:tcPr>
            <w:tcW w:w="461" w:type="dxa"/>
            <w:vMerge/>
          </w:tcPr>
          <w:p w:rsidR="00EF4229" w:rsidRPr="0030344F" w:rsidRDefault="00EF4229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EF4229" w:rsidRPr="0030344F" w:rsidRDefault="00EF4229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EF4229" w:rsidRPr="0030344F" w:rsidRDefault="00EF4229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540"/>
        </w:trPr>
        <w:tc>
          <w:tcPr>
            <w:tcW w:w="461" w:type="dxa"/>
            <w:vMerge w:val="restart"/>
          </w:tcPr>
          <w:p w:rsidR="004B00F4" w:rsidRPr="0030344F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Асланян Ирина Шагеновна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E77BE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407359.22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78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1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75"/>
        </w:trPr>
        <w:tc>
          <w:tcPr>
            <w:tcW w:w="461" w:type="dxa"/>
            <w:vMerge w:val="restart"/>
          </w:tcPr>
          <w:p w:rsidR="004B00F4" w:rsidRPr="0030344F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Григоревская Татьяна Алексеевна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EA708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EA708A"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EA708A" w:rsidRPr="0030344F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281" w:type="dxa"/>
            <w:vMerge w:val="restart"/>
          </w:tcPr>
          <w:p w:rsidR="004B00F4" w:rsidRPr="0030344F" w:rsidRDefault="00EA708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293153,19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61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 КРД 050122</w:t>
            </w: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84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9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лада 2107</w:t>
            </w: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3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8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6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7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6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42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28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51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4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345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51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735"/>
        </w:trPr>
        <w:tc>
          <w:tcPr>
            <w:tcW w:w="461" w:type="dxa"/>
            <w:vMerge w:val="restart"/>
          </w:tcPr>
          <w:p w:rsidR="004B00F4" w:rsidRPr="0030344F" w:rsidRDefault="00B96E03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Алкацева Светлана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организационным и общим вопросам</w:t>
            </w: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4B00F4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¼ 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608,0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1534,0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B00F4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330375,52</w:t>
            </w:r>
          </w:p>
        </w:tc>
        <w:tc>
          <w:tcPr>
            <w:tcW w:w="1696" w:type="dxa"/>
            <w:vMerge w:val="restart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4" w:rsidRPr="0030344F" w:rsidTr="00A66AAA">
        <w:trPr>
          <w:trHeight w:val="960"/>
        </w:trPr>
        <w:tc>
          <w:tcPr>
            <w:tcW w:w="461" w:type="dxa"/>
            <w:vMerge/>
          </w:tcPr>
          <w:p w:rsidR="004B00F4" w:rsidRPr="0030344F" w:rsidRDefault="004B00F4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B00F4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4B00F4" w:rsidRPr="0030344F" w:rsidRDefault="004B00F4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0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367414,35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276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  <w:vMerge w:val="restart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102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6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1157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7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¼ </w:t>
            </w:r>
          </w:p>
        </w:tc>
        <w:tc>
          <w:tcPr>
            <w:tcW w:w="1134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900" w:type="dxa"/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737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56EC" w:rsidRPr="0030344F" w:rsidRDefault="00B456EC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555"/>
        </w:trPr>
        <w:tc>
          <w:tcPr>
            <w:tcW w:w="461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Гаврилова Наталья Николаевна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689212,05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7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4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Опель Астра</w:t>
            </w: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597863,92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4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1\2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1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9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90"/>
        </w:trPr>
        <w:tc>
          <w:tcPr>
            <w:tcW w:w="461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Егизаров Сергей Иванович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347855,05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100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49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83718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10912,34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9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6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54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55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3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90"/>
        </w:trPr>
        <w:tc>
          <w:tcPr>
            <w:tcW w:w="461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Субботин Сергей Викторович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муниципального хозяйства</w:t>
            </w: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Фольксваген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Джетта</w:t>
            </w:r>
            <w:proofErr w:type="spellEnd"/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674176,49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76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28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320398,95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6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49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4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7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90"/>
        </w:trPr>
        <w:tc>
          <w:tcPr>
            <w:tcW w:w="461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Зыкова Юлия Дмитриевна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организационным и общим вопросам</w:t>
            </w: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304035,28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0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118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3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0A271D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61906,61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4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88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36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510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7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712,3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600"/>
        </w:trPr>
        <w:tc>
          <w:tcPr>
            <w:tcW w:w="461" w:type="dxa"/>
            <w:vMerge w:val="restart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Макарова Майя Евгеньевна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281053,44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85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495"/>
        </w:trPr>
        <w:tc>
          <w:tcPr>
            <w:tcW w:w="461" w:type="dxa"/>
            <w:vMerge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1059,0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696" w:type="dxa"/>
            <w:vMerge w:val="restart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6EC" w:rsidRPr="0030344F" w:rsidTr="00A66AAA">
        <w:trPr>
          <w:trHeight w:val="54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B456EC" w:rsidRPr="0030344F" w:rsidRDefault="00B456EC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B456EC" w:rsidRPr="0030344F" w:rsidRDefault="00B456EC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65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Кострицкий Виталий Степанович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838457,22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643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0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Шевроле Нива Универсал 212300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460459,82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3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00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5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67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00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1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9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00" w:type="dxa"/>
          </w:tcPr>
          <w:p w:rsidR="00AE1808" w:rsidRPr="0030344F" w:rsidRDefault="00AE1808" w:rsidP="00A66A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97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Марченко Анна Юрьевна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экономического и социального развития</w:t>
            </w: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561A7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ДЭУ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284627,65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92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00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09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97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9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4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0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50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Миделашвили Ирина Сергеевна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374987,93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20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8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3C40F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AE1808" w:rsidRPr="0030344F" w:rsidRDefault="00AE1808" w:rsidP="003C40F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21104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756675,60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91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61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8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1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8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85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Сушко Сергей Николаевич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сельского хозяйства и охраны окружающей среды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83718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1/45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4410000,0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581042,15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38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83718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20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1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502535,98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01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5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5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1134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5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802,0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5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45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Чебан Юрий Георгиевич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219170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6515590,38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862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служебное жилое помещение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81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30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Вощанова Галина Владимировна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и социального развития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1778,0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670002,68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3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Шкода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9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1/318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15598268,0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6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0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3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1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6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00" w:type="dxa"/>
          </w:tcPr>
          <w:p w:rsidR="00AE1808" w:rsidRPr="0030344F" w:rsidRDefault="00AE1808" w:rsidP="00A5703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7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1143632,28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2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690"/>
        </w:trPr>
        <w:tc>
          <w:tcPr>
            <w:tcW w:w="461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Лымарь Наталья Григорьевна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юрисконсульт отдела правового и кадрового обеспечения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346045,08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042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2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217050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8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8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2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5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5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1/8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40"/>
        </w:trPr>
        <w:tc>
          <w:tcPr>
            <w:tcW w:w="461" w:type="dxa"/>
            <w:vMerge w:val="restart"/>
          </w:tcPr>
          <w:p w:rsidR="00AE1808" w:rsidRPr="0030344F" w:rsidRDefault="00AE1808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Шатохина Елена Алексеевна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муниципальных закупок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522A5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0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330 Лада веста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1149045,92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2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4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5600,35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4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45"/>
        </w:trPr>
        <w:tc>
          <w:tcPr>
            <w:tcW w:w="461" w:type="dxa"/>
          </w:tcPr>
          <w:p w:rsidR="00AE1808" w:rsidRPr="0030344F" w:rsidRDefault="00AE1808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8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Кущик Лариса Алексеевна</w:t>
            </w:r>
          </w:p>
        </w:tc>
        <w:tc>
          <w:tcPr>
            <w:tcW w:w="1417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общим вопросам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647523,97</w:t>
            </w:r>
          </w:p>
        </w:tc>
        <w:tc>
          <w:tcPr>
            <w:tcW w:w="1696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35"/>
        </w:trPr>
        <w:tc>
          <w:tcPr>
            <w:tcW w:w="461" w:type="dxa"/>
            <w:vMerge w:val="restart"/>
          </w:tcPr>
          <w:p w:rsidR="00AE1808" w:rsidRPr="0030344F" w:rsidRDefault="00AE1808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</w:t>
            </w:r>
          </w:p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и социального развития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2F09D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11183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277167,80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121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0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35551,28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0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9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1247,0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70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¼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80"/>
        </w:trPr>
        <w:tc>
          <w:tcPr>
            <w:tcW w:w="461" w:type="dxa"/>
            <w:vMerge w:val="restart"/>
          </w:tcPr>
          <w:p w:rsidR="00AE1808" w:rsidRPr="0030344F" w:rsidRDefault="00AE1808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Жулина Галина Васильевна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казённого учреждения культуры «Управление культуры» Курского муниципального района Ставропольского края</w:t>
            </w: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1/510</w:t>
            </w: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667931,55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927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0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1850, 0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359354,32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5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1/510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49980000,0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24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 1/64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6272000,2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65"/>
        </w:trPr>
        <w:tc>
          <w:tcPr>
            <w:tcW w:w="461" w:type="dxa"/>
            <w:vMerge w:val="restart"/>
          </w:tcPr>
          <w:p w:rsidR="00AE1808" w:rsidRPr="0030344F" w:rsidRDefault="00AE1808" w:rsidP="00AE1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Шпитько Виталий Валерьевич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и социального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536010,78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7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90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604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6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635584,01</w:t>
            </w: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37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79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1/5  </w:t>
            </w:r>
          </w:p>
        </w:tc>
        <w:tc>
          <w:tcPr>
            <w:tcW w:w="1134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405"/>
        </w:trPr>
        <w:tc>
          <w:tcPr>
            <w:tcW w:w="461" w:type="dxa"/>
            <w:vMerge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808" w:rsidRPr="0030344F" w:rsidTr="00A66AAA">
        <w:trPr>
          <w:trHeight w:val="55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  <w:tc>
          <w:tcPr>
            <w:tcW w:w="900" w:type="dxa"/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AE1808" w:rsidRPr="0030344F" w:rsidRDefault="00AE1808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724"/>
        </w:trPr>
        <w:tc>
          <w:tcPr>
            <w:tcW w:w="461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8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Арутюнян Юлия Геннадьевна</w:t>
            </w:r>
          </w:p>
        </w:tc>
        <w:tc>
          <w:tcPr>
            <w:tcW w:w="1417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93" w:type="dxa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900" w:type="dxa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365756,16</w:t>
            </w:r>
          </w:p>
        </w:tc>
        <w:tc>
          <w:tcPr>
            <w:tcW w:w="1696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76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vMerge w:val="restart"/>
          </w:tcPr>
          <w:p w:rsidR="00743ABF" w:rsidRPr="0030344F" w:rsidRDefault="00743ABF" w:rsidP="00AE1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36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E1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42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64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43ABF" w:rsidRPr="0030344F" w:rsidRDefault="00743ABF" w:rsidP="00AE1808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7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¼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794,0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68,7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883372,08</w:t>
            </w:r>
          </w:p>
        </w:tc>
        <w:tc>
          <w:tcPr>
            <w:tcW w:w="1696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4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0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7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9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40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6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2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4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743AB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3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900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7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33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1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225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450"/>
        </w:trPr>
        <w:tc>
          <w:tcPr>
            <w:tcW w:w="461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BF" w:rsidRPr="0030344F" w:rsidTr="00A66AAA">
        <w:trPr>
          <w:trHeight w:val="465"/>
        </w:trPr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900" w:type="dxa"/>
          </w:tcPr>
          <w:p w:rsidR="00743ABF" w:rsidRPr="0030344F" w:rsidRDefault="00743AB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43ABF" w:rsidRPr="0030344F" w:rsidRDefault="00743AB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660"/>
        </w:trPr>
        <w:tc>
          <w:tcPr>
            <w:tcW w:w="461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8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Белая Светлана Владимировна</w:t>
            </w:r>
          </w:p>
        </w:tc>
        <w:tc>
          <w:tcPr>
            <w:tcW w:w="1417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хозяйства</w:t>
            </w:r>
          </w:p>
        </w:tc>
        <w:tc>
          <w:tcPr>
            <w:tcW w:w="99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609172,57</w:t>
            </w:r>
          </w:p>
        </w:tc>
        <w:tc>
          <w:tcPr>
            <w:tcW w:w="1696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1185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840"/>
        </w:trPr>
        <w:tc>
          <w:tcPr>
            <w:tcW w:w="461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8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Склярова Наталья Александровна</w:t>
            </w:r>
          </w:p>
        </w:tc>
        <w:tc>
          <w:tcPr>
            <w:tcW w:w="1417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00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Газель 2834 РЕ</w:t>
            </w:r>
          </w:p>
        </w:tc>
        <w:tc>
          <w:tcPr>
            <w:tcW w:w="1281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412509,13</w:t>
            </w:r>
          </w:p>
        </w:tc>
        <w:tc>
          <w:tcPr>
            <w:tcW w:w="1696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1275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210740</w:t>
            </w:r>
          </w:p>
        </w:tc>
        <w:tc>
          <w:tcPr>
            <w:tcW w:w="1281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360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21099</w:t>
            </w:r>
          </w:p>
        </w:tc>
        <w:tc>
          <w:tcPr>
            <w:tcW w:w="1281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1020457,45</w:t>
            </w:r>
          </w:p>
        </w:tc>
        <w:tc>
          <w:tcPr>
            <w:tcW w:w="1696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300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217050</w:t>
            </w:r>
          </w:p>
        </w:tc>
        <w:tc>
          <w:tcPr>
            <w:tcW w:w="1281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450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1679,0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AAA" w:rsidRPr="0030344F" w:rsidTr="00A66AAA">
        <w:trPr>
          <w:trHeight w:val="570"/>
        </w:trPr>
        <w:tc>
          <w:tcPr>
            <w:tcW w:w="461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A66AAA" w:rsidRPr="0030344F" w:rsidRDefault="00A66AAA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6AAA" w:rsidRPr="0030344F" w:rsidRDefault="00A66AAA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00" w:type="dxa"/>
          </w:tcPr>
          <w:p w:rsidR="00A66AAA" w:rsidRPr="0030344F" w:rsidRDefault="00A66AAA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A66AAA" w:rsidRPr="0030344F" w:rsidRDefault="00A66AAA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435"/>
        </w:trPr>
        <w:tc>
          <w:tcPr>
            <w:tcW w:w="461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Кличева</w:t>
            </w:r>
            <w:proofErr w:type="spellEnd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17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имущественных и земельных отношений</w:t>
            </w:r>
          </w:p>
        </w:tc>
        <w:tc>
          <w:tcPr>
            <w:tcW w:w="99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303837,49</w:t>
            </w: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28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43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57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397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19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1130679,70</w:t>
            </w: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7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34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31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</w:p>
        </w:tc>
        <w:tc>
          <w:tcPr>
            <w:tcW w:w="1134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1248,0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15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15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1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7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7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30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12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2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33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1112,1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31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A66AAA">
        <w:trPr>
          <w:trHeight w:val="28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405"/>
        </w:trPr>
        <w:tc>
          <w:tcPr>
            <w:tcW w:w="461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 xml:space="preserve">Сухова Анастасия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экономического и социального развития</w:t>
            </w:r>
          </w:p>
        </w:tc>
        <w:tc>
          <w:tcPr>
            <w:tcW w:w="99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</w:t>
            </w:r>
          </w:p>
        </w:tc>
        <w:tc>
          <w:tcPr>
            <w:tcW w:w="1134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390892,94</w:t>
            </w: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541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134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270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465"/>
        </w:trPr>
        <w:tc>
          <w:tcPr>
            <w:tcW w:w="461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62A61" w:rsidRPr="0030344F" w:rsidRDefault="00462A61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2A61" w:rsidRPr="0030344F" w:rsidRDefault="00462A61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62A61" w:rsidRPr="0030344F" w:rsidRDefault="00462A61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900" w:type="dxa"/>
          </w:tcPr>
          <w:p w:rsidR="00462A61" w:rsidRPr="0030344F" w:rsidRDefault="00462A61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8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62A61" w:rsidRPr="0030344F" w:rsidRDefault="00462A61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630"/>
        </w:trPr>
        <w:tc>
          <w:tcPr>
            <w:tcW w:w="461" w:type="dxa"/>
            <w:vMerge w:val="restart"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8" w:type="dxa"/>
            <w:vMerge w:val="restart"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Зайцева Ольга Алексеевна</w:t>
            </w:r>
          </w:p>
        </w:tc>
        <w:tc>
          <w:tcPr>
            <w:tcW w:w="1417" w:type="dxa"/>
            <w:vMerge w:val="restart"/>
          </w:tcPr>
          <w:p w:rsidR="0030344F" w:rsidRPr="0030344F" w:rsidRDefault="0030344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и социального развития</w:t>
            </w:r>
          </w:p>
        </w:tc>
        <w:tc>
          <w:tcPr>
            <w:tcW w:w="993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1/276</w:t>
            </w:r>
          </w:p>
        </w:tc>
        <w:tc>
          <w:tcPr>
            <w:tcW w:w="1134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98000.0</w:t>
            </w:r>
          </w:p>
        </w:tc>
        <w:tc>
          <w:tcPr>
            <w:tcW w:w="900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345673,22</w:t>
            </w:r>
          </w:p>
        </w:tc>
        <w:tc>
          <w:tcPr>
            <w:tcW w:w="1696" w:type="dxa"/>
            <w:vMerge w:val="restart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675"/>
        </w:trPr>
        <w:tc>
          <w:tcPr>
            <w:tcW w:w="461" w:type="dxa"/>
            <w:vMerge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344F" w:rsidRPr="0030344F" w:rsidRDefault="0030344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  <w:vMerge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465"/>
        </w:trPr>
        <w:tc>
          <w:tcPr>
            <w:tcW w:w="461" w:type="dxa"/>
            <w:vMerge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/>
          </w:tcPr>
          <w:p w:rsidR="0030344F" w:rsidRPr="0030344F" w:rsidRDefault="0030344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1302183,01</w:t>
            </w:r>
          </w:p>
        </w:tc>
        <w:tc>
          <w:tcPr>
            <w:tcW w:w="1696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462A61">
        <w:trPr>
          <w:trHeight w:val="465"/>
        </w:trPr>
        <w:tc>
          <w:tcPr>
            <w:tcW w:w="461" w:type="dxa"/>
            <w:vMerge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30344F" w:rsidRPr="0030344F" w:rsidRDefault="0030344F" w:rsidP="004B00F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44F" w:rsidRPr="0030344F" w:rsidTr="0030344F">
        <w:trPr>
          <w:trHeight w:val="599"/>
        </w:trPr>
        <w:tc>
          <w:tcPr>
            <w:tcW w:w="461" w:type="dxa"/>
            <w:vMerge/>
          </w:tcPr>
          <w:p w:rsidR="0030344F" w:rsidRPr="0030344F" w:rsidRDefault="0030344F" w:rsidP="004B0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0344F" w:rsidRPr="0030344F" w:rsidRDefault="0030344F" w:rsidP="00056A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/>
          </w:tcPr>
          <w:p w:rsidR="0030344F" w:rsidRPr="0030344F" w:rsidRDefault="0030344F" w:rsidP="00056A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</w:tc>
        <w:tc>
          <w:tcPr>
            <w:tcW w:w="1134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0" w:type="dxa"/>
          </w:tcPr>
          <w:p w:rsidR="0030344F" w:rsidRPr="0030344F" w:rsidRDefault="0030344F" w:rsidP="00056A8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4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5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0344F" w:rsidRPr="0030344F" w:rsidRDefault="0030344F" w:rsidP="00A66AA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0344F" w:rsidRPr="0030344F" w:rsidRDefault="0030344F" w:rsidP="004B00F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6EC" w:rsidRDefault="00B456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37185" w:rsidRDefault="0083718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240AEF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Pr="00240AEF" w:rsidRDefault="002172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249" w:rsidRDefault="00217249">
      <w:pPr>
        <w:pStyle w:val="ConsPlusNormal"/>
        <w:ind w:firstLine="540"/>
        <w:jc w:val="both"/>
      </w:pPr>
    </w:p>
    <w:sectPr w:rsidR="00217249" w:rsidSect="00C642EA">
      <w:pgSz w:w="16838" w:h="11906" w:orient="landscape"/>
      <w:pgMar w:top="567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49"/>
    <w:rsid w:val="000A271D"/>
    <w:rsid w:val="001A1A6D"/>
    <w:rsid w:val="00201366"/>
    <w:rsid w:val="00217249"/>
    <w:rsid w:val="00240AEF"/>
    <w:rsid w:val="0026065F"/>
    <w:rsid w:val="002B77A1"/>
    <w:rsid w:val="002F09D5"/>
    <w:rsid w:val="0030344F"/>
    <w:rsid w:val="00312E8C"/>
    <w:rsid w:val="00321EA1"/>
    <w:rsid w:val="003C40FF"/>
    <w:rsid w:val="00462A61"/>
    <w:rsid w:val="004B00F4"/>
    <w:rsid w:val="00522A54"/>
    <w:rsid w:val="00561A75"/>
    <w:rsid w:val="005877A4"/>
    <w:rsid w:val="005C716C"/>
    <w:rsid w:val="005D364A"/>
    <w:rsid w:val="00741858"/>
    <w:rsid w:val="00743ABF"/>
    <w:rsid w:val="00765D65"/>
    <w:rsid w:val="00775635"/>
    <w:rsid w:val="00813AD2"/>
    <w:rsid w:val="00837185"/>
    <w:rsid w:val="00862960"/>
    <w:rsid w:val="008F4839"/>
    <w:rsid w:val="00914A8E"/>
    <w:rsid w:val="00933E9F"/>
    <w:rsid w:val="0093488F"/>
    <w:rsid w:val="009411CC"/>
    <w:rsid w:val="009B79BF"/>
    <w:rsid w:val="00A57039"/>
    <w:rsid w:val="00A66AAA"/>
    <w:rsid w:val="00A94989"/>
    <w:rsid w:val="00AA3FFA"/>
    <w:rsid w:val="00AE1808"/>
    <w:rsid w:val="00B456EC"/>
    <w:rsid w:val="00B720BB"/>
    <w:rsid w:val="00B96E03"/>
    <w:rsid w:val="00C447E8"/>
    <w:rsid w:val="00C60C2D"/>
    <w:rsid w:val="00C642EA"/>
    <w:rsid w:val="00CB47D9"/>
    <w:rsid w:val="00D04DF8"/>
    <w:rsid w:val="00D411B0"/>
    <w:rsid w:val="00E77BE4"/>
    <w:rsid w:val="00EA708A"/>
    <w:rsid w:val="00EF4229"/>
    <w:rsid w:val="00F41F1D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720B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0BB"/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720BB"/>
    <w:pPr>
      <w:spacing w:after="0" w:line="240" w:lineRule="auto"/>
      <w:jc w:val="center"/>
    </w:pPr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20BB"/>
    <w:rPr>
      <w:rFonts w:ascii="Arial Narrow" w:eastAsia="Times New Roman" w:hAnsi="Arial Narrow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0CAF-261B-4FFA-97F3-8C62DB3A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40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9</cp:revision>
  <dcterms:created xsi:type="dcterms:W3CDTF">2020-04-13T10:00:00Z</dcterms:created>
  <dcterms:modified xsi:type="dcterms:W3CDTF">2020-05-15T13:23:00Z</dcterms:modified>
</cp:coreProperties>
</file>