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9C" w:rsidRDefault="00246C9C" w:rsidP="00246C9C">
      <w:pPr>
        <w:tabs>
          <w:tab w:val="left" w:pos="708"/>
          <w:tab w:val="left" w:pos="5310"/>
        </w:tabs>
        <w:rPr>
          <w:rFonts w:ascii="Times New Roman" w:hAnsi="Times New Roman"/>
          <w:color w:val="7F7F7F"/>
          <w:sz w:val="28"/>
          <w:szCs w:val="28"/>
        </w:rPr>
      </w:pPr>
      <w:r w:rsidRPr="0061662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3A" w:rsidRPr="00E31E7E">
        <w:rPr>
          <w:rFonts w:ascii="Times New Roman" w:hAnsi="Times New Roman"/>
          <w:color w:val="7F7F7F"/>
          <w:sz w:val="28"/>
          <w:szCs w:val="28"/>
        </w:rPr>
        <w:tab/>
      </w:r>
      <w:r>
        <w:rPr>
          <w:rFonts w:ascii="Times New Roman" w:hAnsi="Times New Roman"/>
          <w:color w:val="7F7F7F"/>
          <w:sz w:val="28"/>
          <w:szCs w:val="28"/>
        </w:rPr>
        <w:tab/>
      </w:r>
    </w:p>
    <w:p w:rsidR="00C2303A" w:rsidRPr="00246C9C" w:rsidRDefault="00C2303A" w:rsidP="0061662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6C9C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C2303A" w:rsidRPr="00246C9C" w:rsidRDefault="00C2303A" w:rsidP="0061662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6C9C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C2303A" w:rsidRPr="00246C9C" w:rsidRDefault="00C2303A" w:rsidP="0061662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303A" w:rsidRPr="00246C9C" w:rsidRDefault="00C2303A" w:rsidP="0061662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6C9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C2303A" w:rsidRPr="00484982" w:rsidRDefault="00C2303A" w:rsidP="0061662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 декабря 2020 г. </w:t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48498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ст-ца Курская </w:t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616625">
        <w:rPr>
          <w:rFonts w:ascii="Times New Roman" w:hAnsi="Times New Roman"/>
          <w:sz w:val="28"/>
          <w:szCs w:val="28"/>
          <w:lang w:val="ru-RU"/>
        </w:rPr>
        <w:t>77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246C9C">
      <w:pPr>
        <w:spacing w:line="240" w:lineRule="exact"/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О бюджете Курского муниципального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 на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EC565C" w:rsidRPr="00616625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EC565C" w:rsidRPr="00616625">
        <w:rPr>
          <w:rFonts w:ascii="Times New Roman" w:hAnsi="Times New Roman"/>
          <w:bCs/>
          <w:sz w:val="28"/>
          <w:szCs w:val="28"/>
          <w:lang w:val="ru-RU"/>
        </w:rPr>
        <w:t xml:space="preserve">2 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>и 202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ab/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16625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Уставом Курского муниципального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ab/>
      </w:r>
      <w:r w:rsidR="00947D3C" w:rsidRPr="00616625">
        <w:rPr>
          <w:rFonts w:ascii="Times New Roman" w:hAnsi="Times New Roman"/>
          <w:bCs/>
          <w:sz w:val="28"/>
          <w:szCs w:val="28"/>
          <w:lang w:val="ru-RU"/>
        </w:rPr>
        <w:t>Совет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803EC7" w:rsidRPr="00246C9C" w:rsidRDefault="00803EC7" w:rsidP="0061662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1. Утвердить основные характеристики бюджета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(далее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местный бюджет)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803EC7" w:rsidRPr="00246C9C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1) общий объем доходов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010A" w:rsidRPr="00616625">
        <w:rPr>
          <w:rFonts w:ascii="Times New Roman" w:hAnsi="Times New Roman"/>
          <w:sz w:val="28"/>
          <w:szCs w:val="28"/>
          <w:lang w:val="ru-RU"/>
        </w:rPr>
        <w:t>2057827,00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010A" w:rsidRPr="00616625">
        <w:rPr>
          <w:rFonts w:ascii="Times New Roman" w:hAnsi="Times New Roman"/>
          <w:sz w:val="28"/>
          <w:szCs w:val="28"/>
          <w:lang w:val="ru-RU"/>
        </w:rPr>
        <w:t>1788181,41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010A" w:rsidRPr="00616625">
        <w:rPr>
          <w:rFonts w:ascii="Times New Roman" w:hAnsi="Times New Roman"/>
          <w:sz w:val="28"/>
          <w:szCs w:val="28"/>
          <w:lang w:val="ru-RU"/>
        </w:rPr>
        <w:t>1813480,22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03EC7" w:rsidRPr="00246C9C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010A" w:rsidRPr="00616625">
        <w:rPr>
          <w:rFonts w:ascii="Times New Roman" w:hAnsi="Times New Roman"/>
          <w:sz w:val="28"/>
          <w:szCs w:val="28"/>
          <w:lang w:val="ru-RU"/>
        </w:rPr>
        <w:t xml:space="preserve">2057827,00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010A" w:rsidRPr="00616625">
        <w:rPr>
          <w:rFonts w:ascii="Times New Roman" w:hAnsi="Times New Roman"/>
          <w:sz w:val="28"/>
          <w:szCs w:val="28"/>
          <w:lang w:val="ru-RU"/>
        </w:rPr>
        <w:t>1788181,41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C64BDE" w:rsidRPr="00616625">
        <w:rPr>
          <w:rFonts w:ascii="Times New Roman" w:hAnsi="Times New Roman"/>
          <w:sz w:val="28"/>
          <w:szCs w:val="28"/>
          <w:lang w:val="ru-RU"/>
        </w:rPr>
        <w:t>18385,21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и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415B97"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63010A" w:rsidRPr="00616625">
        <w:rPr>
          <w:rFonts w:ascii="Times New Roman" w:hAnsi="Times New Roman"/>
          <w:sz w:val="28"/>
          <w:szCs w:val="28"/>
          <w:lang w:val="ru-RU"/>
        </w:rPr>
        <w:t xml:space="preserve">813480,22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C64BDE" w:rsidRPr="00616625">
        <w:rPr>
          <w:rFonts w:ascii="Times New Roman" w:hAnsi="Times New Roman"/>
          <w:sz w:val="28"/>
          <w:szCs w:val="28"/>
          <w:lang w:val="ru-RU"/>
        </w:rPr>
        <w:t>37184,65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03EC7" w:rsidRPr="00246C9C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3) 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246C9C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616625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рублей.</w:t>
      </w:r>
    </w:p>
    <w:p w:rsidR="00537C30" w:rsidRPr="00246C9C" w:rsidRDefault="00537C30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2.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Утвердить </w:t>
      </w:r>
      <w:r w:rsidRPr="00616625"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  <w:t>источники финансирования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6B56" w:rsidRPr="00616625">
        <w:rPr>
          <w:rFonts w:ascii="Times New Roman" w:hAnsi="Times New Roman"/>
          <w:sz w:val="28"/>
          <w:szCs w:val="28"/>
          <w:lang w:val="ru-RU"/>
        </w:rPr>
        <w:t xml:space="preserve">дефицита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местного бюджета на 2021 год согласно приложению № </w:t>
      </w:r>
      <w:r w:rsidRPr="00616625">
        <w:rPr>
          <w:rFonts w:ascii="Times New Roman" w:hAnsi="Times New Roman"/>
          <w:sz w:val="28"/>
          <w:szCs w:val="28"/>
          <w:lang w:val="ru-RU"/>
        </w:rPr>
        <w:t>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 и плановый период 2022 и 2023 годов согласно п</w:t>
      </w:r>
      <w:hyperlink r:id="rId9" w:history="1">
        <w:r w:rsidRPr="00246C9C">
          <w:rPr>
            <w:rFonts w:ascii="Times New Roman" w:hAnsi="Times New Roman"/>
            <w:sz w:val="28"/>
            <w:szCs w:val="28"/>
            <w:lang w:val="ru-RU"/>
          </w:rPr>
          <w:t xml:space="preserve">риложению </w:t>
        </w:r>
      </w:hyperlink>
      <w:r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616625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46C9C" w:rsidRDefault="00537C30" w:rsidP="00616625">
      <w:pPr>
        <w:pStyle w:val="a3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Утвердить </w:t>
      </w:r>
      <w:r w:rsidR="00803EC7" w:rsidRPr="00246C9C"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  <w:t xml:space="preserve">перечень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местного бюджета согласно приложению № </w:t>
      </w:r>
      <w:r w:rsidRPr="00616625">
        <w:rPr>
          <w:rFonts w:ascii="Times New Roman" w:hAnsi="Times New Roman"/>
          <w:sz w:val="28"/>
          <w:szCs w:val="28"/>
          <w:lang w:val="ru-RU"/>
        </w:rPr>
        <w:t>3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</w:t>
      </w:r>
    </w:p>
    <w:p w:rsidR="008F516E" w:rsidRDefault="005B0287" w:rsidP="00C37622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Утвердить перечень главных администраторов доходов бюджета Ставропольского края - органов местного самоуправления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согласно приложению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4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8F516E" w:rsidRDefault="005B0287" w:rsidP="00C37622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</w:t>
      </w:r>
      <w:r w:rsidR="00B64C78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r:id="rId10" w:history="1">
        <w:r w:rsidR="00803EC7" w:rsidRPr="00246C9C">
          <w:rPr>
            <w:rFonts w:ascii="Times New Roman" w:hAnsi="Times New Roman"/>
            <w:sz w:val="28"/>
            <w:szCs w:val="28"/>
            <w:lang w:val="ru-RU"/>
          </w:rPr>
          <w:t>перечень</w:t>
        </w:r>
      </w:hyperlink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главного администратора источников финансирования дефицита местного бюджета согласно приложению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5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246C9C" w:rsidRDefault="005B028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Уполномочить главных администраторов доходов местного бюджета на получение от Управления Федерального казначейства по Ставропольскому краю данных по лицевым счетам подведомственных им администраторов доходов местного бюджета.</w:t>
      </w:r>
    </w:p>
    <w:p w:rsidR="00803EC7" w:rsidRPr="00246C9C" w:rsidRDefault="005B028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Утвердить распределение доходов местного бюджета в соответст</w:t>
      </w:r>
      <w:r w:rsidR="002C264F" w:rsidRPr="00246C9C">
        <w:rPr>
          <w:rFonts w:ascii="Times New Roman" w:hAnsi="Times New Roman"/>
          <w:sz w:val="28"/>
          <w:szCs w:val="28"/>
          <w:lang w:val="ru-RU"/>
        </w:rPr>
        <w:t xml:space="preserve">вии с классификацией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доходов бюджетов бюджетной классификации</w:t>
      </w:r>
      <w:r w:rsidR="002C264F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Рос</w:t>
      </w:r>
      <w:r w:rsidR="002C264F" w:rsidRPr="00616625">
        <w:rPr>
          <w:rFonts w:ascii="Times New Roman" w:hAnsi="Times New Roman"/>
          <w:sz w:val="28"/>
          <w:szCs w:val="28"/>
          <w:lang w:val="ru-RU"/>
        </w:rPr>
        <w:t>сийской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Федерации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п</w:t>
      </w:r>
      <w:hyperlink r:id="rId11" w:history="1">
        <w:r w:rsidR="00803EC7" w:rsidRPr="00246C9C">
          <w:rPr>
            <w:rFonts w:ascii="Times New Roman" w:hAnsi="Times New Roman"/>
            <w:sz w:val="28"/>
            <w:szCs w:val="28"/>
            <w:lang w:val="ru-RU"/>
          </w:rPr>
          <w:t xml:space="preserve">риложению </w:t>
        </w:r>
      </w:hyperlink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616625" w:rsidRDefault="005B028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Учесть в составе доходов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2C264F" w:rsidRPr="00246C9C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B40CF5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объем межбюджетных трансфертов, получаемых из бюджета Ставропольского края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C64BDE" w:rsidRPr="00616625">
        <w:rPr>
          <w:rFonts w:ascii="Times New Roman" w:hAnsi="Times New Roman"/>
          <w:sz w:val="28"/>
          <w:szCs w:val="28"/>
          <w:lang w:val="ru-RU"/>
        </w:rPr>
        <w:t>1729856,42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C64BDE" w:rsidRPr="00616625">
        <w:rPr>
          <w:rFonts w:ascii="Times New Roman" w:hAnsi="Times New Roman"/>
          <w:sz w:val="28"/>
          <w:szCs w:val="28"/>
          <w:lang w:val="ru-RU"/>
        </w:rPr>
        <w:t>1453641,99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году в сумме  </w:t>
      </w:r>
      <w:r w:rsidR="00C64BDE" w:rsidRPr="00616625">
        <w:rPr>
          <w:rFonts w:ascii="Times New Roman" w:hAnsi="Times New Roman"/>
          <w:sz w:val="28"/>
          <w:szCs w:val="28"/>
          <w:lang w:val="ru-RU"/>
        </w:rPr>
        <w:t xml:space="preserve">1468281,21 </w:t>
      </w:r>
      <w:r w:rsidR="00053B2B" w:rsidRPr="00246C9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053B2B" w:rsidRPr="00616625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246C9C" w:rsidRDefault="005B028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</w:r>
      <w:r w:rsidR="00974799"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п</w:t>
      </w:r>
      <w:hyperlink r:id="rId12" w:history="1">
        <w:r w:rsidR="00803EC7" w:rsidRPr="00246C9C">
          <w:rPr>
            <w:rFonts w:ascii="Times New Roman" w:hAnsi="Times New Roman"/>
            <w:sz w:val="28"/>
            <w:szCs w:val="28"/>
            <w:lang w:val="ru-RU"/>
          </w:rPr>
          <w:t xml:space="preserve">риложениям </w:t>
        </w:r>
      </w:hyperlink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46C9C" w:rsidRDefault="005B028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10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</w:t>
      </w:r>
      <w:r w:rsidR="00974799" w:rsidRPr="006166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п</w:t>
      </w:r>
      <w:hyperlink r:id="rId13" w:history="1">
        <w:r w:rsidR="00803EC7" w:rsidRPr="00246C9C">
          <w:rPr>
            <w:rFonts w:ascii="Times New Roman" w:hAnsi="Times New Roman"/>
            <w:sz w:val="28"/>
            <w:szCs w:val="28"/>
            <w:lang w:val="ru-RU"/>
          </w:rPr>
          <w:t>риложениям</w:t>
        </w:r>
      </w:hyperlink>
      <w:r w:rsidR="008F516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10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11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46C9C" w:rsidRDefault="00AC1553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</w:t>
      </w:r>
      <w:r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Утвердить</w:t>
      </w:r>
      <w:r w:rsidR="00803EC7" w:rsidRPr="00246C9C">
        <w:rPr>
          <w:rFonts w:ascii="Times New Roman" w:eastAsia="Calibri" w:hAnsi="Times New Roman"/>
          <w:sz w:val="28"/>
          <w:szCs w:val="28"/>
          <w:lang w:val="ru-RU"/>
        </w:rPr>
        <w:t xml:space="preserve"> распределение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по разделам и подразделам классификации расходов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BA317D"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п</w:t>
      </w:r>
      <w:hyperlink r:id="rId14" w:history="1">
        <w:r w:rsidR="00803EC7" w:rsidRPr="00246C9C">
          <w:rPr>
            <w:rFonts w:ascii="Times New Roman" w:hAnsi="Times New Roman"/>
            <w:sz w:val="28"/>
            <w:szCs w:val="28"/>
            <w:lang w:val="ru-RU"/>
          </w:rPr>
          <w:t>риложениям</w:t>
        </w:r>
      </w:hyperlink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№ 1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616625" w:rsidRDefault="00AC1553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</w:t>
      </w:r>
      <w:r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3EC7" w:rsidRPr="00246C9C">
        <w:rPr>
          <w:rFonts w:ascii="Times New Roman" w:hAnsi="Times New Roman"/>
          <w:spacing w:val="-4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F4FA5" w:rsidRPr="00616625">
        <w:rPr>
          <w:rFonts w:ascii="Times New Roman" w:hAnsi="Times New Roman"/>
          <w:sz w:val="28"/>
          <w:szCs w:val="28"/>
          <w:lang w:val="ru-RU"/>
        </w:rPr>
        <w:t>536912,48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77E8E" w:rsidRPr="00616625">
        <w:rPr>
          <w:rFonts w:ascii="Times New Roman" w:hAnsi="Times New Roman"/>
          <w:sz w:val="28"/>
          <w:szCs w:val="28"/>
          <w:lang w:val="ru-RU"/>
        </w:rPr>
        <w:t>541695,14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77E8E" w:rsidRPr="00616625">
        <w:rPr>
          <w:rFonts w:ascii="Times New Roman" w:hAnsi="Times New Roman"/>
          <w:sz w:val="28"/>
          <w:szCs w:val="28"/>
          <w:lang w:val="ru-RU"/>
        </w:rPr>
        <w:t>553088,9</w:t>
      </w:r>
      <w:r w:rsidR="0015039B" w:rsidRPr="00616625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12)</w:t>
      </w:r>
      <w:r w:rsidR="002F0A73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Приоритетными расходами местного бюджета являются расходы, направленные на: 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1) 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экономической ситуации на развитие отраслей экономики на территории Курского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района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(далее - Курский район)</w:t>
      </w:r>
      <w:r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2) оплату труда и начисления на выплаты по оплате труда;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3) уплату налогов и сборов;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4) социальное обеспечение и иные выплаты населению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Курского района</w:t>
      </w:r>
      <w:r w:rsidRPr="00616625">
        <w:rPr>
          <w:rFonts w:ascii="Times New Roman" w:hAnsi="Times New Roman"/>
          <w:sz w:val="28"/>
          <w:szCs w:val="28"/>
          <w:lang w:val="ru-RU"/>
        </w:rPr>
        <w:t>, а так же оплата услуг по перечислению, почтовому переводу (доставка, вручение), социальных выплат населению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Курского района</w:t>
      </w:r>
      <w:r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5) оплату коммунальных услуг и услуг связи;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6) приобретение лекарственных препаратов и медицинских изделий;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7) приобретение продуктов питания и оплата услуг по организации питания;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8) оплату договоров гражданско-правового характера, заключенных с физическими лицами;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9) предоставление субсидий муниципальным бюджетным учреждениям Курского муниципального округа Ставропольского края (далее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муниципальные бюджетные учреждения) на финансовое обеспечение выполнения муниципального задания на оказание муниципальных услуг (выполнение работ</w:t>
      </w:r>
      <w:r w:rsidR="00B64C78" w:rsidRPr="00616625">
        <w:rPr>
          <w:rFonts w:ascii="Times New Roman" w:hAnsi="Times New Roman"/>
          <w:sz w:val="28"/>
          <w:szCs w:val="28"/>
          <w:lang w:val="ru-RU"/>
        </w:rPr>
        <w:t>)</w:t>
      </w:r>
      <w:r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10) социальное обеспечение и иные выплаты населению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Курского района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за счет субсидий муниципальным бюджетным учреждениям, предоставляемых на цели, не связанные с оказанием ими в соответствии с муниципальным заданием муниципальных услуг (выполнение работ);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11) финансовое обеспечение мероприятий, источником финансового обеспечения которых являются средства резервного фонда Курского муниципального округа Ставропольского края</w:t>
      </w:r>
      <w:r w:rsidR="00BA317D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17D" w:rsidRPr="00246C9C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A317D" w:rsidRPr="00246C9C">
        <w:rPr>
          <w:rFonts w:ascii="Times New Roman" w:hAnsi="Times New Roman"/>
          <w:sz w:val="28"/>
          <w:szCs w:val="28"/>
          <w:lang w:val="ru-RU"/>
        </w:rPr>
        <w:t>резервный фонд)</w:t>
      </w:r>
      <w:r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12)</w:t>
      </w:r>
      <w:r w:rsidR="00B64C78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исполнение иных расходных обязательств Курского муниципального округа Ставропольского края, софинансирование которых осуществляется из федерального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бюджета и бюджета Ставропольского края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60AF" w:rsidRPr="00616625" w:rsidRDefault="000B60AF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Очередность финансирования приоритетных расходов, а также расходов, не относящихся к приоритетным, определяется в порядке, устанавливаемом администрацией Курского муниципального </w:t>
      </w:r>
      <w:r w:rsidR="007E1A4D" w:rsidRPr="00616625">
        <w:rPr>
          <w:rFonts w:ascii="Times New Roman" w:hAnsi="Times New Roman"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Ставропольского края.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13. Главным распорядителям средств обеспечить направление средств местного бюджета на финансирование указанных расходов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 в первоочередном порядке в пределах доведенных лимитов бюджетных обязательств.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14.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предоставляются в порядке, установленном администрацией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15. Утвердить объем бюджетных ассигнований дорожного фонда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C565C" w:rsidRPr="00616625">
        <w:rPr>
          <w:rFonts w:ascii="Times New Roman" w:hAnsi="Times New Roman"/>
          <w:sz w:val="28"/>
          <w:szCs w:val="28"/>
          <w:lang w:val="ru-RU"/>
        </w:rPr>
        <w:t>41 156,18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C565C" w:rsidRPr="00616625">
        <w:rPr>
          <w:rFonts w:ascii="Times New Roman" w:hAnsi="Times New Roman"/>
          <w:sz w:val="28"/>
          <w:szCs w:val="28"/>
          <w:lang w:val="ru-RU"/>
        </w:rPr>
        <w:t>43 112,63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C565C" w:rsidRPr="00616625">
        <w:rPr>
          <w:rFonts w:ascii="Times New Roman" w:hAnsi="Times New Roman"/>
          <w:sz w:val="28"/>
          <w:szCs w:val="28"/>
          <w:lang w:val="ru-RU"/>
        </w:rPr>
        <w:t>43 071,02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803EC7" w:rsidRPr="00616625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16. Утвердить объем резервного фонда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C565C" w:rsidRPr="00616625">
        <w:rPr>
          <w:rFonts w:ascii="Times New Roman" w:hAnsi="Times New Roman"/>
          <w:sz w:val="28"/>
          <w:szCs w:val="28"/>
          <w:lang w:val="ru-RU"/>
        </w:rPr>
        <w:t>1000,00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C565C" w:rsidRPr="00616625">
        <w:rPr>
          <w:rFonts w:ascii="Times New Roman" w:hAnsi="Times New Roman"/>
          <w:sz w:val="28"/>
          <w:szCs w:val="28"/>
          <w:lang w:val="ru-RU"/>
        </w:rPr>
        <w:t>1000,00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C565C" w:rsidRPr="00616625">
        <w:rPr>
          <w:rFonts w:ascii="Times New Roman" w:hAnsi="Times New Roman"/>
          <w:sz w:val="28"/>
          <w:szCs w:val="28"/>
          <w:lang w:val="ru-RU"/>
        </w:rPr>
        <w:t>1000,00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803EC7" w:rsidRPr="00484982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4982">
        <w:rPr>
          <w:rFonts w:ascii="Times New Roman" w:hAnsi="Times New Roman"/>
          <w:sz w:val="28"/>
          <w:szCs w:val="28"/>
          <w:lang w:val="ru-RU"/>
        </w:rPr>
        <w:lastRenderedPageBreak/>
        <w:t xml:space="preserve">17.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hyperlink r:id="rId15" w:history="1">
        <w:r w:rsidRPr="00484982">
          <w:rPr>
            <w:rFonts w:ascii="Times New Roman" w:hAnsi="Times New Roman"/>
            <w:sz w:val="28"/>
            <w:szCs w:val="28"/>
            <w:lang w:val="ru-RU"/>
          </w:rPr>
          <w:t>пунктом 3 статьи 217</w:t>
        </w:r>
      </w:hyperlink>
      <w:r w:rsidRPr="00484982">
        <w:rPr>
          <w:rFonts w:ascii="Times New Roman" w:hAnsi="Times New Roman"/>
          <w:sz w:val="28"/>
          <w:szCs w:val="28"/>
          <w:lang w:val="ru-RU"/>
        </w:rPr>
        <w:t xml:space="preserve"> Бюджетного</w:t>
      </w:r>
      <w:r w:rsidR="00EA29FB" w:rsidRPr="00484982">
        <w:rPr>
          <w:rFonts w:ascii="Times New Roman" w:hAnsi="Times New Roman"/>
          <w:sz w:val="28"/>
          <w:szCs w:val="28"/>
          <w:lang w:val="ru-RU"/>
        </w:rPr>
        <w:t xml:space="preserve"> кодекса Российской Федерации, 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 основанием для внесения изменений в показатели сводной бюджетной росписи местного бюджета </w:t>
      </w:r>
      <w:r w:rsidR="00EA29FB" w:rsidRPr="00484982">
        <w:rPr>
          <w:rFonts w:ascii="Times New Roman" w:hAnsi="Times New Roman"/>
          <w:sz w:val="28"/>
          <w:szCs w:val="28"/>
          <w:lang w:val="ru-RU"/>
        </w:rPr>
        <w:t xml:space="preserve">в 2021 году и плановом периоде 2022 и 2023 годов </w:t>
      </w:r>
      <w:r w:rsidRPr="00484982">
        <w:rPr>
          <w:rFonts w:ascii="Times New Roman" w:hAnsi="Times New Roman"/>
          <w:sz w:val="28"/>
          <w:szCs w:val="28"/>
          <w:lang w:val="ru-RU"/>
        </w:rPr>
        <w:t>является распределение зарезервированных средств в составе утвержденных настоящим решением: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3438AD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760,32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760,32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760,32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в соответствии с законодательством Ставропольского края дополнительных муниципальных гарантий и выплату единовременного поощрения в связи с выходом на страховую пенсию лиц, замещающих (замещавших) муниципальные должности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края;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2)</w:t>
      </w:r>
      <w:r w:rsidR="003438AD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991315" w:rsidRPr="00616625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000,00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991315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000,00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991315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7B9" w:rsidRPr="00616625">
        <w:rPr>
          <w:rFonts w:ascii="Times New Roman" w:hAnsi="Times New Roman"/>
          <w:sz w:val="28"/>
          <w:szCs w:val="28"/>
          <w:lang w:val="ru-RU"/>
        </w:rPr>
        <w:t>000,00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предусмотренных по разделу «Общегосударственные вопросы», подразделу «Резервные фонды» классификации расходов бюджетов на финансирование проведения аварийно-восстановительных работ по ликвидации последствий стихийных бедствий и других чрезвычайных ситуаций, и иных непредвиденных расходов, за счет средств резервного фонда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администрации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края;</w:t>
      </w:r>
    </w:p>
    <w:p w:rsidR="00803EC7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3)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677E8E" w:rsidRPr="00616625">
        <w:rPr>
          <w:rFonts w:ascii="Times New Roman" w:hAnsi="Times New Roman"/>
          <w:sz w:val="28"/>
          <w:szCs w:val="28"/>
          <w:lang w:val="ru-RU"/>
        </w:rPr>
        <w:t>19412,35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677E8E" w:rsidRPr="00616625">
        <w:rPr>
          <w:rFonts w:ascii="Times New Roman" w:hAnsi="Times New Roman"/>
          <w:sz w:val="28"/>
          <w:szCs w:val="28"/>
          <w:lang w:val="ru-RU"/>
        </w:rPr>
        <w:t>6783,10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объеме </w:t>
      </w:r>
      <w:r w:rsidR="00677E8E" w:rsidRPr="00616625">
        <w:rPr>
          <w:rFonts w:ascii="Times New Roman" w:hAnsi="Times New Roman"/>
          <w:sz w:val="28"/>
          <w:szCs w:val="28"/>
          <w:lang w:val="ru-RU"/>
        </w:rPr>
        <w:t>6055,91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предусмотренных по разделу «Общегосударственные вопросы», подразделу «Другие общегосударственные вопросы» классификации расходов бюджетов на резервирование средств на исполнение расходных обязательств.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</w:t>
      </w:r>
      <w:r w:rsidR="004112FA" w:rsidRPr="00616625">
        <w:rPr>
          <w:rFonts w:ascii="Times New Roman" w:hAnsi="Times New Roman"/>
          <w:sz w:val="28"/>
          <w:szCs w:val="28"/>
          <w:lang w:val="ru-RU"/>
        </w:rPr>
        <w:t>8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Учесть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 ежемесячную денежную выплату отдельным категориям граждан, работающи</w:t>
      </w:r>
      <w:r w:rsidR="00947D3C" w:rsidRPr="00616625">
        <w:rPr>
          <w:rFonts w:ascii="Times New Roman" w:hAnsi="Times New Roman"/>
          <w:sz w:val="28"/>
          <w:szCs w:val="28"/>
          <w:lang w:val="ru-RU"/>
        </w:rPr>
        <w:t>м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проживающи</w:t>
      </w:r>
      <w:r w:rsidR="00947D3C" w:rsidRPr="00616625">
        <w:rPr>
          <w:rFonts w:ascii="Times New Roman" w:hAnsi="Times New Roman"/>
          <w:sz w:val="28"/>
          <w:szCs w:val="28"/>
          <w:lang w:val="ru-RU"/>
        </w:rPr>
        <w:t>м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в сельской мес</w:t>
      </w:r>
      <w:r w:rsidR="003438AD" w:rsidRPr="00246C9C">
        <w:rPr>
          <w:rFonts w:ascii="Times New Roman" w:hAnsi="Times New Roman"/>
          <w:sz w:val="28"/>
          <w:szCs w:val="28"/>
          <w:lang w:val="ru-RU"/>
        </w:rPr>
        <w:t xml:space="preserve">тности, установленную решением </w:t>
      </w:r>
      <w:r w:rsidR="00947D3C" w:rsidRPr="00616625">
        <w:rPr>
          <w:rFonts w:ascii="Times New Roman" w:hAnsi="Times New Roman"/>
          <w:sz w:val="28"/>
          <w:szCs w:val="28"/>
          <w:lang w:val="ru-RU"/>
        </w:rPr>
        <w:t>Совета</w:t>
      </w:r>
      <w:r w:rsidR="0051458C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от 29 мая </w:t>
      </w:r>
      <w:smartTag w:uri="urn:schemas-microsoft-com:office:smarttags" w:element="metricconverter">
        <w:smartTagPr>
          <w:attr w:name="ProductID" w:val="2018 г"/>
        </w:smartTagPr>
        <w:r w:rsidRPr="00246C9C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Pr="00246C9C">
        <w:rPr>
          <w:rFonts w:ascii="Times New Roman" w:hAnsi="Times New Roman"/>
          <w:sz w:val="28"/>
          <w:szCs w:val="28"/>
          <w:lang w:val="ru-RU"/>
        </w:rPr>
        <w:t>. № 59 «О мерах социальной поддержки отдельных категорий граждан» в размере 771,20 рублей.</w:t>
      </w:r>
    </w:p>
    <w:p w:rsidR="00803EC7" w:rsidRPr="00246C9C" w:rsidRDefault="004112FA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19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Установить, что погашение кредиторской задолженности, образовавшейся по состоянию на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0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года, осуществляется главными распорядителями средств местного бюджета и муниципальными казенными учреждениями в первоочередном порядке в пределах бюджетных ассигнований, предусмотренных в ведомственной структуре расходов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4112FA" w:rsidRPr="00616625">
        <w:rPr>
          <w:rFonts w:ascii="Times New Roman" w:hAnsi="Times New Roman"/>
          <w:sz w:val="28"/>
          <w:szCs w:val="28"/>
          <w:lang w:val="ru-RU"/>
        </w:rPr>
        <w:t>0</w:t>
      </w:r>
      <w:r w:rsidRPr="00246C9C">
        <w:rPr>
          <w:rFonts w:ascii="Times New Roman" w:hAnsi="Times New Roman"/>
          <w:sz w:val="28"/>
          <w:szCs w:val="28"/>
          <w:lang w:val="ru-RU"/>
        </w:rPr>
        <w:t>. Установить, что остатки субсидий, предоставленных в 20</w:t>
      </w:r>
      <w:r w:rsidR="00947D3C" w:rsidRPr="00616625">
        <w:rPr>
          <w:rFonts w:ascii="Times New Roman" w:hAnsi="Times New Roman"/>
          <w:sz w:val="28"/>
          <w:szCs w:val="28"/>
          <w:lang w:val="ru-RU"/>
        </w:rPr>
        <w:t>20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году муниципальным бюджетным учреждениям на финансовое обеспечение выполнения ими муниципального задания, образовавшиеся в связи с недостижением муниципальными бюджетными учреждениями установленных муниципальным заданием показателей, характеризующих объем муниципальных услуг, </w:t>
      </w:r>
      <w:r w:rsidRPr="00246C9C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подлежат возврату в местный бюджет в объемах, соответствующих не достигнутым показателям муниципального задания, до 01 марта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4112FA" w:rsidRPr="00616625">
        <w:rPr>
          <w:rFonts w:ascii="Times New Roman" w:hAnsi="Times New Roman"/>
          <w:sz w:val="28"/>
          <w:szCs w:val="28"/>
          <w:lang w:val="ru-RU"/>
        </w:rPr>
        <w:t>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46C9C">
        <w:rPr>
          <w:rFonts w:ascii="Times New Roman" w:hAnsi="Times New Roman"/>
          <w:spacing w:val="-4"/>
          <w:sz w:val="28"/>
          <w:szCs w:val="28"/>
          <w:lang w:val="ru-RU"/>
        </w:rPr>
        <w:t xml:space="preserve">Установить, что неиспользованные по состоянию на 01 января </w:t>
      </w:r>
      <w:r w:rsidR="007E1A4D" w:rsidRPr="00246C9C">
        <w:rPr>
          <w:rFonts w:ascii="Times New Roman" w:hAnsi="Times New Roman"/>
          <w:spacing w:val="-4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pacing w:val="-4"/>
          <w:sz w:val="28"/>
          <w:szCs w:val="28"/>
          <w:lang w:val="ru-RU"/>
        </w:rPr>
        <w:t xml:space="preserve"> го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да остатки межбюджетных трансфертов, предоставленных из бюджета Ставропольского края местному бюджету в форме субвенций, субсидий, иных межбюджетных трансфертов, имеющих целевое назначение, подлежат возврату в бюджет Ставропольского края в течение первых 15 рабочих дней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4112FA" w:rsidRPr="00616625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Учесть в местном бюджете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средства на софинансирование расходов выделяемых из бюджета Ставропольского края на:</w:t>
      </w:r>
    </w:p>
    <w:p w:rsidR="00C33D9F" w:rsidRPr="00616625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C33D9F" w:rsidRPr="00616625">
        <w:rPr>
          <w:rFonts w:ascii="Times New Roman" w:hAnsi="Times New Roman"/>
          <w:sz w:val="28"/>
          <w:szCs w:val="28"/>
          <w:lang w:val="ru-RU" w:eastAsia="ru-RU"/>
        </w:rPr>
        <w:t>обеспечение деятельности центров образования цифрового и гуманитарного профилей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313,15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2022 году в сумме 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568,60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2023 году в сумме 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848,77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C33D9F" w:rsidRPr="00246C9C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 w:rsidR="00C33D9F" w:rsidRPr="00616625">
        <w:rPr>
          <w:rFonts w:ascii="Times New Roman" w:hAnsi="Times New Roman"/>
          <w:sz w:val="28"/>
          <w:szCs w:val="28"/>
          <w:lang w:val="ru-RU" w:eastAsia="ru-RU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1579,38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2022 году в сумме 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1579,38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2023 году в сумме 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1579,38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C33D9F" w:rsidRPr="00616625" w:rsidRDefault="003E65A2" w:rsidP="00C37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 xml:space="preserve">3) </w:t>
      </w:r>
      <w:r w:rsidR="00C33D9F" w:rsidRPr="00616625">
        <w:rPr>
          <w:rFonts w:ascii="Times New Roman" w:hAnsi="Times New Roman"/>
          <w:sz w:val="28"/>
          <w:szCs w:val="28"/>
          <w:lang w:val="ru-RU" w:eastAsia="ru-RU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C33D9F" w:rsidRPr="00616625">
        <w:rPr>
          <w:rFonts w:ascii="Times New Roman" w:hAnsi="Times New Roman"/>
          <w:sz w:val="28"/>
          <w:szCs w:val="28"/>
          <w:lang w:val="ru-RU"/>
        </w:rPr>
        <w:t xml:space="preserve"> в 2021 году в сумме 1,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83</w:t>
      </w:r>
      <w:r w:rsidR="00C33D9F" w:rsidRPr="00616625">
        <w:rPr>
          <w:rFonts w:ascii="Times New Roman" w:hAnsi="Times New Roman"/>
          <w:sz w:val="28"/>
          <w:szCs w:val="28"/>
          <w:lang w:val="ru-RU"/>
        </w:rPr>
        <w:t xml:space="preserve"> тыс. рублей, в 2022 году в сумме 1,63 тыс. рублей, в 2023 году в сумме 0,16 тыс. рублей; </w:t>
      </w:r>
    </w:p>
    <w:p w:rsidR="00C33D9F" w:rsidRPr="00246C9C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 xml:space="preserve">4) </w:t>
      </w:r>
      <w:r w:rsidR="00C33D9F" w:rsidRPr="00616625">
        <w:rPr>
          <w:rFonts w:ascii="Times New Roman" w:hAnsi="Times New Roman"/>
          <w:sz w:val="28"/>
          <w:szCs w:val="28"/>
          <w:lang w:val="ru-RU" w:eastAsia="ru-RU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991315" w:rsidRPr="006166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33D9F" w:rsidRPr="00616625">
        <w:rPr>
          <w:rFonts w:ascii="Times New Roman" w:hAnsi="Times New Roman"/>
          <w:sz w:val="28"/>
          <w:szCs w:val="28"/>
          <w:lang w:val="ru-RU" w:eastAsia="ru-RU"/>
        </w:rPr>
        <w:t>(Строительство дошкольного образовательного учреждения на 160 мест в с. Ростовановском, Курский район)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</w:t>
      </w:r>
      <w:r w:rsidR="00C33D9F" w:rsidRPr="00616625">
        <w:rPr>
          <w:rFonts w:ascii="Times New Roman" w:hAnsi="Times New Roman"/>
          <w:sz w:val="28"/>
          <w:szCs w:val="28"/>
          <w:lang w:val="ru-RU"/>
        </w:rPr>
        <w:t>1 511,96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C33D9F" w:rsidRPr="00246C9C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 xml:space="preserve">5) </w:t>
      </w:r>
      <w:r w:rsidR="00C33D9F" w:rsidRPr="00616625">
        <w:rPr>
          <w:rFonts w:ascii="Times New Roman" w:hAnsi="Times New Roman"/>
          <w:sz w:val="28"/>
          <w:szCs w:val="28"/>
          <w:lang w:val="ru-RU" w:eastAsia="ru-RU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в с. Ростовановском, Курский район)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</w:t>
      </w:r>
      <w:r w:rsidR="00C33D9F" w:rsidRPr="00616625">
        <w:rPr>
          <w:rFonts w:ascii="Times New Roman" w:hAnsi="Times New Roman"/>
          <w:sz w:val="28"/>
          <w:szCs w:val="28"/>
          <w:lang w:val="ru-RU"/>
        </w:rPr>
        <w:t>734,82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C33D9F" w:rsidRPr="00246C9C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6) </w:t>
      </w:r>
      <w:r w:rsidR="00C33D9F" w:rsidRPr="00616625">
        <w:rPr>
          <w:rFonts w:ascii="Times New Roman" w:hAnsi="Times New Roman"/>
          <w:color w:val="000000"/>
          <w:sz w:val="28"/>
          <w:szCs w:val="28"/>
          <w:lang w:val="ru-RU" w:eastAsia="ru-RU"/>
        </w:rPr>
        <w:t>комплектование книжных фондов библиотек муниципальных образований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</w:t>
      </w:r>
      <w:r w:rsidR="00C33D9F" w:rsidRPr="00616625">
        <w:rPr>
          <w:rFonts w:ascii="Times New Roman" w:hAnsi="Times New Roman"/>
          <w:sz w:val="28"/>
          <w:szCs w:val="28"/>
          <w:lang w:val="ru-RU"/>
        </w:rPr>
        <w:t>64,00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2022 году в сумме </w:t>
      </w:r>
      <w:r w:rsidR="00C33D9F" w:rsidRPr="00616625">
        <w:rPr>
          <w:rFonts w:ascii="Times New Roman" w:hAnsi="Times New Roman"/>
          <w:sz w:val="28"/>
          <w:szCs w:val="28"/>
          <w:lang w:val="ru-RU"/>
        </w:rPr>
        <w:t>64,00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2023 году в сумме </w:t>
      </w:r>
      <w:r w:rsidR="00C33D9F" w:rsidRPr="00616625">
        <w:rPr>
          <w:rFonts w:ascii="Times New Roman" w:hAnsi="Times New Roman"/>
          <w:sz w:val="28"/>
          <w:szCs w:val="28"/>
          <w:lang w:val="ru-RU"/>
        </w:rPr>
        <w:t>64,00</w:t>
      </w:r>
      <w:r w:rsidR="00C33D9F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C914DD" w:rsidRPr="00616625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 xml:space="preserve">7) </w:t>
      </w:r>
      <w:r w:rsidR="00D65B5A" w:rsidRPr="00616625">
        <w:rPr>
          <w:rFonts w:ascii="Times New Roman" w:hAnsi="Times New Roman"/>
          <w:sz w:val="28"/>
          <w:szCs w:val="28"/>
          <w:lang w:val="ru-RU" w:eastAsia="ru-RU"/>
        </w:rPr>
        <w:t>проведение капитального ремонта зданий и сооружений муниципальных учреждений культуры</w:t>
      </w:r>
      <w:r w:rsidR="00D65B5A"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</w:t>
      </w:r>
      <w:r w:rsidR="00DE0843" w:rsidRPr="00616625">
        <w:rPr>
          <w:rFonts w:ascii="Times New Roman" w:hAnsi="Times New Roman"/>
          <w:sz w:val="28"/>
          <w:szCs w:val="28"/>
          <w:lang w:val="ru-RU"/>
        </w:rPr>
        <w:t>301,71</w:t>
      </w:r>
      <w:r w:rsidR="00D65B5A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3E65A2" w:rsidRPr="00246C9C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>8) проведение информационно-пропагандистских мероприятий, направленных на профилактику идеологии терроризма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5,2</w:t>
      </w:r>
      <w:r w:rsidRPr="00616625">
        <w:rPr>
          <w:rFonts w:ascii="Times New Roman" w:hAnsi="Times New Roman"/>
          <w:sz w:val="28"/>
          <w:szCs w:val="28"/>
          <w:lang w:val="ru-RU"/>
        </w:rPr>
        <w:t>7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2022 году в сумме 5,2</w:t>
      </w:r>
      <w:r w:rsidRPr="00616625">
        <w:rPr>
          <w:rFonts w:ascii="Times New Roman" w:hAnsi="Times New Roman"/>
          <w:sz w:val="28"/>
          <w:szCs w:val="28"/>
          <w:lang w:val="ru-RU"/>
        </w:rPr>
        <w:t>7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2023 году в сумме 5,2</w:t>
      </w:r>
      <w:r w:rsidRPr="00616625">
        <w:rPr>
          <w:rFonts w:ascii="Times New Roman" w:hAnsi="Times New Roman"/>
          <w:sz w:val="28"/>
          <w:szCs w:val="28"/>
          <w:lang w:val="ru-RU"/>
        </w:rPr>
        <w:t>7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D65B5A" w:rsidRPr="00246C9C" w:rsidRDefault="003E65A2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 w:eastAsia="ru-RU"/>
        </w:rPr>
        <w:t xml:space="preserve">9) </w:t>
      </w:r>
      <w:r w:rsidR="00D65B5A" w:rsidRPr="00616625">
        <w:rPr>
          <w:rFonts w:ascii="Times New Roman" w:hAnsi="Times New Roman"/>
          <w:sz w:val="28"/>
          <w:szCs w:val="28"/>
          <w:lang w:val="ru-RU" w:eastAsia="ru-RU"/>
        </w:rPr>
        <w:t>предоставление молодым семьям социальных выплат на приобретение (строительство) жилья</w:t>
      </w:r>
      <w:r w:rsidR="00D65B5A" w:rsidRPr="00246C9C">
        <w:rPr>
          <w:rFonts w:ascii="Times New Roman" w:hAnsi="Times New Roman"/>
          <w:sz w:val="28"/>
          <w:szCs w:val="28"/>
          <w:lang w:val="ru-RU"/>
        </w:rPr>
        <w:t xml:space="preserve"> в 2021 году в сумме </w:t>
      </w:r>
      <w:r w:rsidR="00D65B5A" w:rsidRPr="00616625">
        <w:rPr>
          <w:rFonts w:ascii="Times New Roman" w:hAnsi="Times New Roman"/>
          <w:sz w:val="28"/>
          <w:szCs w:val="28"/>
          <w:lang w:val="ru-RU"/>
        </w:rPr>
        <w:t>337,48</w:t>
      </w:r>
      <w:r w:rsidR="00D65B5A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2022 году в сумме </w:t>
      </w:r>
      <w:r w:rsidR="00D65B5A" w:rsidRPr="00616625">
        <w:rPr>
          <w:rFonts w:ascii="Times New Roman" w:hAnsi="Times New Roman"/>
          <w:sz w:val="28"/>
          <w:szCs w:val="28"/>
          <w:lang w:val="ru-RU"/>
        </w:rPr>
        <w:t>190,81</w:t>
      </w:r>
      <w:r w:rsidR="00D65B5A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2023 году в сумме </w:t>
      </w:r>
      <w:r w:rsidR="00D65B5A" w:rsidRPr="00616625">
        <w:rPr>
          <w:rFonts w:ascii="Times New Roman" w:hAnsi="Times New Roman"/>
          <w:sz w:val="28"/>
          <w:szCs w:val="28"/>
          <w:lang w:val="ru-RU"/>
        </w:rPr>
        <w:t>190,81</w:t>
      </w:r>
      <w:r w:rsidR="00D65B5A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D65B5A" w:rsidRPr="00616625" w:rsidRDefault="003E65A2" w:rsidP="00C3762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662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10) </w:t>
      </w:r>
      <w:r w:rsidR="00D65B5A" w:rsidRPr="00616625">
        <w:rPr>
          <w:rFonts w:ascii="Times New Roman" w:hAnsi="Times New Roman"/>
          <w:sz w:val="28"/>
          <w:szCs w:val="28"/>
          <w:lang w:val="ru-RU" w:eastAsia="ru-RU" w:bidi="ar-SA"/>
        </w:rPr>
        <w:t>обеспечение комплексного развития сельских территорий</w:t>
      </w:r>
      <w:r w:rsidR="00D65B5A" w:rsidRPr="00616625">
        <w:rPr>
          <w:rFonts w:ascii="Times New Roman" w:hAnsi="Times New Roman"/>
          <w:sz w:val="28"/>
          <w:szCs w:val="28"/>
          <w:lang w:val="ru-RU"/>
        </w:rPr>
        <w:t xml:space="preserve"> в 2021 году в сумме 15,93 тыс. рублей;</w:t>
      </w:r>
    </w:p>
    <w:p w:rsidR="00D65B5A" w:rsidRPr="00616625" w:rsidRDefault="003E65A2" w:rsidP="00C3762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11) </w:t>
      </w:r>
      <w:r w:rsidR="00D65B5A"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реализация проектов развития территорий муниципальных образований, основанных на местных инициативах (Ремонт здания пожарной части (2 этап) в поселке Балтийский Курского округа Ставропольского края</w:t>
      </w:r>
      <w:r w:rsidR="00D65B5A" w:rsidRPr="00616625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D65B5A" w:rsidRPr="00616625">
        <w:rPr>
          <w:rFonts w:ascii="Times New Roman" w:hAnsi="Times New Roman"/>
          <w:sz w:val="28"/>
          <w:szCs w:val="28"/>
          <w:lang w:val="ru-RU"/>
        </w:rPr>
        <w:t xml:space="preserve"> в 2021 году в сумме 350,00 тыс. рублей;</w:t>
      </w:r>
    </w:p>
    <w:p w:rsidR="00D65B5A" w:rsidRPr="00616625" w:rsidRDefault="003E65A2" w:rsidP="00C3762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12) </w:t>
      </w:r>
      <w:r w:rsidR="00D65B5A"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реализация проектов развития территорий муниципальных образований, основанных на местных инициативах (Ремонт фасада здания Уваровского СДК по ул. Колхозная, 8 в селе Уваровское  Курского округа Ставропольского края)</w:t>
      </w:r>
      <w:r w:rsidR="00D65B5A" w:rsidRPr="0061662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65B5A" w:rsidRPr="00616625">
        <w:rPr>
          <w:rFonts w:ascii="Times New Roman" w:hAnsi="Times New Roman"/>
          <w:sz w:val="28"/>
          <w:szCs w:val="28"/>
          <w:lang w:val="ru-RU"/>
        </w:rPr>
        <w:t xml:space="preserve"> в 2021 году в сумме 275,00 тыс. рублей;</w:t>
      </w:r>
    </w:p>
    <w:p w:rsidR="00D65B5A" w:rsidRPr="00616625" w:rsidRDefault="003E65A2" w:rsidP="00C37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13) </w:t>
      </w:r>
      <w:r w:rsidR="00D65B5A"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СДК «Ремонтник» в селе Русское</w:t>
      </w:r>
      <w:r w:rsidR="005A39A8"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65B5A"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Курского округа Ставропольского края) </w:t>
      </w:r>
      <w:r w:rsidR="00D65B5A" w:rsidRPr="00616625">
        <w:rPr>
          <w:rFonts w:ascii="Times New Roman" w:hAnsi="Times New Roman"/>
          <w:sz w:val="28"/>
          <w:szCs w:val="28"/>
          <w:lang w:val="ru-RU"/>
        </w:rPr>
        <w:t>в 2021 году в сумме 600,00 тыс. рублей</w:t>
      </w:r>
      <w:r w:rsidR="00677E8E"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677E8E" w:rsidRPr="00616625" w:rsidRDefault="00677E8E" w:rsidP="00C3762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66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14) реализация проектов развития территорий муниципальных образований, основанных на местных инициативах (</w:t>
      </w:r>
      <w:r w:rsidRPr="00616625">
        <w:rPr>
          <w:rFonts w:ascii="Times New Roman" w:hAnsi="Times New Roman"/>
          <w:sz w:val="28"/>
          <w:szCs w:val="28"/>
          <w:lang w:val="ru-RU" w:eastAsia="ru-RU" w:bidi="ar-SA"/>
        </w:rPr>
        <w:t>Устройство детского игрового комплекса в парке в хуторе Графский Курского округа Ставропольского края) в сумме 161,09 тыс. рублей</w:t>
      </w:r>
    </w:p>
    <w:p w:rsidR="00803EC7" w:rsidRPr="00246C9C" w:rsidRDefault="004112FA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Установить верхний предел муниципального</w:t>
      </w:r>
      <w:r w:rsidR="000B60AF" w:rsidRPr="00616625">
        <w:rPr>
          <w:rFonts w:ascii="Times New Roman" w:hAnsi="Times New Roman"/>
          <w:sz w:val="28"/>
          <w:szCs w:val="28"/>
          <w:lang w:val="ru-RU"/>
        </w:rPr>
        <w:t xml:space="preserve"> внутреннего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долга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края:</w:t>
      </w:r>
    </w:p>
    <w:p w:rsidR="00803EC7" w:rsidRPr="00246C9C" w:rsidRDefault="004112FA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0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F37C7"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рублей;</w:t>
      </w:r>
    </w:p>
    <w:p w:rsidR="00803EC7" w:rsidRPr="00246C9C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F37C7" w:rsidRPr="00616625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рублей;</w:t>
      </w:r>
    </w:p>
    <w:p w:rsidR="00803EC7" w:rsidRPr="00246C9C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F37C7" w:rsidRPr="00616625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4112FA" w:rsidRPr="00616625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>. Объем расходов на обслуживание муниципального</w:t>
      </w:r>
      <w:r w:rsidR="00C2303A" w:rsidRPr="00616625">
        <w:rPr>
          <w:rFonts w:ascii="Times New Roman" w:hAnsi="Times New Roman"/>
          <w:sz w:val="28"/>
          <w:szCs w:val="28"/>
          <w:lang w:val="ru-RU"/>
        </w:rPr>
        <w:t xml:space="preserve"> внутреннего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долга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 не предусматривается.  </w:t>
      </w:r>
    </w:p>
    <w:p w:rsidR="00C914DD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4112FA" w:rsidRPr="00616625">
        <w:rPr>
          <w:rFonts w:ascii="Times New Roman" w:hAnsi="Times New Roman"/>
          <w:sz w:val="28"/>
          <w:szCs w:val="28"/>
          <w:lang w:val="ru-RU"/>
        </w:rPr>
        <w:t>5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Изменение тарифов на оплату коммунальных услуг в Курском муниципальном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е Ставропольского края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  допускается в соответствии с законодательством Российской Федерации в пределах средств, предусмотренных настоящим решением на финансовое обеспечение обязательств текущего финансового года.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4112FA" w:rsidRPr="00616625">
        <w:rPr>
          <w:rFonts w:ascii="Times New Roman" w:hAnsi="Times New Roman"/>
          <w:sz w:val="28"/>
          <w:szCs w:val="28"/>
          <w:lang w:val="ru-RU"/>
        </w:rPr>
        <w:t>6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Par349"/>
      <w:bookmarkEnd w:id="0"/>
      <w:r w:rsidRPr="00246C9C">
        <w:rPr>
          <w:rFonts w:ascii="Times New Roman" w:hAnsi="Times New Roman"/>
          <w:sz w:val="28"/>
          <w:szCs w:val="28"/>
          <w:lang w:val="ru-RU"/>
        </w:rPr>
        <w:t xml:space="preserve">Настоящее решение подлежит официальному опубликованию (обнародованию) и вступает в силу с 01 января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03EC7" w:rsidRPr="00616625" w:rsidRDefault="00803EC7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355"/>
      </w:tblGrid>
      <w:tr w:rsidR="00803EC7" w:rsidRPr="00616625" w:rsidTr="00C00FCB">
        <w:trPr>
          <w:trHeight w:val="1331"/>
        </w:trPr>
        <w:tc>
          <w:tcPr>
            <w:tcW w:w="5070" w:type="dxa"/>
            <w:hideMark/>
          </w:tcPr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 w:rsidR="00947D3C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Совета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Курского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="004112FA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А.И.Вощанов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394" w:type="dxa"/>
          </w:tcPr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Курского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</w:p>
        </w:tc>
      </w:tr>
    </w:tbl>
    <w:p w:rsidR="00246C9C" w:rsidRDefault="00246C9C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  <w:sectPr w:rsidR="00246C9C" w:rsidSect="00246C9C">
          <w:headerReference w:type="default" r:id="rId16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53218" w:rsidRPr="00616625" w:rsidRDefault="00253218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253218" w:rsidRPr="00616625" w:rsidRDefault="00253218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253218" w:rsidRPr="00616625" w:rsidRDefault="00253218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253218" w:rsidRPr="00616625" w:rsidRDefault="00253218" w:rsidP="00246C9C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 w:rsidR="006E10BC" w:rsidRPr="00616625">
        <w:rPr>
          <w:rFonts w:ascii="Times New Roman" w:hAnsi="Times New Roman"/>
          <w:sz w:val="28"/>
          <w:szCs w:val="28"/>
          <w:lang w:val="ru-RU"/>
        </w:rPr>
        <w:t>10 декабря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2020 г. №</w:t>
      </w:r>
      <w:r w:rsidR="006E10BC" w:rsidRPr="00616625">
        <w:rPr>
          <w:rFonts w:ascii="Times New Roman" w:hAnsi="Times New Roman"/>
          <w:sz w:val="28"/>
          <w:szCs w:val="28"/>
          <w:lang w:val="ru-RU"/>
        </w:rPr>
        <w:t xml:space="preserve"> 77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53218" w:rsidRPr="00616625" w:rsidRDefault="00253218" w:rsidP="00616625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253218" w:rsidRPr="00616625" w:rsidRDefault="00253218" w:rsidP="00616625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253218" w:rsidRPr="00616625" w:rsidRDefault="00253218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253218" w:rsidRPr="00616625" w:rsidRDefault="00253218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финансирования дефицита </w:t>
      </w:r>
      <w:r w:rsidR="007709FF" w:rsidRPr="00616625">
        <w:rPr>
          <w:rFonts w:ascii="Times New Roman" w:hAnsi="Times New Roman"/>
          <w:sz w:val="28"/>
          <w:szCs w:val="28"/>
          <w:lang w:val="ru-RU"/>
        </w:rPr>
        <w:t xml:space="preserve">местного бюджета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709FF" w:rsidRPr="00616625">
        <w:rPr>
          <w:rFonts w:ascii="Times New Roman" w:hAnsi="Times New Roman"/>
          <w:sz w:val="28"/>
          <w:szCs w:val="28"/>
          <w:lang w:val="ru-RU"/>
        </w:rPr>
        <w:t>2021 год</w:t>
      </w:r>
    </w:p>
    <w:p w:rsidR="007709FF" w:rsidRPr="00616625" w:rsidRDefault="007709FF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53218" w:rsidRPr="00616625" w:rsidRDefault="00253218" w:rsidP="00616625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7709FF"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843"/>
      </w:tblGrid>
      <w:tr w:rsidR="007709FF" w:rsidRPr="00616625" w:rsidTr="00616625">
        <w:trPr>
          <w:trHeight w:val="480"/>
        </w:trPr>
        <w:tc>
          <w:tcPr>
            <w:tcW w:w="4678" w:type="dxa"/>
          </w:tcPr>
          <w:p w:rsidR="007709FF" w:rsidRPr="00616625" w:rsidRDefault="007709FF" w:rsidP="006166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7709FF" w:rsidRPr="00616625" w:rsidRDefault="007709FF" w:rsidP="0061662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09FF" w:rsidRPr="00616625" w:rsidRDefault="007709FF" w:rsidP="0061662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7709FF" w:rsidRPr="00616625" w:rsidRDefault="007709FF" w:rsidP="0061662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</w:tr>
      <w:tr w:rsidR="00253218" w:rsidRPr="00616625" w:rsidTr="007709FF">
        <w:trPr>
          <w:trHeight w:val="34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 xml:space="preserve">Всего источников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253218" w:rsidRPr="00616625" w:rsidTr="007709FF">
        <w:trPr>
          <w:trHeight w:val="28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253218" w:rsidRPr="00616625" w:rsidRDefault="00CF5FEE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253218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E510D7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253218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  <w:tr w:rsidR="00253218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  <w:tr w:rsidR="00253218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  <w:tr w:rsidR="00253218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218" w:rsidRPr="00616625" w:rsidRDefault="00253218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  <w:tr w:rsidR="007709FF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843" w:type="dxa"/>
          </w:tcPr>
          <w:p w:rsidR="007709FF" w:rsidRPr="00616625" w:rsidRDefault="00692371" w:rsidP="00616625"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  <w:tr w:rsidR="007709FF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843" w:type="dxa"/>
          </w:tcPr>
          <w:p w:rsidR="007709FF" w:rsidRPr="00616625" w:rsidRDefault="00692371" w:rsidP="00616625"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  <w:tr w:rsidR="007709FF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843" w:type="dxa"/>
          </w:tcPr>
          <w:p w:rsidR="007709FF" w:rsidRPr="00616625" w:rsidRDefault="00692371" w:rsidP="00616625"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  <w:tr w:rsidR="007709FF" w:rsidRPr="00616625" w:rsidTr="007709FF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09FF" w:rsidRPr="00616625" w:rsidRDefault="007709FF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843" w:type="dxa"/>
          </w:tcPr>
          <w:p w:rsidR="007709FF" w:rsidRPr="00616625" w:rsidRDefault="00692371" w:rsidP="00616625"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2057827,00</w:t>
            </w:r>
          </w:p>
        </w:tc>
      </w:tr>
    </w:tbl>
    <w:p w:rsidR="00253218" w:rsidRPr="00616625" w:rsidRDefault="00253218" w:rsidP="00616625"/>
    <w:p w:rsidR="00253218" w:rsidRPr="00616625" w:rsidRDefault="00253218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Pr="00616625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2</w:t>
      </w:r>
    </w:p>
    <w:p w:rsidR="00DC587C" w:rsidRPr="00616625" w:rsidRDefault="00DC587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DC587C" w:rsidRPr="00616625" w:rsidRDefault="00DC587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DC587C" w:rsidP="00246C9C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6E10BC" w:rsidRPr="00616625">
        <w:rPr>
          <w:rFonts w:ascii="Times New Roman" w:hAnsi="Times New Roman"/>
          <w:sz w:val="28"/>
          <w:szCs w:val="28"/>
          <w:lang w:val="ru-RU"/>
        </w:rPr>
        <w:t xml:space="preserve">от 10 декабря 2020 г. № 77  </w:t>
      </w:r>
    </w:p>
    <w:p w:rsidR="00DC587C" w:rsidRPr="00616625" w:rsidRDefault="00DC587C" w:rsidP="00246C9C">
      <w:pPr>
        <w:spacing w:line="240" w:lineRule="exac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544907" w:rsidRPr="00616625" w:rsidRDefault="00544907" w:rsidP="00616625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544907" w:rsidRPr="00616625" w:rsidRDefault="00544907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544907" w:rsidRPr="00616625" w:rsidRDefault="00544907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</w:t>
      </w:r>
    </w:p>
    <w:p w:rsidR="00544907" w:rsidRPr="00616625" w:rsidRDefault="00544907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на плановый период 2022 и 2023 годов</w:t>
      </w:r>
    </w:p>
    <w:p w:rsidR="00544907" w:rsidRPr="00616625" w:rsidRDefault="0054490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544907" w:rsidRPr="00616625" w:rsidRDefault="00544907" w:rsidP="00616625">
      <w:pPr>
        <w:rPr>
          <w:rFonts w:ascii="Times New Roman" w:hAnsi="Times New Roman"/>
          <w:sz w:val="28"/>
          <w:szCs w:val="28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1662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662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559"/>
        <w:gridCol w:w="1559"/>
      </w:tblGrid>
      <w:tr w:rsidR="00544907" w:rsidRPr="00616625" w:rsidTr="00E90020">
        <w:trPr>
          <w:trHeight w:val="480"/>
        </w:trPr>
        <w:tc>
          <w:tcPr>
            <w:tcW w:w="3402" w:type="dxa"/>
            <w:vMerge w:val="restart"/>
            <w:vAlign w:val="center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vMerge w:val="restart"/>
            <w:vAlign w:val="center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2"/>
            <w:vAlign w:val="center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</w:t>
            </w:r>
            <w:r w:rsidRPr="00616625">
              <w:rPr>
                <w:rFonts w:ascii="Times New Roman" w:hAnsi="Times New Roman"/>
                <w:sz w:val="26"/>
                <w:szCs w:val="26"/>
              </w:rPr>
              <w:t>Сумма по годам</w:t>
            </w:r>
          </w:p>
        </w:tc>
      </w:tr>
      <w:tr w:rsidR="00544907" w:rsidRPr="00616625" w:rsidTr="00E90020">
        <w:trPr>
          <w:trHeight w:val="480"/>
        </w:trPr>
        <w:tc>
          <w:tcPr>
            <w:tcW w:w="3402" w:type="dxa"/>
            <w:vMerge/>
            <w:vAlign w:val="center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4907" w:rsidRPr="00616625" w:rsidRDefault="00E90020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544907" w:rsidRPr="00616625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vAlign w:val="center"/>
          </w:tcPr>
          <w:p w:rsidR="00544907" w:rsidRPr="00616625" w:rsidRDefault="00E90020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="00544907" w:rsidRPr="00616625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544907" w:rsidRPr="00616625" w:rsidTr="00E90020">
        <w:trPr>
          <w:trHeight w:val="34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44907" w:rsidRPr="00616625" w:rsidRDefault="00544907" w:rsidP="00B06B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 xml:space="preserve">Всего источников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44907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44907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544907" w:rsidRPr="00616625" w:rsidTr="00E90020">
        <w:trPr>
          <w:trHeight w:val="285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44907" w:rsidRPr="00616625" w:rsidRDefault="00E510D7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907" w:rsidRPr="00616625" w:rsidRDefault="0069362B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</w:t>
            </w:r>
            <w:r w:rsidR="00544907"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01000000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44907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00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44907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0000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44907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907" w:rsidRPr="00616625" w:rsidRDefault="0069362B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907" w:rsidRPr="00616625" w:rsidRDefault="0069362B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544907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544907" w:rsidRPr="00616625" w:rsidRDefault="00544907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E510D7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907" w:rsidRPr="00616625" w:rsidRDefault="0069362B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907" w:rsidRPr="00616625" w:rsidRDefault="0069362B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544907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544907" w:rsidRPr="00616625" w:rsidRDefault="00544907" w:rsidP="00B06B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  <w:tr w:rsidR="00E90020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020" w:rsidRPr="00616625" w:rsidRDefault="00E90020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  <w:tr w:rsidR="00E90020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020" w:rsidRPr="00616625" w:rsidRDefault="00E90020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  <w:tr w:rsidR="00E90020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020" w:rsidRPr="00616625" w:rsidRDefault="00E90020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020" w:rsidRPr="00616625" w:rsidRDefault="00E90020" w:rsidP="0061662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692371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  <w:tr w:rsidR="00544907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544907" w:rsidRPr="00616625" w:rsidRDefault="00544907" w:rsidP="00B06B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559" w:type="dxa"/>
          </w:tcPr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</w:tcPr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  <w:tr w:rsidR="00544907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544907" w:rsidRPr="00616625" w:rsidRDefault="00544907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559" w:type="dxa"/>
          </w:tcPr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</w:tcPr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  <w:tr w:rsidR="00544907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544907" w:rsidRPr="00616625" w:rsidRDefault="00544907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559" w:type="dxa"/>
          </w:tcPr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</w:tcPr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  <w:tr w:rsidR="00544907" w:rsidRPr="00616625" w:rsidTr="00E90020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544907" w:rsidRPr="00616625" w:rsidRDefault="00544907" w:rsidP="00B06B5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  <w:lang w:val="ru-RU"/>
              </w:rPr>
            </w:pPr>
          </w:p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  <w:lang w:val="ru-RU"/>
              </w:rPr>
            </w:pPr>
          </w:p>
          <w:p w:rsidR="00544907" w:rsidRPr="00616625" w:rsidRDefault="00544907" w:rsidP="00616625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559" w:type="dxa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1788181,41</w:t>
            </w:r>
          </w:p>
        </w:tc>
        <w:tc>
          <w:tcPr>
            <w:tcW w:w="1559" w:type="dxa"/>
          </w:tcPr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44907" w:rsidRPr="00616625" w:rsidRDefault="00544907" w:rsidP="006166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44907" w:rsidRPr="00616625" w:rsidRDefault="00692371" w:rsidP="00616625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1813480,22</w:t>
            </w:r>
          </w:p>
        </w:tc>
      </w:tr>
    </w:tbl>
    <w:p w:rsidR="00544907" w:rsidRDefault="00544907" w:rsidP="00616625"/>
    <w:p w:rsidR="00082FF3" w:rsidRDefault="00082FF3" w:rsidP="00616625"/>
    <w:p w:rsidR="00082FF3" w:rsidRDefault="00082FF3" w:rsidP="00616625"/>
    <w:p w:rsidR="00082FF3" w:rsidRDefault="00082FF3" w:rsidP="00616625"/>
    <w:p w:rsidR="00082FF3" w:rsidRPr="00616625" w:rsidRDefault="00082FF3" w:rsidP="00616625">
      <w:pPr>
        <w:rPr>
          <w:lang w:val="ru-RU"/>
        </w:rPr>
      </w:pPr>
    </w:p>
    <w:p w:rsidR="00246C9C" w:rsidRDefault="00246C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53218" w:rsidRPr="00616625" w:rsidRDefault="00253218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253218" w:rsidRPr="00616625" w:rsidRDefault="00253218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253218" w:rsidRPr="00616625" w:rsidRDefault="00253218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253218" w:rsidP="00246C9C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6E10BC" w:rsidRPr="00616625">
        <w:rPr>
          <w:rFonts w:ascii="Times New Roman" w:hAnsi="Times New Roman"/>
          <w:sz w:val="28"/>
          <w:szCs w:val="28"/>
          <w:lang w:val="ru-RU"/>
        </w:rPr>
        <w:t xml:space="preserve">от 10 декабря 2020 г. № 77  </w:t>
      </w:r>
    </w:p>
    <w:p w:rsidR="00253218" w:rsidRDefault="00253218" w:rsidP="00246C9C">
      <w:pPr>
        <w:spacing w:line="240" w:lineRule="exac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8F516E" w:rsidRPr="00616625" w:rsidRDefault="008F516E" w:rsidP="00246C9C">
      <w:pPr>
        <w:spacing w:line="240" w:lineRule="exac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544907" w:rsidRPr="00616625" w:rsidRDefault="00544907" w:rsidP="00616625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DC587C" w:rsidRPr="00616625" w:rsidRDefault="00DC587C" w:rsidP="00082FF3">
      <w:pPr>
        <w:spacing w:line="240" w:lineRule="exact"/>
        <w:jc w:val="center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  <w:t>ПЕРЕЧЕНЬ</w:t>
      </w:r>
    </w:p>
    <w:p w:rsidR="00DC587C" w:rsidRPr="00616625" w:rsidRDefault="00DC587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главных администраторов доходов местного бюджета</w:t>
      </w: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3347"/>
        <w:gridCol w:w="5400"/>
      </w:tblGrid>
      <w:tr w:rsidR="00DC587C" w:rsidRPr="008F516E" w:rsidTr="00616625">
        <w:tc>
          <w:tcPr>
            <w:tcW w:w="4665" w:type="dxa"/>
            <w:gridSpan w:val="2"/>
          </w:tcPr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Код бюджетной классификации</w:t>
            </w:r>
          </w:p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right w:val="single" w:sz="4" w:space="0" w:color="auto"/>
            </w:tcBorders>
          </w:tcPr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Наименование администратора</w:t>
            </w:r>
          </w:p>
          <w:p w:rsidR="00DC587C" w:rsidRPr="00616625" w:rsidRDefault="00DC587C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доходов муниципального района</w:t>
            </w:r>
          </w:p>
        </w:tc>
      </w:tr>
      <w:tr w:rsidR="00DC587C" w:rsidRPr="00616625" w:rsidTr="00616625">
        <w:tc>
          <w:tcPr>
            <w:tcW w:w="1318" w:type="dxa"/>
          </w:tcPr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адми-нистра-тора</w:t>
            </w:r>
          </w:p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доходов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доходов муниципального района</w:t>
            </w:r>
          </w:p>
        </w:tc>
        <w:tc>
          <w:tcPr>
            <w:tcW w:w="5400" w:type="dxa"/>
            <w:vMerge/>
            <w:tcBorders>
              <w:right w:val="single" w:sz="4" w:space="0" w:color="auto"/>
            </w:tcBorders>
          </w:tcPr>
          <w:p w:rsidR="00DC587C" w:rsidRPr="00616625" w:rsidRDefault="00DC587C" w:rsidP="0061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87C" w:rsidRPr="00616625" w:rsidTr="00616625">
        <w:tc>
          <w:tcPr>
            <w:tcW w:w="1318" w:type="dxa"/>
          </w:tcPr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СОВЕТ КУРСКОГО МУНИЦИПАЛЬНОГО ОКРУГА СТАВРОПОЛЬСКОГО КРАЯ </w:t>
            </w:r>
          </w:p>
        </w:tc>
      </w:tr>
      <w:tr w:rsidR="00DC587C" w:rsidRPr="008F516E" w:rsidTr="000A1B74">
        <w:trPr>
          <w:trHeight w:val="637"/>
        </w:trPr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АДМИНИСТРАЦИЯ КУРСКОГО МУНИЦИПАЛЬНОГО ОКРУГА СТАВРОПОЛЬСКОГО КРАЯ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701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1 08 07174 01 1000 110 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  <w:p w:rsidR="008F516E" w:rsidRDefault="008F516E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F516E" w:rsidRPr="00616625" w:rsidRDefault="008F516E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_GoBack"/>
            <w:bookmarkEnd w:id="1"/>
          </w:p>
        </w:tc>
      </w:tr>
      <w:tr w:rsidR="00DC587C" w:rsidRPr="00616625" w:rsidTr="00C37622">
        <w:trPr>
          <w:trHeight w:val="278"/>
          <w:tblHeader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lang w:val="ru-RU"/>
              </w:rPr>
              <w:lastRenderedPageBreak/>
              <w:br w:type="page"/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1 11 05074 14 0000 120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1 11 05312 14 0000 120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1 13 01074 14 0000 130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1 13 01994 14 8000 130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 (при обращении через многофункциональные центры)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компенсации затрат бюджетов муниципальных округов (в части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доходов муниципальных казенных учреждений)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1 14 01040 14 0000 410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Доходы от продажи квартир, находящихся в собственности муниципальных округов  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587C" w:rsidRPr="008F516E" w:rsidTr="000A1B74">
        <w:trPr>
          <w:trHeight w:val="28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1 14 06024 14 0000 430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1 16 10061 14 0000 140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1 16 07010 14 0000 140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1 16 10081 14 0000 140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1 16 10082 14 0000 140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DC587C" w:rsidRPr="008F516E" w:rsidTr="000A1B74">
        <w:trPr>
          <w:trHeight w:val="39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2 02 25232 14 0000 150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2 02 25519 14 0000 150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округов на поддержку отрасли культуры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2 02 25576 14 0000 150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округов на обеспечение комплексного развития сельских территорий 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2 02 29999 14 0018 150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  </w:t>
            </w:r>
          </w:p>
        </w:tc>
      </w:tr>
      <w:tr w:rsidR="0061484B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4B" w:rsidRPr="00616625" w:rsidRDefault="0061484B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4B" w:rsidRPr="00616625" w:rsidRDefault="0061484B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2 02 29999 14 00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31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84B" w:rsidRPr="00616625" w:rsidRDefault="00A82EB5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округов (проведение капитального ремонта зданий и сооружений муниципальных учреждений культуры)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2 02 29999 14 1204 150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DC587C" w:rsidRPr="00616625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2 02 30024 14 0045 150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2 02 30024 14 0047 150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2 02 30024 14 0181 150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2 02 30024 14 1110 150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DC587C" w:rsidRPr="008F516E" w:rsidTr="000A1B74">
        <w:trPr>
          <w:trHeight w:val="6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ФИНАНСОВОЕ УПРАВЛЕНИЕ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1 11 02032 14 0000 120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размещения временно свободных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1 13 01994 14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2003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(платные услуги МКУ КМО СК «Централизованная бухгалтерия»)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2 02 15001 14 0000 150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2 08 04000 14 0000 150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2 18 60010 14 0000 150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ОТДЕЛ ОБРАЗОВАНИЯ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1 13 01994 14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2001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 средствам от предпринимательской деятельности)  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1 13 01994 14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2002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 средствам от родительской платы) 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компенсации затрат бюджетов муниципальных округов (в части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1 16 07010 14 0000 140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1 16 07090 14 0000 140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1 16 10061 14 0000 140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1 16 10081 14 0000 140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1 16 10123 01 0051 140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 (доходы бюджетов муниципальных районов за исключением доходов, 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2 02 25097 14 0000 150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2 02 25304 14 0000 150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2 02 29999 14 1213 150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246C9C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C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Прочие субсидии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 </w:t>
            </w:r>
            <w:r w:rsidRPr="00246C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(обеспечение деятельности центров образования цифрового и гуманитарного профилей)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2 02 30024 14 0090 150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на выполнение передаваемых полномочий субъектов Российской Федерации (предоставление мер социальной поддержки по оплате жилых помещений, отоп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lastRenderedPageBreak/>
              <w:t>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Единая субвенция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(осуществление отдельных государственных полномочий по социальной поддержке семьи и детей)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2 02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45303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0000 150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07 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МУНИЦИПАЛЬНОЕ КАЗЕННОЕ УЧРЕЖДЕНИЕ «УПРАВЛЕНИЕ КУЛЬТУРЫ»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1 13 01994 14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2001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(по средствам от предпринимательской деятельности)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2 02 25576 14 0000 150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округов на обеспечение комплексного развития сельских территорий 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29999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1231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Прочие субсидии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(комплектование книжных фондов библиотек муниципальных образований)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2 02 30024 14 0090 150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муниципальных округов 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2 02 45454 14 0000 150</w:t>
            </w:r>
          </w:p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246C9C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Межбюджетные трансферты, передаваемые бюджетам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муниципальных округов 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на 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lastRenderedPageBreak/>
              <w:t>создание модельных муниципальных библиотек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УПРАВЛЕНИЕ ТРУДА И СОЦИЛЬНОЙ ЗАЩИТЫ НАСЕЛЕНИЯ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706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Субвенции бюджетам муниципальных округов на осуществление переданного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Субвенция бюджетам муниципальных округов на оплату жилищно-коммунальных услуг отдельным категориям граждан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2 02 35280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Субвенция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2 02 35380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44FBF" w:rsidRPr="008F516E" w:rsidTr="000A1B74">
        <w:tc>
          <w:tcPr>
            <w:tcW w:w="1318" w:type="dxa"/>
          </w:tcPr>
          <w:p w:rsidR="00044FBF" w:rsidRPr="00616625" w:rsidRDefault="00044FB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709</w:t>
            </w:r>
          </w:p>
        </w:tc>
        <w:tc>
          <w:tcPr>
            <w:tcW w:w="3347" w:type="dxa"/>
          </w:tcPr>
          <w:p w:rsidR="00044FBF" w:rsidRPr="00616625" w:rsidRDefault="00044FB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2 02 35404 14 0000 150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044FBF" w:rsidRPr="00616625" w:rsidRDefault="00044FBF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2 02 35462 14 0000 150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246C9C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бюджетам муниципальных округов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65928" w:rsidRPr="008F516E" w:rsidTr="000A1B74">
        <w:tc>
          <w:tcPr>
            <w:tcW w:w="1318" w:type="dxa"/>
          </w:tcPr>
          <w:p w:rsidR="00D65928" w:rsidRPr="00616625" w:rsidRDefault="00D6592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709</w:t>
            </w:r>
          </w:p>
        </w:tc>
        <w:tc>
          <w:tcPr>
            <w:tcW w:w="3347" w:type="dxa"/>
          </w:tcPr>
          <w:p w:rsidR="00D65928" w:rsidRPr="00616625" w:rsidRDefault="00D6592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2 02 35469 14 0000 150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65928" w:rsidRPr="00246C9C" w:rsidRDefault="00D65928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Субвенции бюджетам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муниципальных округов 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на проведение Всероссийской переписи населения 2020 года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2 02 35573 14 0000 150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246C9C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бюджетам муниципальных округов</w:t>
            </w:r>
            <w:r w:rsidRPr="00246C9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на осуществление ежемесячной выплаты в связи с рождением (усыновлением) первого ребенка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Единая субвенция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(осуществление отдельных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lastRenderedPageBreak/>
              <w:t>государственных полномочий по социальной защите отдельных категорий граждан)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2 02 49999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0063 15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Прочие межбюджетные трансферты, передаваемые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(выплата социального пособия на погребение)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2 19 35250 14 0000 150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МУНИЦИПАЛЬНОЕ КАЗЕННОЕ УЧРЕ</w:t>
            </w:r>
            <w:r w:rsidR="00612333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ЖДЕНИЕ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«КОМИТЕТ ПО ФИЗИЧЕСКОЙ КУЛЬТУРЕ И СПОРТУ»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МУНИЦИПАЛЬНОЕ КАЗЕННОЕ УЧРЕ</w:t>
            </w:r>
            <w:r w:rsidR="00612333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ЖДЕНИЕ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«ЦЕНТР ПО РАБОТЕ С МОЛОДЕЖЬЮ»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712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ОТДЕЛ СЕЛЬСКОГО ХОЗЯЙСТВА И ОХРАНЫ ОКРУЖАЮЩЕЙ СРЕДЫ АДМИНИСТРАЦИИ 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компенсации затрат бюджетов муниципальных округов (в части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Субвенция бюджетам муниципальных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Субвенция бюджетам муниципальных округов на выполнение передаваемых полномочий субъектов Российской Федерации (администрирование переданных  отдельных государственных полномочий в области сельского хозяйства)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БАЛТИЙСКИЙ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Инициативные платежи (поступления средств от физических лиц на реализацию проекта «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Ремонт здания пожарной части (2 этап) в поселке Балтийский Курского округа Ставропольского края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482587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482587" w:rsidRPr="00616625" w:rsidRDefault="004825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587" w:rsidRPr="00616625" w:rsidRDefault="00482587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Инициативные платежи (поступления средств от индивидуальных предпринимателей на реализацию проекта «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Ремонт здания пожарной части (2 этап) в поселке Балтийский Курского округа Ставропольского края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0018 150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ГАЛЮГАЕВСКИЙ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КАНОВСКИЙ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МИРНЕНСКИЙ ТЕРРИТОРИАЛЬНЫЙ ОТДЕЛ АДМИНИСТРАЦИИ КУРСКОГО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ПОЛТАВСКИЙ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РОСТОВАНОВСКИЙ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РОЩИНСКИЙ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ТЕРРИТОРИАЛЬНЫЙ ОТДЕЛ АДМИНИСТРАЦИИ КУРСКОГО МУНИЦИПАЛЬНОГО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ОКРУГА СТАВРОПОЛЬСКОГО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482587" w:rsidRPr="00616625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482587" w:rsidRPr="00616625" w:rsidRDefault="004825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587" w:rsidRPr="00616625" w:rsidRDefault="00482587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физических лиц на реализацию 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«Ремонт фасада здания Уваровского СДК по ул. Колхозная, 8 в селе Уваровское  Курского округа Ставропольского края»</w:t>
            </w:r>
          </w:p>
        </w:tc>
      </w:tr>
      <w:tr w:rsidR="00482587" w:rsidRPr="00616625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482587" w:rsidRPr="00616625" w:rsidRDefault="004825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587" w:rsidRPr="00616625" w:rsidRDefault="00482587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физических лиц на реализацию 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«Благоустройство территории прилегающей к зданию СДК «Ремонтник» в селе Русское Курского округа Ставропольского края»</w:t>
            </w:r>
          </w:p>
        </w:tc>
      </w:tr>
      <w:tr w:rsidR="00482587" w:rsidRPr="00616625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482587" w:rsidRPr="00616625" w:rsidRDefault="004825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587" w:rsidRPr="00616625" w:rsidRDefault="00482587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индивидуальных предпринимателей на реализацию 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«Благоустройство территории прилегающей к зданию СДК «Ремонтник» в селе Русское Курского округа Ставропольского края»</w:t>
            </w:r>
          </w:p>
        </w:tc>
      </w:tr>
      <w:tr w:rsidR="00482587" w:rsidRPr="00616625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7" w:rsidRPr="00616625" w:rsidRDefault="00482587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482587" w:rsidRPr="00616625" w:rsidRDefault="004825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587" w:rsidRPr="00616625" w:rsidRDefault="00482587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организаций на реализацию 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«Ремонт фасада здания Уваровского СДК по ул. Колхозная, 8 в селе Уваровское  Курского округа Ставропольского края»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2 02 25576 14 0000 150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округов на обеспечение комплексного развития сельских территорий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0018 150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СЕРНОВОДСКИЙ ТЕРРИТОРИАЛЬНЫЙ ОТДЕЛ АДМИНИСТРАЦИИ КУРСКОГО МУНИЦИПАЛЬНОГО РАЙОНА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B460D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0018 150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0D" w:rsidRPr="00616625" w:rsidRDefault="00AB460D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B460D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AB460D" w:rsidRPr="00616625" w:rsidRDefault="00AB460D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0D" w:rsidRPr="00616625" w:rsidRDefault="00346F10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Инициативные платежи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(поступления средств от физических лиц на реализацию проекта «Устройство детского игрового комплекса в парке в хуторе Графский Курского округа Ставропольского края»)</w:t>
            </w:r>
          </w:p>
        </w:tc>
      </w:tr>
      <w:tr w:rsidR="00AB460D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0D" w:rsidRPr="00616625" w:rsidRDefault="00346F10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Инициативные платежи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(поступления средств от индивидуальных предпринимателей на реализацию проекта «Устройство детского игрового комплекса в парке в хуторе Графский Курского округа Ставропольского края»)</w:t>
            </w:r>
          </w:p>
        </w:tc>
      </w:tr>
      <w:tr w:rsidR="00AB460D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AB460D" w:rsidRPr="00616625" w:rsidRDefault="00AB460D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0D" w:rsidRPr="00616625" w:rsidRDefault="00346F10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Инициативные платежи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(поступления средств от организаций на реализацию проекта «Устройство детского игрового комплекса в парке в хуторе Графский Курского округа Ставропольского края»)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СТОДЕРЕВСКИЙ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ЭДИССИЙСКИЙ ТЕРРИТОРИАЛЬНЫЙ ОТДЕЛ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1 13 0299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округов (в части доходов муниципальных казенных учреждений)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C587C" w:rsidRPr="008F516E" w:rsidTr="000A1B74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6E10BC" w:rsidRDefault="006E10B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Pr="00616625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805E2" w:rsidRPr="00616625" w:rsidRDefault="00A805E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DC587C" w:rsidRPr="00616625" w:rsidRDefault="00DC587C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C587C" w:rsidRPr="00616625" w:rsidRDefault="00DC587C" w:rsidP="00221C85">
      <w:pPr>
        <w:spacing w:line="240" w:lineRule="exact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>ПЕРЕЧЕНЬ</w:t>
      </w:r>
    </w:p>
    <w:p w:rsidR="00DC587C" w:rsidRPr="00616625" w:rsidRDefault="00DC587C" w:rsidP="00221C8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главных администраторов доходов бюджета Ставропольского</w:t>
      </w:r>
    </w:p>
    <w:p w:rsidR="00DC587C" w:rsidRPr="00616625" w:rsidRDefault="00DC587C" w:rsidP="00221C8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края - органов местного самоуправления Курского муниципального округа</w:t>
      </w:r>
    </w:p>
    <w:p w:rsidR="00DC587C" w:rsidRPr="00616625" w:rsidRDefault="00DC587C" w:rsidP="00221C8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</w:p>
    <w:p w:rsidR="00DC587C" w:rsidRPr="00616625" w:rsidRDefault="00DC587C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148"/>
        <w:gridCol w:w="3063"/>
        <w:gridCol w:w="4820"/>
      </w:tblGrid>
      <w:tr w:rsidR="00DC587C" w:rsidRPr="00616625" w:rsidTr="00C3762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</w:t>
            </w:r>
          </w:p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доходов</w:t>
            </w:r>
          </w:p>
        </w:tc>
      </w:tr>
      <w:tr w:rsidR="00DC587C" w:rsidRPr="00616625" w:rsidTr="00C3762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главного</w:t>
            </w:r>
          </w:p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87C" w:rsidRPr="00616625" w:rsidTr="00C3762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</w:t>
            </w:r>
            <w:r w:rsidR="002D3F63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605C8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1 16 02010 02 0000 140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1 16 01053 01 0035 140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1 16 01053 01 9000 140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1 16 01063 01 0101 140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санитарно-эпидемиологи-ческое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1 16 01063 01 9000 140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санитарно-эпидемиологи-ческое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1 16 01073 01 0027 140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1 16 01073 01 9000 140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1 16 01074 01 9000 140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Административные штрафы, установленные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7" w:anchor="dst100376" w:history="1">
              <w:r w:rsidRPr="00616625">
                <w:rPr>
                  <w:rStyle w:val="aff1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ru-RU"/>
                </w:rPr>
                <w:t>главой 7</w:t>
              </w:r>
            </w:hyperlink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Кодекса Российской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1 16 01083 01 9000 140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1 16 01103 01 9000 140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</w:t>
            </w:r>
            <w:r w:rsidRPr="006166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) 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0A1B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1 16 01123 01 000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 за нарушение правил дорожного движения, правил эксплуатации транспортного средства)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1 16 01193 01 0013 140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(штрафы за заведомо ложный вызов специализированных служб)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1 16 01193 01 9000 140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1 16 0119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Административные штрафы, установленные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8" w:anchor="dst100376" w:history="1">
              <w:r w:rsidRPr="00616625">
                <w:rPr>
                  <w:rStyle w:val="aff1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ru-RU"/>
                </w:rPr>
                <w:t>главой 19</w:t>
              </w:r>
            </w:hyperlink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1 16 01203 01 0004 140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1 16 01203 01 9000 140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1 16 02020 0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1 16 10123 01 0051 140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 (доходы бюджетов муниципальных районов за исключением доходов, 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ОТДЕЛ ОБРАЗОВАНИЯ АДМИНИСТРАЦИИ КУРСКОГО МУНИЦИПАЛЬНОГО ОКРУГА СТАВРОПОЛЬСКОГО КРАЯ</w:t>
            </w:r>
          </w:p>
        </w:tc>
      </w:tr>
      <w:tr w:rsidR="00DC587C" w:rsidRPr="008F516E" w:rsidTr="000A1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1 16 10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51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C" w:rsidRPr="00616625" w:rsidRDefault="00DC587C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 (доходы бюджетов муниципальных районов за исключением доходов, 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Pr="00616625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Pr="00616625" w:rsidRDefault="008F5B90" w:rsidP="00221C8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8F5B90" w:rsidRPr="00616625" w:rsidRDefault="008F516E" w:rsidP="00221C8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hyperlink r:id="rId19" w:history="1"/>
      <w:r w:rsidR="008F5B90" w:rsidRPr="00616625">
        <w:rPr>
          <w:rFonts w:ascii="Times New Roman" w:hAnsi="Times New Roman"/>
          <w:sz w:val="28"/>
          <w:szCs w:val="28"/>
          <w:lang w:val="ru-RU"/>
        </w:rPr>
        <w:t xml:space="preserve">  главного администратора источников финансирования дефицита</w:t>
      </w:r>
    </w:p>
    <w:p w:rsidR="008F5B90" w:rsidRDefault="008F5B90" w:rsidP="00221C8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84982">
        <w:rPr>
          <w:rFonts w:ascii="Times New Roman" w:hAnsi="Times New Roman"/>
          <w:sz w:val="28"/>
          <w:szCs w:val="28"/>
          <w:lang w:val="ru-RU"/>
        </w:rPr>
        <w:t>местного бюджета</w:t>
      </w:r>
    </w:p>
    <w:p w:rsidR="00221C85" w:rsidRPr="00484982" w:rsidRDefault="00221C85" w:rsidP="00221C85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5B90" w:rsidRPr="00484982" w:rsidRDefault="008F5B90" w:rsidP="00221C85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4389"/>
      </w:tblGrid>
      <w:tr w:rsidR="008F5B90" w:rsidRPr="008F516E" w:rsidTr="00C37622">
        <w:trPr>
          <w:cantSplit/>
          <w:trHeight w:val="368"/>
        </w:trPr>
        <w:tc>
          <w:tcPr>
            <w:tcW w:w="4962" w:type="dxa"/>
            <w:gridSpan w:val="2"/>
          </w:tcPr>
          <w:p w:rsidR="008F5B90" w:rsidRPr="00616625" w:rsidRDefault="008F5B90" w:rsidP="00C37622">
            <w:pPr>
              <w:pStyle w:val="a3"/>
              <w:jc w:val="center"/>
              <w:rPr>
                <w:rFonts w:ascii="Times New Roman" w:hAnsi="Times New Roman"/>
                <w:lang w:val="ru-RU" w:bidi="en-US"/>
              </w:rPr>
            </w:pPr>
            <w:r w:rsidRPr="00616625">
              <w:rPr>
                <w:rFonts w:ascii="Times New Roman" w:hAnsi="Times New Roman"/>
                <w:lang w:val="ru-RU" w:bidi="en-US"/>
              </w:rPr>
              <w:t>Код бюджетной классификации</w:t>
            </w:r>
          </w:p>
          <w:p w:rsidR="008F5B90" w:rsidRPr="00616625" w:rsidRDefault="008F5B90" w:rsidP="00C37622">
            <w:pPr>
              <w:pStyle w:val="a3"/>
              <w:jc w:val="center"/>
              <w:rPr>
                <w:rFonts w:ascii="Times New Roman" w:hAnsi="Times New Roman"/>
                <w:lang w:val="ru-RU" w:bidi="en-US"/>
              </w:rPr>
            </w:pPr>
            <w:r w:rsidRPr="00616625">
              <w:rPr>
                <w:rFonts w:ascii="Times New Roman" w:hAnsi="Times New Roman"/>
                <w:lang w:val="ru-RU" w:bidi="en-US"/>
              </w:rPr>
              <w:t>Российской Федерации</w:t>
            </w:r>
          </w:p>
        </w:tc>
        <w:tc>
          <w:tcPr>
            <w:tcW w:w="4389" w:type="dxa"/>
            <w:vMerge w:val="restart"/>
          </w:tcPr>
          <w:p w:rsidR="008F5B90" w:rsidRPr="00616625" w:rsidRDefault="008F5B90" w:rsidP="00C37622">
            <w:pPr>
              <w:jc w:val="center"/>
              <w:rPr>
                <w:rFonts w:ascii="Times New Roman" w:hAnsi="Times New Roman"/>
                <w:lang w:val="ru-RU"/>
              </w:rPr>
            </w:pPr>
            <w:r w:rsidRPr="00616625">
              <w:rPr>
                <w:rFonts w:ascii="Times New Roman" w:hAnsi="Times New Roman"/>
                <w:lang w:val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8F5B90" w:rsidRPr="008F516E" w:rsidTr="00C37622">
        <w:trPr>
          <w:cantSplit/>
          <w:trHeight w:val="367"/>
        </w:trPr>
        <w:tc>
          <w:tcPr>
            <w:tcW w:w="1843" w:type="dxa"/>
          </w:tcPr>
          <w:p w:rsidR="008F5B90" w:rsidRPr="00616625" w:rsidRDefault="008F5B90" w:rsidP="00C37622">
            <w:pPr>
              <w:pStyle w:val="a3"/>
              <w:jc w:val="center"/>
              <w:rPr>
                <w:rFonts w:ascii="Times New Roman" w:hAnsi="Times New Roman"/>
                <w:lang w:val="ru-RU" w:bidi="en-US"/>
              </w:rPr>
            </w:pPr>
            <w:r w:rsidRPr="00616625">
              <w:rPr>
                <w:rFonts w:ascii="Times New Roman" w:hAnsi="Times New Roman"/>
                <w:lang w:val="ru-RU" w:bidi="en-US"/>
              </w:rPr>
              <w:t>главного адми-нистратора ис-точников фи-нансирования дефицита мест-ного бюджета</w:t>
            </w:r>
          </w:p>
        </w:tc>
        <w:tc>
          <w:tcPr>
            <w:tcW w:w="3119" w:type="dxa"/>
          </w:tcPr>
          <w:p w:rsidR="008F5B90" w:rsidRPr="00616625" w:rsidRDefault="008F5B90" w:rsidP="00C37622">
            <w:pPr>
              <w:pStyle w:val="a3"/>
              <w:jc w:val="center"/>
              <w:rPr>
                <w:rFonts w:ascii="Times New Roman" w:hAnsi="Times New Roman"/>
                <w:lang w:val="ru-RU" w:bidi="en-US"/>
              </w:rPr>
            </w:pPr>
            <w:r w:rsidRPr="00616625">
              <w:rPr>
                <w:rFonts w:ascii="Times New Roman" w:hAnsi="Times New Roman"/>
                <w:lang w:val="ru-RU" w:bidi="en-US"/>
              </w:rPr>
              <w:t>источников финансиро-вания дефицита местного бюджета</w:t>
            </w:r>
          </w:p>
        </w:tc>
        <w:tc>
          <w:tcPr>
            <w:tcW w:w="4389" w:type="dxa"/>
            <w:vMerge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F5B90" w:rsidRPr="008F516E" w:rsidTr="008F527B">
        <w:trPr>
          <w:cantSplit/>
          <w:trHeight w:val="367"/>
        </w:trPr>
        <w:tc>
          <w:tcPr>
            <w:tcW w:w="1843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8F5B90" w:rsidRPr="00616625" w:rsidRDefault="008F5B90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ФИНАНСОВОЕ УПРАВЛЕНИЕ                                                                               АДМИНИСТРАЦИИ КУРСКОГО                                                                              МУНИЦИПАЛЬНОГО ОКРУГА</w:t>
            </w:r>
          </w:p>
        </w:tc>
      </w:tr>
      <w:tr w:rsidR="008F5B90" w:rsidRPr="008F516E" w:rsidTr="008F527B">
        <w:trPr>
          <w:cantSplit/>
          <w:trHeight w:val="367"/>
        </w:trPr>
        <w:tc>
          <w:tcPr>
            <w:tcW w:w="1843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389" w:type="dxa"/>
            <w:vAlign w:val="center"/>
          </w:tcPr>
          <w:p w:rsidR="008F5B90" w:rsidRPr="00616625" w:rsidRDefault="008F5B90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 по учёту средств бюджет</w:t>
            </w:r>
            <w:r w:rsidR="00E510D7"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</w:p>
        </w:tc>
      </w:tr>
      <w:tr w:rsidR="008F5B90" w:rsidRPr="008F516E" w:rsidTr="008F527B">
        <w:trPr>
          <w:cantSplit/>
          <w:trHeight w:val="367"/>
        </w:trPr>
        <w:tc>
          <w:tcPr>
            <w:tcW w:w="1843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01 05 02 01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4389" w:type="dxa"/>
            <w:vAlign w:val="center"/>
          </w:tcPr>
          <w:p w:rsidR="008F5B90" w:rsidRPr="00616625" w:rsidRDefault="008F5B90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 бюджетов муниципальных округов</w:t>
            </w:r>
          </w:p>
        </w:tc>
      </w:tr>
      <w:tr w:rsidR="008F5B90" w:rsidRPr="008F516E" w:rsidTr="008F527B">
        <w:trPr>
          <w:cantSplit/>
          <w:trHeight w:val="367"/>
        </w:trPr>
        <w:tc>
          <w:tcPr>
            <w:tcW w:w="1843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8F5B90" w:rsidRPr="00616625" w:rsidRDefault="008F5B90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 xml:space="preserve">01 05 02 01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4389" w:type="dxa"/>
            <w:vAlign w:val="center"/>
          </w:tcPr>
          <w:p w:rsidR="008F5B90" w:rsidRPr="00616625" w:rsidRDefault="008F5B90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денежных средств  бюджетов муниципальных округов</w:t>
            </w:r>
          </w:p>
        </w:tc>
      </w:tr>
    </w:tbl>
    <w:p w:rsidR="008F5B90" w:rsidRPr="00616625" w:rsidRDefault="008F5B90" w:rsidP="008F5B90">
      <w:pPr>
        <w:rPr>
          <w:rFonts w:ascii="Times New Roman" w:hAnsi="Times New Roman"/>
          <w:sz w:val="28"/>
          <w:szCs w:val="28"/>
          <w:lang w:val="ru-RU"/>
        </w:rPr>
      </w:pP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Pr="00616625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B90" w:rsidRDefault="008F5B90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C85" w:rsidRDefault="00221C85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C9C" w:rsidRPr="00616625" w:rsidRDefault="00246C9C" w:rsidP="00616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C85" w:rsidRDefault="00221C85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BC4BDE" w:rsidRPr="00616625" w:rsidRDefault="00BC4BDE" w:rsidP="00246C9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C4BDE" w:rsidRPr="00616625" w:rsidRDefault="00BC4BDE" w:rsidP="00221C8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BC4BDE" w:rsidRPr="00616625" w:rsidRDefault="00BC4BDE" w:rsidP="00221C8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доходов местного бюджета в соответствии</w:t>
      </w:r>
    </w:p>
    <w:p w:rsidR="00BC4BDE" w:rsidRPr="00616625" w:rsidRDefault="00BC4BDE" w:rsidP="00221C8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с классификацией доходов бюджетов бюджетной классификации</w:t>
      </w:r>
    </w:p>
    <w:p w:rsidR="00BC4BDE" w:rsidRPr="00616625" w:rsidRDefault="00BC4BDE" w:rsidP="00221C8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Российской Федерации 2021 год</w:t>
      </w:r>
    </w:p>
    <w:p w:rsidR="00BC4BDE" w:rsidRPr="00616625" w:rsidRDefault="00BC4BDE" w:rsidP="006166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BC4BDE" w:rsidRPr="00616625" w:rsidTr="00C37622">
        <w:tc>
          <w:tcPr>
            <w:tcW w:w="3510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bookmarkStart w:id="2" w:name="OLE_LINK3"/>
            <w:r w:rsidRPr="00616625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 доходов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</w:p>
        </w:tc>
      </w:tr>
      <w:tr w:rsidR="00BC4BDE" w:rsidRPr="00616625" w:rsidTr="00C37622">
        <w:trPr>
          <w:trHeight w:val="348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bookmarkStart w:id="3" w:name="OLE_LINK4"/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989" w:type="dxa"/>
          </w:tcPr>
          <w:p w:rsidR="00BC4BDE" w:rsidRPr="00616625" w:rsidRDefault="003E4F1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327 97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0,58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170 698,00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170 698,00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16625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Российской Федерации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170 698,00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41 106,18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41 106,18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18 874,49</w:t>
            </w:r>
          </w:p>
        </w:tc>
      </w:tr>
    </w:tbl>
    <w:p w:rsidR="00BC4BDE" w:rsidRPr="00616625" w:rsidRDefault="00BC4BDE">
      <w:r w:rsidRPr="00616625"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BC4BDE" w:rsidRPr="00616625" w:rsidTr="00C37622">
        <w:trPr>
          <w:tblHeader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107,56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24 828,28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-2 704,15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19 699,38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5 564,00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3 616,60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3 616,60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Налог, взимаемый с налогоплательщиков, выбравших в качестве объекта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1 947,40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1 947,40</w:t>
            </w:r>
          </w:p>
        </w:tc>
      </w:tr>
      <w:tr w:rsidR="00BC4BDE" w:rsidRPr="00616625" w:rsidTr="000A1B74">
        <w:trPr>
          <w:trHeight w:val="561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2 800,00</w:t>
            </w:r>
          </w:p>
        </w:tc>
      </w:tr>
      <w:tr w:rsidR="00BC4BDE" w:rsidRPr="00616625" w:rsidTr="000A1B74">
        <w:trPr>
          <w:trHeight w:val="561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2 800,00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Единый сельскохозяйственный налог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11 133,00</w:t>
            </w:r>
          </w:p>
        </w:tc>
      </w:tr>
      <w:tr w:rsidR="00BC4BDE" w:rsidRPr="00616625" w:rsidTr="000A1B74">
        <w:trPr>
          <w:trHeight w:val="439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Единый сельскохозяйственный налог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11 133,00</w:t>
            </w:r>
          </w:p>
        </w:tc>
      </w:tr>
      <w:tr w:rsidR="00BC4BDE" w:rsidRPr="00616625" w:rsidTr="000A1B74">
        <w:trPr>
          <w:trHeight w:val="300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202,38</w:t>
            </w:r>
          </w:p>
        </w:tc>
      </w:tr>
      <w:tr w:rsidR="00BC4BDE" w:rsidRPr="00616625" w:rsidTr="000A1B74">
        <w:trPr>
          <w:trHeight w:val="300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 w:rsidR="008F5B90"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202,38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</w:t>
            </w:r>
            <w:r w:rsidR="008F5B9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02 1000 110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 w:rsidR="008F5B90"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202,38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44 432,81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8 630,00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8 630,00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35 802,81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8 413,66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8 413,66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27 389,15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27 389,15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4 221,00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000 1 08 03000 01 0000 110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4 221,00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4 221,00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21 710,44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21 595,44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21 092,00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21 092,00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231,00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231,00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внебюджетнымифондамии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272,44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272,44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115,00</w:t>
            </w:r>
          </w:p>
        </w:tc>
      </w:tr>
      <w:tr w:rsidR="00BC4BDE" w:rsidRPr="00616625" w:rsidTr="000A1B74">
        <w:trPr>
          <w:trHeight w:val="1442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115,00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115,00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149,10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149,10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142,20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водные объекты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4,50</w:t>
            </w:r>
          </w:p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2,40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ПЛАТ-НЫХ УСЛУГ (РАБОТ) И КОМПЕ-НСАЦИИ ЗАТРАТ ГОСУДАРСТВА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24 324,40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lastRenderedPageBreak/>
              <w:t>000 1 13 01000 00 0000 130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расположены в границах муниципальных 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ВОЗМЕ-                                                                    ЩЕНИЕ УЩЕРБА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440,04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0A1B7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4536" w:type="dxa"/>
            <w:vAlign w:val="center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394,10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000 1 16 01063 01 0009 140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ществ без назначения врача либо новых потенциально опасных психоактивных веществ)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000 1 16 01063 01 0101 140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20,60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0,60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</w:p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подключение и использование электрической, тепловой энергии, нефти или газ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158,40</w:t>
            </w:r>
          </w:p>
        </w:tc>
      </w:tr>
      <w:tr w:rsidR="00BC4BDE" w:rsidRPr="00616625" w:rsidTr="000A1B74">
        <w:trPr>
          <w:trHeight w:val="200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19,00</w:t>
            </w:r>
          </w:p>
        </w:tc>
      </w:tr>
      <w:tr w:rsidR="00BC4BDE" w:rsidRPr="00616625" w:rsidTr="000A1B74">
        <w:trPr>
          <w:trHeight w:val="200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000 1 16 01143 01 0016 140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126,40</w:t>
            </w:r>
          </w:p>
        </w:tc>
      </w:tr>
      <w:tr w:rsidR="00BC4BDE" w:rsidRPr="00616625" w:rsidTr="000A1B74">
        <w:trPr>
          <w:trHeight w:val="200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13,00</w:t>
            </w:r>
          </w:p>
        </w:tc>
      </w:tr>
      <w:tr w:rsidR="00BC4BDE" w:rsidRPr="00616625" w:rsidTr="000A1B74">
        <w:trPr>
          <w:trHeight w:val="200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5,40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1,80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000 1 16 01153 01 9000 140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9" w:type="dxa"/>
          </w:tcPr>
          <w:p w:rsidR="00BC4BDE" w:rsidRPr="00616625" w:rsidRDefault="00EC280F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3,1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000 1 16 01193 01 9000 140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189,20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000 1 16 01203 01 0021 140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12,20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9" w:type="dxa"/>
          </w:tcPr>
          <w:p w:rsidR="00BC4BDE" w:rsidRPr="00616625" w:rsidRDefault="0015068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161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000 1 16 07010 00 0000 140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45,94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1 16 07010 14 0000 140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45,94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89" w:type="dxa"/>
          </w:tcPr>
          <w:p w:rsidR="00BC4BDE" w:rsidRPr="00616625" w:rsidRDefault="003E4F1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624,23</w:t>
            </w:r>
          </w:p>
        </w:tc>
      </w:tr>
      <w:tr w:rsidR="003E4F14" w:rsidRPr="00616625" w:rsidTr="000A1B74">
        <w:tc>
          <w:tcPr>
            <w:tcW w:w="3510" w:type="dxa"/>
          </w:tcPr>
          <w:p w:rsidR="003E4F14" w:rsidRPr="00616625" w:rsidRDefault="003E4F14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1 17 15000 00 0000 150</w:t>
            </w:r>
          </w:p>
        </w:tc>
        <w:tc>
          <w:tcPr>
            <w:tcW w:w="4536" w:type="dxa"/>
          </w:tcPr>
          <w:p w:rsidR="003E4F14" w:rsidRPr="00616625" w:rsidRDefault="003E4F14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Инициативные платежи</w:t>
            </w:r>
          </w:p>
        </w:tc>
        <w:tc>
          <w:tcPr>
            <w:tcW w:w="1989" w:type="dxa"/>
          </w:tcPr>
          <w:p w:rsidR="003E4F14" w:rsidRPr="00616625" w:rsidRDefault="003E4F14" w:rsidP="00C37622">
            <w:pPr>
              <w:jc w:val="center"/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624,23</w:t>
            </w:r>
          </w:p>
        </w:tc>
      </w:tr>
      <w:tr w:rsidR="003E4F14" w:rsidRPr="00616625" w:rsidTr="000A1B74">
        <w:tc>
          <w:tcPr>
            <w:tcW w:w="3510" w:type="dxa"/>
          </w:tcPr>
          <w:p w:rsidR="003E4F14" w:rsidRPr="00616625" w:rsidRDefault="003E4F1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000 1 17 15020 14 0000 150</w:t>
            </w:r>
          </w:p>
        </w:tc>
        <w:tc>
          <w:tcPr>
            <w:tcW w:w="4536" w:type="dxa"/>
          </w:tcPr>
          <w:p w:rsidR="003E4F14" w:rsidRPr="00616625" w:rsidRDefault="003E4F14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989" w:type="dxa"/>
          </w:tcPr>
          <w:p w:rsidR="003E4F14" w:rsidRPr="00616625" w:rsidRDefault="003E4F14" w:rsidP="00C37622">
            <w:pPr>
              <w:jc w:val="center"/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624,23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0 1 17 15020 14 01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Инициативные платежи (поступления средств от физических лиц на реализацию проекта «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Ремонт здания пожарной части (2 этап) в поселке Балтийский Курского округа Ставропольского края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физических лиц на реализацию 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«Ремонт фасада здания Уваровского СДК по ул. Колхозная, 8 в селе Уваровское  Курского округа Ставропольского края»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60,62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физических лиц на реализацию 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«Благоустройство территории прилегающей к зданию СДК «Ремонтник» в селе Русское Курского округа Ставропольского края»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83,61</w:t>
            </w:r>
          </w:p>
        </w:tc>
      </w:tr>
      <w:tr w:rsidR="00FB1705" w:rsidRPr="00616625" w:rsidTr="000A1B74">
        <w:tc>
          <w:tcPr>
            <w:tcW w:w="3510" w:type="dxa"/>
          </w:tcPr>
          <w:p w:rsidR="00FB1705" w:rsidRPr="00616625" w:rsidRDefault="00FB1705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779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B1705" w:rsidRPr="00616625" w:rsidRDefault="00FB1705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B1705" w:rsidRPr="00616625" w:rsidRDefault="00FB1705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Инициативные платежи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(поступления средств от физических лиц на реализацию проекта «Устройство детского игрового комплекса в парке в хуторе Графский Курского округа Ставропольского края»)</w:t>
            </w:r>
          </w:p>
        </w:tc>
        <w:tc>
          <w:tcPr>
            <w:tcW w:w="1989" w:type="dxa"/>
          </w:tcPr>
          <w:p w:rsidR="00FB1705" w:rsidRPr="00616625" w:rsidRDefault="00FB1705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0 1 17 15020 14 0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Инициативные платежи (поступления средств от индивидуальных предпринимателей на реализацию проекта «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Ремонт здания пожарной части (2 этап) в поселке Балтийский Курского округа Ставропольского края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индивидуальных предпринимателей на реализацию 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«Благоустройство территории прилегающей к зданию СДК «Ремонтник» в селе Русское Курского округа Ставропольского края»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60,00</w:t>
            </w:r>
          </w:p>
        </w:tc>
      </w:tr>
      <w:tr w:rsidR="00AE024E" w:rsidRPr="00616625" w:rsidTr="000A1B74">
        <w:tc>
          <w:tcPr>
            <w:tcW w:w="3510" w:type="dxa"/>
          </w:tcPr>
          <w:p w:rsidR="00AE024E" w:rsidRPr="00616625" w:rsidRDefault="00AE024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779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AE024E" w:rsidRPr="00616625" w:rsidRDefault="00AE024E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024E" w:rsidRPr="00616625" w:rsidRDefault="00AE024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Инициативные платежи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(поступления средств от индивидуальных предпринимателей на реализацию проекта «Устройство детского игрового комплекса в парке в хуторе Графский Курского округа Ставропольского края»)</w:t>
            </w:r>
          </w:p>
        </w:tc>
        <w:tc>
          <w:tcPr>
            <w:tcW w:w="1989" w:type="dxa"/>
          </w:tcPr>
          <w:p w:rsidR="00AE024E" w:rsidRPr="00616625" w:rsidRDefault="00AE024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BC4BDE" w:rsidRPr="00616625" w:rsidTr="000A1B74">
        <w:tc>
          <w:tcPr>
            <w:tcW w:w="3510" w:type="dxa"/>
            <w:shd w:val="clear" w:color="auto" w:fill="auto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7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Инициативные платежи (поступления средств от организаций на реализацию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проекта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«Ремонт фасада здания Уваровского СДК по ул. Колхозная, 8 в селе Уваровское  Курского округа Ставропольского края»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40,00</w:t>
            </w:r>
          </w:p>
        </w:tc>
      </w:tr>
      <w:tr w:rsidR="00AE024E" w:rsidRPr="00616625" w:rsidTr="000A1B74">
        <w:tc>
          <w:tcPr>
            <w:tcW w:w="3510" w:type="dxa"/>
            <w:shd w:val="clear" w:color="auto" w:fill="auto"/>
          </w:tcPr>
          <w:p w:rsidR="00AE024E" w:rsidRPr="00616625" w:rsidRDefault="00AE024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779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166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AE024E" w:rsidRPr="00616625" w:rsidRDefault="00AE024E" w:rsidP="0061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E024E" w:rsidRPr="00616625" w:rsidRDefault="00AE024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Инициативные платежи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(поступления средств от организаций на реализацию проекта «Устройство детского игрового комплекса в парке в хуторе Графский Курского округа Ставропольского края»)</w:t>
            </w:r>
          </w:p>
        </w:tc>
        <w:tc>
          <w:tcPr>
            <w:tcW w:w="1989" w:type="dxa"/>
          </w:tcPr>
          <w:p w:rsidR="00AE024E" w:rsidRPr="00616625" w:rsidRDefault="00AE024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25,00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C70E51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729 856,42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ПОСТУПЛЕНИЯ ОТ ДРУГИХ БЮДЖЕТОВ БЮДЖЕТНОЙ СИСТЕМЫ РОС-СИЙСКОЙ ФЕДЕРАЦИИ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C70E51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729 856,42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1989" w:type="dxa"/>
          </w:tcPr>
          <w:p w:rsidR="00BC4BDE" w:rsidRPr="00616625" w:rsidRDefault="00C70E51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455 071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70E51" w:rsidRPr="00616625" w:rsidTr="000A1B74">
        <w:tc>
          <w:tcPr>
            <w:tcW w:w="3510" w:type="dxa"/>
          </w:tcPr>
          <w:p w:rsidR="00C70E51" w:rsidRPr="00616625" w:rsidRDefault="00C70E51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70E51" w:rsidRPr="00616625" w:rsidRDefault="00C70E51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C70E51" w:rsidRPr="00616625" w:rsidRDefault="00C70E51" w:rsidP="00C37622">
            <w:pPr>
              <w:jc w:val="center"/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455 071,00</w:t>
            </w:r>
          </w:p>
        </w:tc>
      </w:tr>
      <w:tr w:rsidR="00C70E51" w:rsidRPr="00616625" w:rsidTr="000A1B74">
        <w:trPr>
          <w:trHeight w:val="1195"/>
        </w:trPr>
        <w:tc>
          <w:tcPr>
            <w:tcW w:w="3510" w:type="dxa"/>
          </w:tcPr>
          <w:p w:rsidR="00C70E51" w:rsidRPr="00616625" w:rsidRDefault="00C70E51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70E51" w:rsidRPr="00616625" w:rsidRDefault="00C70E51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C70E51" w:rsidRPr="00616625" w:rsidRDefault="00C70E51" w:rsidP="00C37622">
            <w:pPr>
              <w:jc w:val="center"/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455 071,00</w:t>
            </w:r>
          </w:p>
        </w:tc>
      </w:tr>
      <w:tr w:rsidR="00BC4BDE" w:rsidRPr="00616625" w:rsidTr="000A1B74">
        <w:trPr>
          <w:trHeight w:val="869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989" w:type="dxa"/>
          </w:tcPr>
          <w:p w:rsidR="00BC4BDE" w:rsidRPr="00616625" w:rsidRDefault="00C70E51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282 126,55</w:t>
            </w:r>
          </w:p>
        </w:tc>
      </w:tr>
      <w:tr w:rsidR="00BC4BDE" w:rsidRPr="00616625" w:rsidTr="000A1B74">
        <w:trPr>
          <w:trHeight w:val="292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5097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70E51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 823,61</w:t>
            </w:r>
          </w:p>
        </w:tc>
      </w:tr>
      <w:tr w:rsidR="00BC4BDE" w:rsidRPr="00616625" w:rsidTr="000A1B74">
        <w:trPr>
          <w:trHeight w:val="1853"/>
        </w:trPr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5097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70E51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 823,61</w:t>
            </w:r>
          </w:p>
        </w:tc>
      </w:tr>
      <w:tr w:rsidR="00BC4BDE" w:rsidRPr="00616625" w:rsidTr="000A1B74">
        <w:trPr>
          <w:trHeight w:val="200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000 2 02 25232 00 0000 150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222 431,81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000 2 02 25232 14 0000 150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Субсидии бюджетам муниципальных округов на создание дополнительных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222 431,81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000 2 02 25304 00 0000 150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70E51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 008,15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000 2 02 25304 14 0000 150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70E51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 008,15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497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6 412,03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6 412,03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pStyle w:val="25"/>
              <w:rPr>
                <w:sz w:val="28"/>
                <w:szCs w:val="28"/>
                <w:lang w:val="ru-RU"/>
              </w:rPr>
            </w:pPr>
            <w:r w:rsidRPr="00616625">
              <w:rPr>
                <w:sz w:val="28"/>
                <w:szCs w:val="28"/>
                <w:lang w:val="ru-RU" w:eastAsia="ru-RU"/>
              </w:rPr>
              <w:t>0002 02 25519 00 0000 150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на поддержку отрасли культуры</w:t>
            </w:r>
          </w:p>
        </w:tc>
        <w:tc>
          <w:tcPr>
            <w:tcW w:w="1989" w:type="dxa"/>
          </w:tcPr>
          <w:p w:rsidR="00BC4BDE" w:rsidRPr="00616625" w:rsidRDefault="00C70E51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5 221,38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pStyle w:val="25"/>
              <w:rPr>
                <w:sz w:val="28"/>
                <w:szCs w:val="28"/>
                <w:lang w:val="ru-RU"/>
              </w:rPr>
            </w:pPr>
            <w:r w:rsidRPr="00616625">
              <w:rPr>
                <w:sz w:val="28"/>
                <w:szCs w:val="28"/>
                <w:lang w:val="ru-RU" w:eastAsia="ru-RU"/>
              </w:rPr>
              <w:t>0002 02 25519 14 0000 150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989" w:type="dxa"/>
          </w:tcPr>
          <w:p w:rsidR="00BC4BDE" w:rsidRPr="00616625" w:rsidRDefault="00C70E51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5 221,38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2 02 25576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318,69</w:t>
            </w:r>
          </w:p>
        </w:tc>
      </w:tr>
      <w:tr w:rsidR="00BC4BDE" w:rsidRPr="00616625" w:rsidTr="000A1B74">
        <w:trPr>
          <w:trHeight w:val="18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2 02 25576 14 0000 150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318,69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Прочие субсидии</w:t>
            </w:r>
          </w:p>
        </w:tc>
        <w:tc>
          <w:tcPr>
            <w:tcW w:w="1989" w:type="dxa"/>
          </w:tcPr>
          <w:p w:rsidR="00BC4BDE" w:rsidRPr="00616625" w:rsidRDefault="00C70E51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15 910,88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бюджету муниципального округа</w:t>
            </w:r>
          </w:p>
        </w:tc>
        <w:tc>
          <w:tcPr>
            <w:tcW w:w="1989" w:type="dxa"/>
          </w:tcPr>
          <w:p w:rsidR="00BC4BDE" w:rsidRPr="00616625" w:rsidRDefault="00C70E51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15 910,88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0018 150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89" w:type="dxa"/>
          </w:tcPr>
          <w:p w:rsidR="00BC4BDE" w:rsidRPr="00616625" w:rsidRDefault="00C70E51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4 045,00</w:t>
            </w:r>
          </w:p>
        </w:tc>
      </w:tr>
      <w:tr w:rsidR="00C70E51" w:rsidRPr="00616625" w:rsidTr="000A1B74">
        <w:tc>
          <w:tcPr>
            <w:tcW w:w="3510" w:type="dxa"/>
          </w:tcPr>
          <w:p w:rsidR="00C70E51" w:rsidRPr="00616625" w:rsidRDefault="00C70E5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31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4536" w:type="dxa"/>
          </w:tcPr>
          <w:p w:rsidR="00C70E51" w:rsidRPr="00616625" w:rsidRDefault="00C43EB4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субсидии бюджетам муниципальных округов (проведение капи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тального ремонта зданий и сооружений муниципальных учреждений культуры)</w:t>
            </w:r>
          </w:p>
        </w:tc>
        <w:tc>
          <w:tcPr>
            <w:tcW w:w="1989" w:type="dxa"/>
          </w:tcPr>
          <w:p w:rsidR="00C70E51" w:rsidRPr="00616625" w:rsidRDefault="00C70E51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5 732,41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4536" w:type="dxa"/>
            <w:shd w:val="clear" w:color="auto" w:fill="auto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BC4BDE" w:rsidRPr="00616625" w:rsidTr="000A1B74">
        <w:trPr>
          <w:trHeight w:val="1495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000 2 02 29999 14 1213 150</w:t>
            </w:r>
          </w:p>
        </w:tc>
        <w:tc>
          <w:tcPr>
            <w:tcW w:w="4536" w:type="dxa"/>
            <w:shd w:val="clear" w:color="auto" w:fill="auto"/>
          </w:tcPr>
          <w:p w:rsidR="00BC4BDE" w:rsidRPr="00246C9C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C9C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Прочие субсидии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246C9C">
              <w:rPr>
                <w:rFonts w:ascii="Times New Roman" w:hAnsi="Times New Roman"/>
                <w:sz w:val="26"/>
                <w:szCs w:val="26"/>
                <w:lang w:val="ru-RU" w:eastAsia="ru-RU"/>
              </w:rPr>
              <w:t>(обеспечение деятельности центров образования цифрового и гуманитарного профилей)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C43EB4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5 949,93</w:t>
            </w:r>
          </w:p>
        </w:tc>
      </w:tr>
      <w:tr w:rsidR="00BC4BDE" w:rsidRPr="00616625" w:rsidTr="000A1B74">
        <w:trPr>
          <w:trHeight w:val="238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29999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1231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Прочие субсидии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(комплектование книжных фондов библиотек муниципальных образований)</w:t>
            </w:r>
          </w:p>
        </w:tc>
        <w:tc>
          <w:tcPr>
            <w:tcW w:w="1989" w:type="dxa"/>
            <w:shd w:val="clear" w:color="auto" w:fill="auto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83,54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953 102,14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50</w:t>
            </w:r>
            <w:r w:rsidR="00C43EB4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6 125,78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407,39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1 694,06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муниципальных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373,74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на выполнение передаваемых полномочий субъектов Российской Федерации (администрирование переданных  отдельных государственных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в области сельского хозяйства)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2 204,02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809,58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49 027,50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50,13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663,27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38,37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48 363,88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16 496,97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17</w:t>
            </w:r>
            <w:r w:rsidR="00C43EB4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247,67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39,00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81 803,64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274 797,07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C43EB4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200,18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457,74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8 813,25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5 015,33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на компенсацию части платы,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5 015,33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64</w:t>
            </w:r>
            <w:r w:rsidR="00C43EB4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427,76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64</w:t>
            </w:r>
            <w:r w:rsidR="00C43EB4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427,76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2 428,23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2 428,23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19,29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19,29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C43EB4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079,74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осуществление переданного полномочия Российской Федера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</w:t>
            </w:r>
            <w:r w:rsidR="00C43EB4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079,74</w:t>
            </w:r>
          </w:p>
        </w:tc>
      </w:tr>
      <w:tr w:rsidR="00BC4BDE" w:rsidRPr="00616625" w:rsidTr="000A1B74">
        <w:trPr>
          <w:trHeight w:val="840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Субвенция бюджетам на оплату жилищно-коммунальных услуг отдельным категориям граждан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27 675,14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27 675,14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000 2 02 35280 00 0000 15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3,56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2 02 35280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3,56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114 033,56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114 033,56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000 2 02 35380 00 0000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78 275,36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2 02 35380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муниципальных округов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организаций (прекращением деятельности, полномочий физическими лицами)</w:t>
            </w:r>
          </w:p>
        </w:tc>
        <w:tc>
          <w:tcPr>
            <w:tcW w:w="1989" w:type="dxa"/>
          </w:tcPr>
          <w:p w:rsidR="00BC4BDE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78 275,36</w:t>
            </w:r>
          </w:p>
        </w:tc>
      </w:tr>
      <w:tr w:rsidR="00C43EB4" w:rsidRPr="00616625" w:rsidTr="000A1B74">
        <w:tc>
          <w:tcPr>
            <w:tcW w:w="3510" w:type="dxa"/>
          </w:tcPr>
          <w:p w:rsidR="00C43EB4" w:rsidRPr="00616625" w:rsidRDefault="00DC697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43EB4" w:rsidRPr="00616625" w:rsidRDefault="00A35174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9" w:type="dxa"/>
          </w:tcPr>
          <w:p w:rsidR="00C43EB4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11 650,52</w:t>
            </w:r>
          </w:p>
        </w:tc>
      </w:tr>
      <w:tr w:rsidR="00C43EB4" w:rsidRPr="00616625" w:rsidTr="000A1B74">
        <w:tc>
          <w:tcPr>
            <w:tcW w:w="3510" w:type="dxa"/>
          </w:tcPr>
          <w:p w:rsidR="00C43EB4" w:rsidRPr="00616625" w:rsidRDefault="00DC697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43EB4" w:rsidRPr="00616625" w:rsidRDefault="00A35174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9" w:type="dxa"/>
          </w:tcPr>
          <w:p w:rsidR="00C43EB4" w:rsidRPr="00616625" w:rsidRDefault="00C43EB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11 650,52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9" w:type="dxa"/>
          </w:tcPr>
          <w:p w:rsidR="00BC4BDE" w:rsidRPr="00616625" w:rsidRDefault="00A3517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83,51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4536" w:type="dxa"/>
          </w:tcPr>
          <w:p w:rsidR="00BC4BDE" w:rsidRPr="00246C9C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9" w:type="dxa"/>
          </w:tcPr>
          <w:p w:rsidR="00BC4BDE" w:rsidRPr="00616625" w:rsidRDefault="00A3517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83,51</w:t>
            </w:r>
          </w:p>
        </w:tc>
      </w:tr>
      <w:tr w:rsidR="00A35174" w:rsidRPr="00616625" w:rsidTr="000A1B74">
        <w:tc>
          <w:tcPr>
            <w:tcW w:w="3510" w:type="dxa"/>
          </w:tcPr>
          <w:p w:rsidR="00A35174" w:rsidRPr="00616625" w:rsidRDefault="00A3517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000 2 02 35469 00 0000 150</w:t>
            </w:r>
          </w:p>
        </w:tc>
        <w:tc>
          <w:tcPr>
            <w:tcW w:w="4536" w:type="dxa"/>
          </w:tcPr>
          <w:p w:rsidR="00A35174" w:rsidRPr="00246C9C" w:rsidRDefault="00AE22BF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89" w:type="dxa"/>
          </w:tcPr>
          <w:p w:rsidR="00A35174" w:rsidRPr="00616625" w:rsidRDefault="00A3517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765,57</w:t>
            </w:r>
          </w:p>
        </w:tc>
      </w:tr>
      <w:tr w:rsidR="00A35174" w:rsidRPr="00616625" w:rsidTr="000A1B74">
        <w:tc>
          <w:tcPr>
            <w:tcW w:w="3510" w:type="dxa"/>
          </w:tcPr>
          <w:p w:rsidR="00A35174" w:rsidRPr="00616625" w:rsidRDefault="00A3517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000 2 02 35469 14 0000 150</w:t>
            </w:r>
          </w:p>
        </w:tc>
        <w:tc>
          <w:tcPr>
            <w:tcW w:w="4536" w:type="dxa"/>
          </w:tcPr>
          <w:p w:rsidR="00A35174" w:rsidRPr="00246C9C" w:rsidRDefault="00AE22BF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муниципальных округов 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проведение Всероссийской переписи населения 2020 года</w:t>
            </w:r>
          </w:p>
        </w:tc>
        <w:tc>
          <w:tcPr>
            <w:tcW w:w="1989" w:type="dxa"/>
          </w:tcPr>
          <w:p w:rsidR="00A35174" w:rsidRPr="00616625" w:rsidRDefault="00A35174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765,57</w:t>
            </w:r>
          </w:p>
        </w:tc>
      </w:tr>
      <w:tr w:rsidR="00BC4BDE" w:rsidRPr="00616625" w:rsidTr="000A1B74">
        <w:trPr>
          <w:trHeight w:val="150"/>
        </w:trPr>
        <w:tc>
          <w:tcPr>
            <w:tcW w:w="3510" w:type="dxa"/>
          </w:tcPr>
          <w:p w:rsidR="00BC4BDE" w:rsidRPr="00616625" w:rsidRDefault="00BC4BDE" w:rsidP="000A1B74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5573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55 200,67</w:t>
            </w:r>
          </w:p>
        </w:tc>
      </w:tr>
      <w:tr w:rsidR="00BC4BDE" w:rsidRPr="00616625" w:rsidTr="000A1B74">
        <w:trPr>
          <w:trHeight w:val="163"/>
        </w:trPr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000 2 02 35573 14 0000 150</w:t>
            </w:r>
          </w:p>
        </w:tc>
        <w:tc>
          <w:tcPr>
            <w:tcW w:w="4536" w:type="dxa"/>
          </w:tcPr>
          <w:p w:rsidR="00BC4BDE" w:rsidRPr="00246C9C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55 200,67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989" w:type="dxa"/>
          </w:tcPr>
          <w:p w:rsidR="00BC4BDE" w:rsidRPr="00616625" w:rsidRDefault="0099622F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86 318,12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муниципальных округов</w:t>
            </w:r>
          </w:p>
        </w:tc>
        <w:tc>
          <w:tcPr>
            <w:tcW w:w="1989" w:type="dxa"/>
          </w:tcPr>
          <w:p w:rsidR="00BC4BDE" w:rsidRPr="00616625" w:rsidRDefault="0099622F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86 318,12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9" w:type="dxa"/>
          </w:tcPr>
          <w:p w:rsidR="00BC4BDE" w:rsidRPr="00616625" w:rsidRDefault="0099622F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77 941,83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(осуществление отдельных государственных полномочий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 социальной поддержке семьи и детей)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</w:t>
            </w:r>
            <w:r w:rsidR="0099622F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376,29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Иные межбюджетные трансферты</w:t>
            </w:r>
          </w:p>
        </w:tc>
        <w:tc>
          <w:tcPr>
            <w:tcW w:w="1989" w:type="dxa"/>
          </w:tcPr>
          <w:p w:rsidR="00BC4BDE" w:rsidRPr="00616625" w:rsidRDefault="0099622F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39 556,73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000 2 02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45303 0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0000 150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9" w:type="dxa"/>
          </w:tcPr>
          <w:p w:rsidR="00BC4BDE" w:rsidRPr="00616625" w:rsidRDefault="0099622F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28</w:t>
            </w:r>
            <w:r w:rsidR="0063134C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513,80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000 2 02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45303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0000 150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9" w:type="dxa"/>
          </w:tcPr>
          <w:p w:rsidR="00BC4BDE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28 513,80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2 02 45454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10 000,00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2 02 45454 14 0000 150</w:t>
            </w:r>
          </w:p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Межбюджетные трансферты, передаваемые бюджетам муниципальных округов  на создание модельных муниципальных библиотек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10 000,00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4536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 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</w:tr>
      <w:tr w:rsidR="00BC4BDE" w:rsidRPr="00616625" w:rsidTr="000A1B74">
        <w:tc>
          <w:tcPr>
            <w:tcW w:w="351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000 8 50 00000 00 0000 000</w:t>
            </w:r>
          </w:p>
        </w:tc>
        <w:tc>
          <w:tcPr>
            <w:tcW w:w="4536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</w:t>
            </w:r>
          </w:p>
        </w:tc>
        <w:tc>
          <w:tcPr>
            <w:tcW w:w="1989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63134C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057 827,00</w:t>
            </w:r>
          </w:p>
        </w:tc>
      </w:tr>
      <w:bookmarkEnd w:id="2"/>
      <w:bookmarkEnd w:id="3"/>
    </w:tbl>
    <w:p w:rsidR="00BC4BDE" w:rsidRPr="00616625" w:rsidRDefault="00BC4BDE" w:rsidP="00BC4BDE">
      <w:pPr>
        <w:rPr>
          <w:rFonts w:ascii="Times New Roman" w:hAnsi="Times New Roman"/>
          <w:sz w:val="28"/>
          <w:szCs w:val="28"/>
          <w:lang w:val="ru-RU"/>
        </w:rPr>
      </w:pPr>
    </w:p>
    <w:p w:rsidR="0063134C" w:rsidRPr="00616625" w:rsidRDefault="0063134C" w:rsidP="00BC4BDE">
      <w:pPr>
        <w:rPr>
          <w:rFonts w:ascii="Times New Roman" w:hAnsi="Times New Roman"/>
          <w:sz w:val="28"/>
          <w:szCs w:val="28"/>
          <w:lang w:val="ru-RU"/>
        </w:rPr>
      </w:pPr>
    </w:p>
    <w:p w:rsidR="0063134C" w:rsidRPr="00616625" w:rsidRDefault="0063134C" w:rsidP="00BC4BDE">
      <w:pPr>
        <w:rPr>
          <w:rFonts w:ascii="Times New Roman" w:hAnsi="Times New Roman"/>
          <w:sz w:val="28"/>
          <w:szCs w:val="28"/>
          <w:lang w:val="ru-RU"/>
        </w:rPr>
      </w:pPr>
    </w:p>
    <w:p w:rsidR="0063134C" w:rsidRPr="00616625" w:rsidRDefault="0063134C" w:rsidP="00BC4BDE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37622" w:rsidRDefault="00C37622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7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6E10BC" w:rsidP="00246C9C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63134C" w:rsidRDefault="0063134C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21C85" w:rsidRPr="00616625" w:rsidRDefault="00221C85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C4BDE" w:rsidRPr="00616625" w:rsidRDefault="00BC4BDE" w:rsidP="00C3762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BC4BDE" w:rsidRPr="00616625" w:rsidRDefault="00BC4BDE" w:rsidP="00082FF3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доходов местного бюджета в соответствии</w:t>
      </w:r>
    </w:p>
    <w:p w:rsidR="00BC4BDE" w:rsidRPr="00616625" w:rsidRDefault="00BC4BDE" w:rsidP="00082FF3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с классификацией доходов бюджетов бюджетной классификации</w:t>
      </w:r>
    </w:p>
    <w:p w:rsidR="00BC4BDE" w:rsidRPr="00616625" w:rsidRDefault="00BC4BDE" w:rsidP="00082FF3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Российской Федерации на 2022 и 2023 годы</w:t>
      </w:r>
    </w:p>
    <w:p w:rsidR="00BC4BDE" w:rsidRPr="00616625" w:rsidRDefault="00BC4BDE" w:rsidP="00C3762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246C9C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1"/>
      </w:tblGrid>
      <w:tr w:rsidR="00BC4BDE" w:rsidRPr="00616625" w:rsidTr="00C37622">
        <w:trPr>
          <w:trHeight w:val="563"/>
        </w:trPr>
        <w:tc>
          <w:tcPr>
            <w:tcW w:w="3369" w:type="dxa"/>
            <w:vMerge w:val="restart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 доходов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r w:rsidRPr="00616625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 xml:space="preserve"> по годам</w:t>
            </w:r>
          </w:p>
        </w:tc>
      </w:tr>
      <w:tr w:rsidR="00BC4BDE" w:rsidRPr="00616625" w:rsidTr="00C37622">
        <w:trPr>
          <w:trHeight w:val="401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2023</w:t>
            </w:r>
          </w:p>
        </w:tc>
      </w:tr>
      <w:tr w:rsidR="00BC4BDE" w:rsidRPr="00616625" w:rsidTr="00C37622">
        <w:trPr>
          <w:trHeight w:val="348"/>
        </w:trPr>
        <w:tc>
          <w:tcPr>
            <w:tcW w:w="3369" w:type="dxa"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BC4BDE" w:rsidRPr="00616625" w:rsidTr="000A1B74">
        <w:tc>
          <w:tcPr>
            <w:tcW w:w="3369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334 539,42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345 199,01</w:t>
            </w:r>
          </w:p>
        </w:tc>
      </w:tr>
      <w:tr w:rsidR="00BC4BDE" w:rsidRPr="00616625" w:rsidTr="000A1B74">
        <w:tc>
          <w:tcPr>
            <w:tcW w:w="3369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176 272,00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184 728,00</w:t>
            </w:r>
          </w:p>
        </w:tc>
      </w:tr>
      <w:tr w:rsidR="00BC4BDE" w:rsidRPr="00616625" w:rsidTr="000A1B74">
        <w:tc>
          <w:tcPr>
            <w:tcW w:w="3369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176 272,00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184 728,00</w:t>
            </w:r>
          </w:p>
        </w:tc>
      </w:tr>
      <w:tr w:rsidR="00BC4BDE" w:rsidRPr="00616625" w:rsidTr="000A1B74">
        <w:tc>
          <w:tcPr>
            <w:tcW w:w="3369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16625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176 272,00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184 728,00</w:t>
            </w:r>
          </w:p>
        </w:tc>
      </w:tr>
      <w:tr w:rsidR="00BC4BDE" w:rsidRPr="00616625" w:rsidTr="000A1B74">
        <w:tc>
          <w:tcPr>
            <w:tcW w:w="3369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43 112,63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43 071,02</w:t>
            </w:r>
          </w:p>
        </w:tc>
      </w:tr>
      <w:tr w:rsidR="00BC4BDE" w:rsidRPr="00616625" w:rsidTr="000A1B74">
        <w:tc>
          <w:tcPr>
            <w:tcW w:w="3369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43 112,63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43 071,02</w:t>
            </w:r>
          </w:p>
        </w:tc>
      </w:tr>
    </w:tbl>
    <w:p w:rsidR="00BC4BDE" w:rsidRPr="00616625" w:rsidRDefault="00BC4BDE">
      <w:r w:rsidRPr="00616625"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260"/>
        <w:gridCol w:w="1843"/>
        <w:gridCol w:w="1701"/>
      </w:tblGrid>
      <w:tr w:rsidR="00BC4BDE" w:rsidRPr="00616625" w:rsidTr="00CD196B">
        <w:trPr>
          <w:tblHeader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19 819,68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19 941,13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111,83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111,37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26 004,46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26 079,97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-2 823,34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-3 061,45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17 822,07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18 515,00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5 728,00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5 950,00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3 716,00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3 916,00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3 716,00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3 916,00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2 012,00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2 033,40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нимальный налог, зачисляемый в бюджеты субъектов Российской Федерации)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2 012,00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2 033,40</w:t>
            </w:r>
          </w:p>
        </w:tc>
      </w:tr>
      <w:tr w:rsidR="00BC4BDE" w:rsidRPr="00616625" w:rsidTr="00CD196B">
        <w:trPr>
          <w:trHeight w:val="561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162,07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BC4BDE" w:rsidRPr="00616625" w:rsidTr="00CD196B">
        <w:trPr>
          <w:trHeight w:val="561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162,07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 налог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11 671,00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12 288,00</w:t>
            </w:r>
          </w:p>
        </w:tc>
      </w:tr>
      <w:tr w:rsidR="00BC4BDE" w:rsidRPr="00616625" w:rsidTr="00CD196B">
        <w:trPr>
          <w:trHeight w:val="439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сельскохозяйсвенный налог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11 671,00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12 288,00</w:t>
            </w:r>
          </w:p>
        </w:tc>
      </w:tr>
      <w:tr w:rsidR="00BC4BDE" w:rsidRPr="00616625" w:rsidTr="00CD196B">
        <w:trPr>
          <w:trHeight w:val="300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261,00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277,00</w:t>
            </w:r>
          </w:p>
        </w:tc>
      </w:tr>
      <w:tr w:rsidR="00BC4BDE" w:rsidRPr="00616625" w:rsidTr="00CD196B">
        <w:trPr>
          <w:trHeight w:val="300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261,00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277,00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A43556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0 02 1000 110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261,00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277,00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45 752,74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47 129,01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8 922,00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9 141,00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8 922,00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9 141,00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36 830,74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37 988,01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органи-заций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8 641,59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8 798,86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8 641,59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8 798,86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28 189,15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29 189,15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28 189,15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29 189,15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4 391,00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4 567,00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4 391,00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4 567,00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4 391,00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4 567,00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21 710,44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21 710,44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21 595,44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21 595,44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21 092,00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21 092,00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21 092,00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21 092,00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231,00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231,00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231,00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231,00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внебюджетнымифондамии созданных ими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272,44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272,44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272,44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272,44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115,00</w:t>
            </w:r>
          </w:p>
        </w:tc>
      </w:tr>
      <w:tr w:rsidR="00BC4BDE" w:rsidRPr="00616625" w:rsidTr="00CD196B">
        <w:trPr>
          <w:trHeight w:val="1442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115,00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115,00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115,00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115,00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149,10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149,10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149,10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149,10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142,20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142,20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водные объекты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4,50</w:t>
            </w:r>
          </w:p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4,50</w:t>
            </w:r>
          </w:p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2,40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ПЛАТНЫХ УСЛУГ (РАБОТ) И КОМПЕ-НСАЦИИ ЗАТРАТ ГОСУДАРСТВА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24 324,40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24 324,40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24 324,40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имущества, находящегося в собственности муниципальных округов (за исключением имуще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000 1 16 00000 00 0000 000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ШТРАФЫ, САНКЦИИ, ВОЗМЕЩЕНИЕ УЩЕРБА                                                               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440,04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440,04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3260" w:type="dxa"/>
            <w:vAlign w:val="center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394,10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394,10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000 1 16 01063 01 0009 140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000 1 16 01063 01 0101 140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Административные штрафы, установленные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10,00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20,60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20,60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0,60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0,60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 xml:space="preserve">ные правонарушения в области охраны собственности, налагаемые мировыми судьями, комиссиями по делам несовершеннолетних </w:t>
            </w:r>
          </w:p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подключение и использование электрической, тепловой энергии, нефти или газ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158,40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158,40</w:t>
            </w:r>
          </w:p>
        </w:tc>
      </w:tr>
      <w:tr w:rsidR="00BC4BDE" w:rsidRPr="00616625" w:rsidTr="00CD196B">
        <w:trPr>
          <w:trHeight w:val="200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19,00</w:t>
            </w:r>
          </w:p>
        </w:tc>
      </w:tr>
      <w:tr w:rsidR="00BC4BDE" w:rsidRPr="00616625" w:rsidTr="00CD196B">
        <w:trPr>
          <w:trHeight w:val="200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000 1 16 01143 01 0016 140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126,40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126,40</w:t>
            </w:r>
          </w:p>
        </w:tc>
      </w:tr>
      <w:tr w:rsidR="00BC4BDE" w:rsidRPr="00616625" w:rsidTr="00CD196B">
        <w:trPr>
          <w:trHeight w:val="200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13,00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13,00</w:t>
            </w:r>
          </w:p>
        </w:tc>
      </w:tr>
      <w:tr w:rsidR="00BC4BDE" w:rsidRPr="00616625" w:rsidTr="00CD196B">
        <w:trPr>
          <w:trHeight w:val="200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5,40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5,40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1,80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1,80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000 1 16 01153 01 9000 140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  <w:tc>
          <w:tcPr>
            <w:tcW w:w="1701" w:type="dxa"/>
          </w:tcPr>
          <w:p w:rsidR="00BC4BDE" w:rsidRPr="00616625" w:rsidRDefault="00A43556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3,1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000 1 16 01193 01 9000 140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защите их прав (иные штрафы)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189,20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189,20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000 1 16 01203 01 0021 140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12,20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12,20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BC4BDE" w:rsidRPr="00616625" w:rsidRDefault="0015068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161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,00</w:t>
            </w:r>
          </w:p>
        </w:tc>
        <w:tc>
          <w:tcPr>
            <w:tcW w:w="1701" w:type="dxa"/>
          </w:tcPr>
          <w:p w:rsidR="00BC4BDE" w:rsidRPr="00616625" w:rsidRDefault="0015068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161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000 1 16 07010 00 0000 140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45,94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45,94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1 16 07010 14 0000 140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45,94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45,94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63134C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453 641,99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63134C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468 281,21</w:t>
            </w:r>
          </w:p>
        </w:tc>
      </w:tr>
      <w:tr w:rsidR="0063134C" w:rsidRPr="00616625" w:rsidTr="00CD196B">
        <w:tc>
          <w:tcPr>
            <w:tcW w:w="3510" w:type="dxa"/>
          </w:tcPr>
          <w:p w:rsidR="0063134C" w:rsidRPr="00616625" w:rsidRDefault="0063134C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3260" w:type="dxa"/>
          </w:tcPr>
          <w:p w:rsidR="0063134C" w:rsidRPr="00616625" w:rsidRDefault="0063134C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63134C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1 453 641,99</w:t>
            </w:r>
          </w:p>
        </w:tc>
        <w:tc>
          <w:tcPr>
            <w:tcW w:w="1701" w:type="dxa"/>
          </w:tcPr>
          <w:p w:rsidR="0063134C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1 468 281,21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BC4BDE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400 869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</w:tcPr>
          <w:p w:rsidR="00BC4BDE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398 494</w:t>
            </w:r>
            <w:r w:rsidR="00BC4BDE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63134C" w:rsidRPr="00616625" w:rsidTr="00CD196B">
        <w:tc>
          <w:tcPr>
            <w:tcW w:w="3510" w:type="dxa"/>
          </w:tcPr>
          <w:p w:rsidR="0063134C" w:rsidRPr="00616625" w:rsidRDefault="0063134C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63134C" w:rsidRPr="00616625" w:rsidRDefault="0063134C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</w:tcPr>
          <w:p w:rsidR="0063134C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400 869,00</w:t>
            </w:r>
          </w:p>
        </w:tc>
        <w:tc>
          <w:tcPr>
            <w:tcW w:w="1701" w:type="dxa"/>
          </w:tcPr>
          <w:p w:rsidR="0063134C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398 494,00</w:t>
            </w:r>
          </w:p>
        </w:tc>
      </w:tr>
      <w:tr w:rsidR="0063134C" w:rsidRPr="00616625" w:rsidTr="00CD196B">
        <w:trPr>
          <w:trHeight w:val="1195"/>
        </w:trPr>
        <w:tc>
          <w:tcPr>
            <w:tcW w:w="3510" w:type="dxa"/>
          </w:tcPr>
          <w:p w:rsidR="0063134C" w:rsidRPr="00616625" w:rsidRDefault="0063134C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63134C" w:rsidRPr="00616625" w:rsidRDefault="0063134C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</w:tcPr>
          <w:p w:rsidR="0063134C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400 869,00</w:t>
            </w:r>
          </w:p>
        </w:tc>
        <w:tc>
          <w:tcPr>
            <w:tcW w:w="1701" w:type="dxa"/>
          </w:tcPr>
          <w:p w:rsidR="0063134C" w:rsidRPr="00616625" w:rsidRDefault="0063134C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398 494,00</w:t>
            </w:r>
          </w:p>
        </w:tc>
      </w:tr>
      <w:tr w:rsidR="00BC4BDE" w:rsidRPr="00616625" w:rsidTr="00CD196B">
        <w:trPr>
          <w:trHeight w:val="869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BC4BDE" w:rsidRPr="00616625" w:rsidRDefault="0028517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55 975,54</w:t>
            </w:r>
          </w:p>
        </w:tc>
        <w:tc>
          <w:tcPr>
            <w:tcW w:w="1701" w:type="dxa"/>
          </w:tcPr>
          <w:p w:rsidR="00BC4BDE" w:rsidRPr="00616625" w:rsidRDefault="0028517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50 102,09</w:t>
            </w:r>
          </w:p>
        </w:tc>
      </w:tr>
      <w:tr w:rsidR="00BC4BDE" w:rsidRPr="00616625" w:rsidTr="00CD196B">
        <w:trPr>
          <w:trHeight w:val="292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5097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8517E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 627,74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158,</w:t>
            </w:r>
            <w:r w:rsidR="0028517E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28517E" w:rsidRPr="00616625" w:rsidTr="00CD196B">
        <w:trPr>
          <w:trHeight w:val="1853"/>
        </w:trPr>
        <w:tc>
          <w:tcPr>
            <w:tcW w:w="3510" w:type="dxa"/>
          </w:tcPr>
          <w:p w:rsidR="0028517E" w:rsidRPr="00616625" w:rsidRDefault="0028517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000 2 02 2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5097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28517E" w:rsidRPr="00616625" w:rsidRDefault="0028517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</w:tcPr>
          <w:p w:rsidR="0028517E" w:rsidRPr="00616625" w:rsidRDefault="0028517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1 627,74</w:t>
            </w:r>
          </w:p>
        </w:tc>
        <w:tc>
          <w:tcPr>
            <w:tcW w:w="1701" w:type="dxa"/>
          </w:tcPr>
          <w:p w:rsidR="0028517E" w:rsidRPr="00616625" w:rsidRDefault="0028517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158,34</w:t>
            </w:r>
          </w:p>
        </w:tc>
      </w:tr>
      <w:tr w:rsidR="00BC4BDE" w:rsidRPr="00616625" w:rsidTr="00CD196B">
        <w:trPr>
          <w:trHeight w:val="200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000 2 02 25304 00 0000 150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</w:tcPr>
          <w:p w:rsidR="00BC4BDE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30 008,15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BA7492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 008,15</w:t>
            </w:r>
          </w:p>
        </w:tc>
      </w:tr>
      <w:tr w:rsidR="00BA7492" w:rsidRPr="00616625" w:rsidTr="00CD196B">
        <w:trPr>
          <w:trHeight w:val="188"/>
        </w:trPr>
        <w:tc>
          <w:tcPr>
            <w:tcW w:w="3510" w:type="dxa"/>
          </w:tcPr>
          <w:p w:rsidR="00BA7492" w:rsidRPr="00616625" w:rsidRDefault="00BA7492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000 2 02 25304 14 0000 150</w:t>
            </w:r>
          </w:p>
        </w:tc>
        <w:tc>
          <w:tcPr>
            <w:tcW w:w="3260" w:type="dxa"/>
          </w:tcPr>
          <w:p w:rsidR="00BA7492" w:rsidRPr="00616625" w:rsidRDefault="00BA7492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30 008,15</w:t>
            </w:r>
          </w:p>
        </w:tc>
        <w:tc>
          <w:tcPr>
            <w:tcW w:w="1701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30 008,15</w:t>
            </w:r>
          </w:p>
        </w:tc>
      </w:tr>
      <w:tr w:rsidR="00BC4BDE" w:rsidRPr="00616625" w:rsidTr="00CD196B">
        <w:trPr>
          <w:trHeight w:val="18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497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3 625,45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3 625,45</w:t>
            </w:r>
          </w:p>
        </w:tc>
      </w:tr>
      <w:tr w:rsidR="00BC4BDE" w:rsidRPr="00616625" w:rsidTr="00CD196B">
        <w:trPr>
          <w:trHeight w:val="18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3 625,45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3 625,45</w:t>
            </w:r>
          </w:p>
        </w:tc>
      </w:tr>
      <w:tr w:rsidR="00BA7492" w:rsidRPr="00616625" w:rsidTr="00CD196B">
        <w:trPr>
          <w:trHeight w:val="188"/>
        </w:trPr>
        <w:tc>
          <w:tcPr>
            <w:tcW w:w="3510" w:type="dxa"/>
          </w:tcPr>
          <w:p w:rsidR="00BA7492" w:rsidRPr="00616625" w:rsidRDefault="00BA7492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519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BA7492" w:rsidRPr="00616625" w:rsidRDefault="00BA7492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9 727,21</w:t>
            </w:r>
          </w:p>
        </w:tc>
        <w:tc>
          <w:tcPr>
            <w:tcW w:w="1701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BA7492" w:rsidRPr="00616625" w:rsidTr="00CD196B">
        <w:trPr>
          <w:trHeight w:val="188"/>
        </w:trPr>
        <w:tc>
          <w:tcPr>
            <w:tcW w:w="3510" w:type="dxa"/>
          </w:tcPr>
          <w:p w:rsidR="00BA7492" w:rsidRPr="00616625" w:rsidRDefault="00BA7492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519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BA7492" w:rsidRPr="00616625" w:rsidRDefault="00BA7492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843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9 727,21</w:t>
            </w:r>
          </w:p>
        </w:tc>
        <w:tc>
          <w:tcPr>
            <w:tcW w:w="1701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BC4BDE" w:rsidRPr="00616625" w:rsidTr="00CD196B">
        <w:trPr>
          <w:trHeight w:val="18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Прочие субсидии</w:t>
            </w:r>
          </w:p>
        </w:tc>
        <w:tc>
          <w:tcPr>
            <w:tcW w:w="1843" w:type="dxa"/>
          </w:tcPr>
          <w:p w:rsidR="00BC4BDE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10 986,99</w:t>
            </w:r>
          </w:p>
        </w:tc>
        <w:tc>
          <w:tcPr>
            <w:tcW w:w="1701" w:type="dxa"/>
          </w:tcPr>
          <w:p w:rsidR="00BC4BDE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16 310,15</w:t>
            </w:r>
          </w:p>
        </w:tc>
      </w:tr>
      <w:tr w:rsidR="00BA7492" w:rsidRPr="00616625" w:rsidTr="00CD196B">
        <w:trPr>
          <w:trHeight w:val="188"/>
        </w:trPr>
        <w:tc>
          <w:tcPr>
            <w:tcW w:w="3510" w:type="dxa"/>
          </w:tcPr>
          <w:p w:rsidR="00BA7492" w:rsidRPr="00616625" w:rsidRDefault="00BA7492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A7492" w:rsidRPr="00616625" w:rsidRDefault="00BA7492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бюджету муниципального округа</w:t>
            </w:r>
          </w:p>
        </w:tc>
        <w:tc>
          <w:tcPr>
            <w:tcW w:w="1843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10 986,99</w:t>
            </w:r>
          </w:p>
        </w:tc>
        <w:tc>
          <w:tcPr>
            <w:tcW w:w="1701" w:type="dxa"/>
          </w:tcPr>
          <w:p w:rsidR="00BA7492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16 310,15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3260" w:type="dxa"/>
            <w:shd w:val="clear" w:color="auto" w:fill="auto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бюджетам муниципальных округов (проведение информационно-пропагандистских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000 2 02 29999 14 1213 150</w:t>
            </w:r>
          </w:p>
        </w:tc>
        <w:tc>
          <w:tcPr>
            <w:tcW w:w="3260" w:type="dxa"/>
            <w:shd w:val="clear" w:color="auto" w:fill="auto"/>
          </w:tcPr>
          <w:p w:rsidR="00BC4BDE" w:rsidRPr="00246C9C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C9C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Прочие субсидии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246C9C">
              <w:rPr>
                <w:rFonts w:ascii="Times New Roman" w:hAnsi="Times New Roman"/>
                <w:sz w:val="26"/>
                <w:szCs w:val="26"/>
                <w:lang w:val="ru-RU" w:eastAsia="ru-RU"/>
              </w:rPr>
              <w:t>(обеспечение деятельности центров образования цифрового и гуманитарного профилей)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A7492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 803,45</w:t>
            </w:r>
          </w:p>
        </w:tc>
        <w:tc>
          <w:tcPr>
            <w:tcW w:w="1701" w:type="dxa"/>
          </w:tcPr>
          <w:p w:rsidR="00BC4BDE" w:rsidRPr="00616625" w:rsidRDefault="00BA7492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16 126,61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29999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1231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Прочие субсидии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(комплектование книжных фондов библиотек муниципальных образований)</w:t>
            </w:r>
          </w:p>
        </w:tc>
        <w:tc>
          <w:tcPr>
            <w:tcW w:w="1843" w:type="dxa"/>
            <w:shd w:val="clear" w:color="auto" w:fill="auto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83,54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83,54</w:t>
            </w:r>
          </w:p>
        </w:tc>
      </w:tr>
      <w:tr w:rsidR="00BC4BDE" w:rsidRPr="00616625" w:rsidTr="00CD196B">
        <w:trPr>
          <w:trHeight w:val="959"/>
        </w:trPr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BC4BDE" w:rsidRPr="00616625" w:rsidRDefault="00BA7492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967 240,72</w:t>
            </w:r>
          </w:p>
        </w:tc>
        <w:tc>
          <w:tcPr>
            <w:tcW w:w="1701" w:type="dxa"/>
          </w:tcPr>
          <w:p w:rsidR="00BC4BDE" w:rsidRPr="00616625" w:rsidRDefault="00BA7492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990 128,39</w:t>
            </w:r>
          </w:p>
        </w:tc>
      </w:tr>
      <w:tr w:rsidR="00BC4BDE" w:rsidRPr="00616625" w:rsidTr="00CD196B">
        <w:trPr>
          <w:trHeight w:val="238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BC4BDE" w:rsidRPr="00616625" w:rsidRDefault="00BA7492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511 847,30</w:t>
            </w:r>
          </w:p>
        </w:tc>
        <w:tc>
          <w:tcPr>
            <w:tcW w:w="1701" w:type="dxa"/>
          </w:tcPr>
          <w:p w:rsidR="00BC4BDE" w:rsidRPr="00616625" w:rsidRDefault="00BA7492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528 316,60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407,39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407,39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1 694,06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1 694,06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на выполнение передаваемых полномочий субъектов Российской Федерации (организация и проведение мероприятий по борьбе с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373,74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373,74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муниципальных округов на выполнение передаваемых полномочий субъектов Российской Федерации (администрирование переданных  отдельных государственных полномочий в области сельского хозяйства)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2 204,02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2 204,02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809,58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809,58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51 850,31</w:t>
            </w:r>
          </w:p>
        </w:tc>
        <w:tc>
          <w:tcPr>
            <w:tcW w:w="1701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54 837,71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52,24</w:t>
            </w:r>
          </w:p>
        </w:tc>
        <w:tc>
          <w:tcPr>
            <w:tcW w:w="1701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54,43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выполнение передаваемых полномочий субъектов Российской Федерации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663,27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663,27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38,37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38,37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843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50 473,86</w:t>
            </w:r>
          </w:p>
        </w:tc>
        <w:tc>
          <w:tcPr>
            <w:tcW w:w="1701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52 688,43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16 496,97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16 496,97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чий в области труда и социальной защиты отдельных категорий граждан)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17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252,54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17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251,80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39,00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39,00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85 482,34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88 295,66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280 883,22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289 277,31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292,65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388,82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2015 года родился третий или последующий ребенок)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195,42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157,72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5 015,33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5 015,33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5 015,33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5 015,33</w:t>
            </w:r>
          </w:p>
        </w:tc>
      </w:tr>
      <w:tr w:rsidR="00067AD0" w:rsidRPr="00616625" w:rsidTr="00CD196B">
        <w:tc>
          <w:tcPr>
            <w:tcW w:w="3510" w:type="dxa"/>
          </w:tcPr>
          <w:p w:rsidR="00067AD0" w:rsidRPr="00616625" w:rsidRDefault="00067AD0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067AD0" w:rsidRPr="00616625" w:rsidRDefault="00067AD0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69 908,12</w:t>
            </w:r>
          </w:p>
        </w:tc>
        <w:tc>
          <w:tcPr>
            <w:tcW w:w="1701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69 507,91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69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908,12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69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507,91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2 451,28</w:t>
            </w:r>
          </w:p>
        </w:tc>
        <w:tc>
          <w:tcPr>
            <w:tcW w:w="1701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2 540,23</w:t>
            </w:r>
          </w:p>
        </w:tc>
      </w:tr>
      <w:tr w:rsidR="00067AD0" w:rsidRPr="00616625" w:rsidTr="00CD196B">
        <w:tc>
          <w:tcPr>
            <w:tcW w:w="3510" w:type="dxa"/>
          </w:tcPr>
          <w:p w:rsidR="00067AD0" w:rsidRPr="00616625" w:rsidRDefault="00067AD0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3260" w:type="dxa"/>
          </w:tcPr>
          <w:p w:rsidR="00067AD0" w:rsidRPr="00616625" w:rsidRDefault="00067AD0" w:rsidP="00C37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на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2 451,28</w:t>
            </w:r>
          </w:p>
        </w:tc>
        <w:tc>
          <w:tcPr>
            <w:tcW w:w="1701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2 540,23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116,41</w:t>
            </w:r>
          </w:p>
        </w:tc>
        <w:tc>
          <w:tcPr>
            <w:tcW w:w="1701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8,01</w:t>
            </w:r>
          </w:p>
        </w:tc>
      </w:tr>
      <w:tr w:rsidR="00067AD0" w:rsidRPr="00616625" w:rsidTr="00CD196B">
        <w:tc>
          <w:tcPr>
            <w:tcW w:w="3510" w:type="dxa"/>
          </w:tcPr>
          <w:p w:rsidR="00067AD0" w:rsidRPr="00616625" w:rsidRDefault="00067AD0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3260" w:type="dxa"/>
          </w:tcPr>
          <w:p w:rsidR="00067AD0" w:rsidRPr="00616625" w:rsidRDefault="00067AD0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116,41</w:t>
            </w:r>
          </w:p>
        </w:tc>
        <w:tc>
          <w:tcPr>
            <w:tcW w:w="1701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8,01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122,82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168,51</w:t>
            </w:r>
          </w:p>
        </w:tc>
      </w:tr>
      <w:tr w:rsidR="00067AD0" w:rsidRPr="00616625" w:rsidTr="00CD196B">
        <w:tc>
          <w:tcPr>
            <w:tcW w:w="3510" w:type="dxa"/>
          </w:tcPr>
          <w:p w:rsidR="00067AD0" w:rsidRPr="00616625" w:rsidRDefault="00067AD0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067AD0" w:rsidRPr="00616625" w:rsidRDefault="00067AD0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1 122,82</w:t>
            </w:r>
          </w:p>
        </w:tc>
        <w:tc>
          <w:tcPr>
            <w:tcW w:w="1701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1 168,51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Субвенция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27 641,04</w:t>
            </w:r>
          </w:p>
        </w:tc>
        <w:tc>
          <w:tcPr>
            <w:tcW w:w="1701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27 641,04</w:t>
            </w:r>
          </w:p>
        </w:tc>
      </w:tr>
      <w:tr w:rsidR="00067AD0" w:rsidRPr="00616625" w:rsidTr="00CD196B">
        <w:tc>
          <w:tcPr>
            <w:tcW w:w="3510" w:type="dxa"/>
          </w:tcPr>
          <w:p w:rsidR="00067AD0" w:rsidRPr="00616625" w:rsidRDefault="00067AD0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067AD0" w:rsidRPr="00616625" w:rsidRDefault="00067AD0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на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оплату жилищно-коммунальных услуг отдельным категориям граждан</w:t>
            </w:r>
          </w:p>
        </w:tc>
        <w:tc>
          <w:tcPr>
            <w:tcW w:w="1843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27 641,04</w:t>
            </w:r>
          </w:p>
        </w:tc>
        <w:tc>
          <w:tcPr>
            <w:tcW w:w="1701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27 641,04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000 2 02 35280 00 0000 15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56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 w:rsidR="00067AD0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56</w:t>
            </w:r>
          </w:p>
        </w:tc>
      </w:tr>
      <w:tr w:rsidR="00067AD0" w:rsidRPr="00616625" w:rsidTr="00CD196B">
        <w:trPr>
          <w:trHeight w:val="840"/>
        </w:trPr>
        <w:tc>
          <w:tcPr>
            <w:tcW w:w="3510" w:type="dxa"/>
          </w:tcPr>
          <w:p w:rsidR="00067AD0" w:rsidRPr="00616625" w:rsidRDefault="00067AD0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2 02 35280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067AD0" w:rsidRPr="00616625" w:rsidRDefault="00067AD0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3,56</w:t>
            </w:r>
          </w:p>
        </w:tc>
        <w:tc>
          <w:tcPr>
            <w:tcW w:w="1701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3,56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108 135,86</w:t>
            </w:r>
          </w:p>
        </w:tc>
        <w:tc>
          <w:tcPr>
            <w:tcW w:w="1701" w:type="dxa"/>
          </w:tcPr>
          <w:p w:rsidR="00BC4BDE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109 014,80</w:t>
            </w:r>
          </w:p>
        </w:tc>
      </w:tr>
      <w:tr w:rsidR="00067AD0" w:rsidRPr="00616625" w:rsidTr="00CD196B">
        <w:tc>
          <w:tcPr>
            <w:tcW w:w="3510" w:type="dxa"/>
          </w:tcPr>
          <w:p w:rsidR="00067AD0" w:rsidRPr="00616625" w:rsidRDefault="00067AD0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067AD0" w:rsidRPr="00616625" w:rsidRDefault="00067AD0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108 135,86</w:t>
            </w:r>
          </w:p>
        </w:tc>
        <w:tc>
          <w:tcPr>
            <w:tcW w:w="1701" w:type="dxa"/>
          </w:tcPr>
          <w:p w:rsidR="00067AD0" w:rsidRPr="00616625" w:rsidRDefault="00067AD0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109 014,80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000 2 02 35380 00 0000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CA7455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бюджетам </w:t>
            </w:r>
            <w:r w:rsidR="00BC4BDE"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</w:tcPr>
          <w:p w:rsidR="00BC4BDE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81 153,26</w:t>
            </w:r>
          </w:p>
        </w:tc>
        <w:tc>
          <w:tcPr>
            <w:tcW w:w="1701" w:type="dxa"/>
          </w:tcPr>
          <w:p w:rsidR="00BC4BDE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84 364,72</w:t>
            </w:r>
          </w:p>
        </w:tc>
      </w:tr>
      <w:tr w:rsidR="000A2EDB" w:rsidRPr="00616625" w:rsidTr="00CD196B">
        <w:tc>
          <w:tcPr>
            <w:tcW w:w="3510" w:type="dxa"/>
          </w:tcPr>
          <w:p w:rsidR="000A2EDB" w:rsidRPr="00616625" w:rsidRDefault="000A2EDB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2 02 35380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0A2EDB" w:rsidRPr="00616625" w:rsidRDefault="00CA7455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A2EDB"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на выплату государственных пособий лицам, не </w:t>
            </w:r>
            <w:r w:rsidR="000A2EDB"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</w:tcPr>
          <w:p w:rsidR="000A2EDB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81 153,26</w:t>
            </w:r>
          </w:p>
        </w:tc>
        <w:tc>
          <w:tcPr>
            <w:tcW w:w="1701" w:type="dxa"/>
          </w:tcPr>
          <w:p w:rsidR="000A2EDB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84 364,72</w:t>
            </w:r>
          </w:p>
        </w:tc>
      </w:tr>
      <w:tr w:rsidR="000A2EDB" w:rsidRPr="00616625" w:rsidTr="00CD196B">
        <w:tc>
          <w:tcPr>
            <w:tcW w:w="3510" w:type="dxa"/>
          </w:tcPr>
          <w:p w:rsidR="000A2EDB" w:rsidRPr="00616625" w:rsidRDefault="000A2EDB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0A2EDB" w:rsidRPr="00616625" w:rsidRDefault="00CA7455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</w:tcPr>
          <w:p w:rsidR="000A2EDB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11 527,84</w:t>
            </w:r>
          </w:p>
        </w:tc>
        <w:tc>
          <w:tcPr>
            <w:tcW w:w="1701" w:type="dxa"/>
          </w:tcPr>
          <w:p w:rsidR="000A2EDB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11 527,84</w:t>
            </w:r>
          </w:p>
        </w:tc>
      </w:tr>
      <w:tr w:rsidR="000A2EDB" w:rsidRPr="00616625" w:rsidTr="00CD196B">
        <w:tc>
          <w:tcPr>
            <w:tcW w:w="3510" w:type="dxa"/>
          </w:tcPr>
          <w:p w:rsidR="000A2EDB" w:rsidRPr="00616625" w:rsidRDefault="000A2EDB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0A2EDB" w:rsidRPr="00616625" w:rsidRDefault="00CA7455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</w:tcPr>
          <w:p w:rsidR="000A2EDB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11 527,84</w:t>
            </w:r>
          </w:p>
        </w:tc>
        <w:tc>
          <w:tcPr>
            <w:tcW w:w="1701" w:type="dxa"/>
          </w:tcPr>
          <w:p w:rsidR="000A2EDB" w:rsidRPr="00616625" w:rsidRDefault="000A2EDB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11 527,84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100,37</w:t>
            </w:r>
          </w:p>
        </w:tc>
        <w:tc>
          <w:tcPr>
            <w:tcW w:w="1701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98,90</w:t>
            </w:r>
          </w:p>
        </w:tc>
      </w:tr>
      <w:tr w:rsidR="003F1343" w:rsidRPr="00616625" w:rsidTr="00CD196B">
        <w:tc>
          <w:tcPr>
            <w:tcW w:w="3510" w:type="dxa"/>
          </w:tcPr>
          <w:p w:rsidR="003F1343" w:rsidRPr="00616625" w:rsidRDefault="003F1343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3260" w:type="dxa"/>
          </w:tcPr>
          <w:p w:rsidR="003F1343" w:rsidRPr="00246C9C" w:rsidRDefault="003F1343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100,37</w:t>
            </w:r>
          </w:p>
        </w:tc>
        <w:tc>
          <w:tcPr>
            <w:tcW w:w="1701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98,90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5573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60 779,51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65</w:t>
            </w:r>
            <w:r w:rsidR="003F1343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361,29</w:t>
            </w:r>
          </w:p>
        </w:tc>
      </w:tr>
      <w:tr w:rsidR="003F1343" w:rsidRPr="00616625" w:rsidTr="00CD196B">
        <w:tc>
          <w:tcPr>
            <w:tcW w:w="3510" w:type="dxa"/>
          </w:tcPr>
          <w:p w:rsidR="003F1343" w:rsidRPr="00616625" w:rsidRDefault="003F1343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000 2 02 35573 14 0000 150</w:t>
            </w:r>
          </w:p>
        </w:tc>
        <w:tc>
          <w:tcPr>
            <w:tcW w:w="3260" w:type="dxa"/>
          </w:tcPr>
          <w:p w:rsidR="003F1343" w:rsidRPr="00246C9C" w:rsidRDefault="003F1343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осуществление ежемесяч</w:t>
            </w:r>
            <w:r w:rsidRPr="00246C9C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ной выплаты в связи с рождением (усыновлением) первого ребенка</w:t>
            </w:r>
          </w:p>
        </w:tc>
        <w:tc>
          <w:tcPr>
            <w:tcW w:w="1843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60 779,51</w:t>
            </w:r>
          </w:p>
        </w:tc>
        <w:tc>
          <w:tcPr>
            <w:tcW w:w="1701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65 361,29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843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87 438,02</w:t>
            </w:r>
          </w:p>
        </w:tc>
        <w:tc>
          <w:tcPr>
            <w:tcW w:w="1701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88 559,65</w:t>
            </w:r>
          </w:p>
        </w:tc>
      </w:tr>
      <w:tr w:rsidR="003F1343" w:rsidRPr="00616625" w:rsidTr="00CD196B">
        <w:trPr>
          <w:trHeight w:val="150"/>
        </w:trPr>
        <w:tc>
          <w:tcPr>
            <w:tcW w:w="3510" w:type="dxa"/>
          </w:tcPr>
          <w:p w:rsidR="003F1343" w:rsidRPr="00616625" w:rsidRDefault="003F1343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>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3F1343" w:rsidRPr="00616625" w:rsidRDefault="003F1343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муниципальных округов</w:t>
            </w:r>
          </w:p>
        </w:tc>
        <w:tc>
          <w:tcPr>
            <w:tcW w:w="1843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87 438,02</w:t>
            </w:r>
          </w:p>
        </w:tc>
        <w:tc>
          <w:tcPr>
            <w:tcW w:w="1701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88 559,65</w:t>
            </w:r>
          </w:p>
        </w:tc>
      </w:tr>
      <w:tr w:rsidR="00BC4BDE" w:rsidRPr="00616625" w:rsidTr="00CD196B">
        <w:trPr>
          <w:trHeight w:val="163"/>
        </w:trPr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78 751,38</w:t>
            </w:r>
          </w:p>
        </w:tc>
        <w:tc>
          <w:tcPr>
            <w:tcW w:w="1701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79 576,63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616625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="003F1343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686,64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="003F1343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983,02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bidi="en-US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29 556,73</w:t>
            </w:r>
          </w:p>
        </w:tc>
        <w:tc>
          <w:tcPr>
            <w:tcW w:w="1701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29 556,73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000 2 02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45303 0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0000 150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28 513,80</w:t>
            </w:r>
          </w:p>
        </w:tc>
        <w:tc>
          <w:tcPr>
            <w:tcW w:w="1701" w:type="dxa"/>
          </w:tcPr>
          <w:p w:rsidR="00BC4BDE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28 513,80</w:t>
            </w:r>
          </w:p>
        </w:tc>
      </w:tr>
      <w:tr w:rsidR="003F1343" w:rsidRPr="00616625" w:rsidTr="00CD196B">
        <w:tc>
          <w:tcPr>
            <w:tcW w:w="3510" w:type="dxa"/>
          </w:tcPr>
          <w:p w:rsidR="003F1343" w:rsidRPr="00616625" w:rsidRDefault="003F1343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000 2 02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45303 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14</w:t>
            </w:r>
            <w:r w:rsidRPr="006166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0000 150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3F1343" w:rsidRPr="00616625" w:rsidRDefault="003F1343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28 513,80</w:t>
            </w:r>
          </w:p>
        </w:tc>
        <w:tc>
          <w:tcPr>
            <w:tcW w:w="1701" w:type="dxa"/>
          </w:tcPr>
          <w:p w:rsidR="003F1343" w:rsidRPr="00616625" w:rsidRDefault="003F1343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28 513,80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Прочие межбюджетные трансферты, передаваемые </w:t>
            </w: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бюджетам муниципальных округов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1 042,93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3260" w:type="dxa"/>
          </w:tcPr>
          <w:p w:rsidR="00BC4BDE" w:rsidRPr="00616625" w:rsidRDefault="00BC4BDE" w:rsidP="00C37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16625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 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  <w:tc>
          <w:tcPr>
            <w:tcW w:w="1701" w:type="dxa"/>
          </w:tcPr>
          <w:p w:rsidR="00BC4BDE" w:rsidRPr="00616625" w:rsidRDefault="00BC4BDE" w:rsidP="00C37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1 042,93</w:t>
            </w:r>
          </w:p>
        </w:tc>
      </w:tr>
      <w:tr w:rsidR="00BC4BDE" w:rsidRPr="00616625" w:rsidTr="00CD196B">
        <w:tc>
          <w:tcPr>
            <w:tcW w:w="3510" w:type="dxa"/>
          </w:tcPr>
          <w:p w:rsidR="00BC4BDE" w:rsidRPr="00616625" w:rsidRDefault="00BC4BDE" w:rsidP="00C37622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>000 8 50 00000 00 0000 000</w:t>
            </w:r>
          </w:p>
        </w:tc>
        <w:tc>
          <w:tcPr>
            <w:tcW w:w="3260" w:type="dxa"/>
          </w:tcPr>
          <w:p w:rsidR="00BC4BDE" w:rsidRPr="00616625" w:rsidRDefault="00BC4BDE" w:rsidP="0061662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</w:t>
            </w:r>
          </w:p>
        </w:tc>
        <w:tc>
          <w:tcPr>
            <w:tcW w:w="1843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3F1343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788 181,41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3F1343" w:rsidRPr="00616625">
              <w:rPr>
                <w:rFonts w:ascii="Times New Roman" w:hAnsi="Times New Roman"/>
                <w:sz w:val="28"/>
                <w:szCs w:val="28"/>
                <w:lang w:val="ru-RU" w:bidi="en-US"/>
              </w:rPr>
              <w:t> 813 480,22</w:t>
            </w:r>
          </w:p>
          <w:p w:rsidR="00BC4BDE" w:rsidRPr="00616625" w:rsidRDefault="00BC4BDE" w:rsidP="00C37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C4BDE" w:rsidRDefault="00BC4BDE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Pr="00616625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C4BDE" w:rsidRPr="00616625" w:rsidRDefault="00BC4BDE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8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2E0B87" w:rsidRPr="00616625" w:rsidRDefault="002E0B87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CD196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2E0B87" w:rsidRPr="00616625" w:rsidRDefault="002E0B87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бюджетных средств,</w:t>
      </w:r>
    </w:p>
    <w:p w:rsidR="002E0B87" w:rsidRPr="00616625" w:rsidRDefault="002E0B87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разделам, подразделам, целевым статьям (муниципальным программам и</w:t>
      </w:r>
    </w:p>
    <w:p w:rsidR="002E0B87" w:rsidRPr="00616625" w:rsidRDefault="002E0B87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непрограммным направлениям деятельности) и группам  видов</w:t>
      </w:r>
    </w:p>
    <w:p w:rsidR="002E0B87" w:rsidRPr="00616625" w:rsidRDefault="002E0B87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расходов классификации расходов бюджетов в ведомственной структуре расходов местного бюджета на 2021 год</w:t>
      </w:r>
    </w:p>
    <w:p w:rsidR="002E0B87" w:rsidRPr="00616625" w:rsidRDefault="002E0B87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Pr="00616625">
        <w:rPr>
          <w:rFonts w:ascii="Times New Roman" w:hAnsi="Times New Roman"/>
          <w:sz w:val="28"/>
          <w:szCs w:val="28"/>
        </w:rPr>
        <w:t>(тыс.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</w:rPr>
        <w:t>рублей)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709"/>
        <w:gridCol w:w="567"/>
        <w:gridCol w:w="709"/>
        <w:gridCol w:w="1878"/>
        <w:gridCol w:w="636"/>
        <w:gridCol w:w="1597"/>
      </w:tblGrid>
      <w:tr w:rsidR="002E0B87" w:rsidRPr="00616625" w:rsidTr="00CD196B">
        <w:trPr>
          <w:trHeight w:val="282"/>
        </w:trPr>
        <w:tc>
          <w:tcPr>
            <w:tcW w:w="3981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4" w:name="OLE_LINK6"/>
            <w:bookmarkStart w:id="5" w:name="OLE_LINK7"/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78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636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597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2E0B87" w:rsidRPr="00616625" w:rsidTr="00CD196B">
        <w:trPr>
          <w:trHeight w:val="282"/>
        </w:trPr>
        <w:tc>
          <w:tcPr>
            <w:tcW w:w="3981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78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36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97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6" w:name="OLE_LINK5"/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ind w:right="-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2 057 827,00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Совет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5 635,03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5 635,03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Функционирование законодательных (представительных) органов государственной (муниципальной) власти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806,16</w:t>
            </w:r>
          </w:p>
        </w:tc>
      </w:tr>
    </w:tbl>
    <w:p w:rsidR="002E0B87" w:rsidRPr="00616625" w:rsidRDefault="002E0B87" w:rsidP="002E0B87">
      <w:r w:rsidRPr="00616625">
        <w:br w:type="page"/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709"/>
        <w:gridCol w:w="567"/>
        <w:gridCol w:w="709"/>
        <w:gridCol w:w="1878"/>
        <w:gridCol w:w="636"/>
        <w:gridCol w:w="1597"/>
      </w:tblGrid>
      <w:tr w:rsidR="002E0B87" w:rsidRPr="00616625" w:rsidTr="00CD196B">
        <w:trPr>
          <w:trHeight w:val="434"/>
          <w:tblHeader/>
        </w:trPr>
        <w:tc>
          <w:tcPr>
            <w:tcW w:w="3981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78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36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97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118,61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686,95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2E0B87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250,39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2E0B87" w:rsidRPr="00616625" w:rsidTr="002E0B87">
        <w:trPr>
          <w:trHeight w:val="57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142,00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426 729,45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102 589,73</w:t>
            </w:r>
          </w:p>
        </w:tc>
      </w:tr>
      <w:tr w:rsidR="002E0B87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54 023,42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54 023,42</w:t>
            </w:r>
          </w:p>
        </w:tc>
      </w:tr>
      <w:tr w:rsidR="002E0B87" w:rsidRPr="00616625" w:rsidTr="002E0B87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главы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1 449,67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51 910,48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11 908,77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10 336,44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40 001,71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39 928,93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72,78</w:t>
            </w:r>
          </w:p>
        </w:tc>
      </w:tr>
      <w:tr w:rsidR="002E0B87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</w:tr>
      <w:tr w:rsidR="002E0B87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524,07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139,20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2E0B87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2E0B87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47 547,02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«Социальное обеспечение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«Проведение районных мероприятий на территории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районных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«Молодёжная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E0B87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</w:t>
            </w:r>
            <w:r w:rsidR="00CB3DBE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 «Профилактика правонарушений среди несовершеннолетних»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E0B87" w:rsidRPr="00616625" w:rsidTr="002E0B87">
        <w:trPr>
          <w:trHeight w:val="2207"/>
        </w:trPr>
        <w:tc>
          <w:tcPr>
            <w:tcW w:w="3981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«Проведение профилактических мероприятий, направленных на снижение количества правонарушений и преступлений, совершаемых несовершеннолетними»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E0B87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E0B87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«Имущественные и земельные отношения»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Оценка недвижимости, признание прав и регулирования отношений по государственной и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2E0B87">
        <w:trPr>
          <w:trHeight w:val="97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8 794,34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1 970,29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1 576,82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1 576,82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10538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«Информирование населения Курского района по вопросам противодействия распространению терроризма»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357,27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профилактике совершения террористических актов и экстремистских проявлений на территории Курского района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2E0B87">
        <w:trPr>
          <w:trHeight w:val="1324"/>
        </w:trPr>
        <w:tc>
          <w:tcPr>
            <w:tcW w:w="3981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«Повышение уровня правовой грамотности и развитие правосознания населения Курского района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2E0B87">
        <w:trPr>
          <w:trHeight w:val="319"/>
        </w:trPr>
        <w:tc>
          <w:tcPr>
            <w:tcW w:w="3981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645395">
        <w:trPr>
          <w:trHeight w:val="976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в Курском районе информационно-пропагандистского обеспечения профилактики незаконного потребления  и оборота нарко</w:t>
            </w:r>
            <w:r w:rsidR="00645395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тиков»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14 2 03 22620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14 2 03 22620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«Противодействие коррупции»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«Противодействие коррупции в администрации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«Меры по формированию и совершен</w:t>
            </w:r>
            <w:r w:rsidR="00CA1A0C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ствованию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противодействия коррупции в адми</w:t>
            </w:r>
            <w:r w:rsidR="00CA1A0C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нистрации»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«Формирование в обществе антикоррупционного сознания и нетерпимости к коррупционному поведению»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34 098,42</w:t>
            </w:r>
          </w:p>
        </w:tc>
      </w:tr>
      <w:tr w:rsidR="00CB3DBE" w:rsidRPr="00616625" w:rsidTr="002E0B87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1 092,93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информационно-телекоммуника-</w:t>
            </w:r>
          </w:p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ционной сети «Интернет»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1 042,93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1 005,02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37,91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32 928,12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приобретение, содержание  и ремонт имущества, находящегося в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32 613,69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32 613,69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77,37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391,65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391,65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391,65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391,65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391,65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391,65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3 872,45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«Защита населения и территории Курского района Ставропольского края от чрезвычайных ситуаций»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«Организация и осуществление мероприятий в области защиты населения и территории Курского района от чрезвычайных ситуаций»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«Мероприятия по предупреждению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«Защита населения и территории Курского района Ставропольского края от чрезвычайных ситуаций»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3 127,26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379,49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46 059,76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2E0B87">
        <w:trPr>
          <w:trHeight w:val="638"/>
        </w:trPr>
        <w:tc>
          <w:tcPr>
            <w:tcW w:w="3981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транспортной системы»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перевозок пассажиров и багажа пассажирским автомобильным транспортом по маршрутам внутрирайонного сооб</w:t>
            </w:r>
            <w:r w:rsidR="00645395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2E0B87">
        <w:trPr>
          <w:trHeight w:val="225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41 156,18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41 156,18</w:t>
            </w:r>
          </w:p>
        </w:tc>
      </w:tr>
      <w:tr w:rsidR="00CB3DBE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41 156,18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41 156,18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содержанию и ремонту автомобильных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35 656,18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35 656,18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2 825,26</w:t>
            </w:r>
          </w:p>
        </w:tc>
      </w:tr>
      <w:tr w:rsidR="00CB3DBE" w:rsidRPr="00616625" w:rsidTr="00CB3DBE">
        <w:trPr>
          <w:trHeight w:val="409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CB3DBE">
        <w:trPr>
          <w:trHeight w:val="697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Подпрограмма «Имущественные и земельные отношения»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 поддержка малого и среднего бизнеса, развитие потребительского рынка»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деятельности администрации по поддержке малого и среднего бизне</w:t>
            </w:r>
            <w:r w:rsidR="00645395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поддержке субъектов малого и среднего бизнеса в Курском районе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казачьих обществ, осуществляющих свою деятельность на территории Курс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кого района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поддержке казачьих обществ  Курского района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30 560,44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30 560,44</w:t>
            </w:r>
          </w:p>
        </w:tc>
      </w:tr>
      <w:tr w:rsidR="00CB3DBE" w:rsidRPr="00616625" w:rsidTr="002E0B87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334,62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334,62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проведения работ по благоустройству общественных территорий 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334,62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L5760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334,62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L5760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334,62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225 249,21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225 249,21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225 249,21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225 249,21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«Содействие занятости женщин - создание условий дошкольного образования для детей в возрасте до трех лет»»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225 249,21</w:t>
            </w:r>
          </w:p>
        </w:tc>
      </w:tr>
      <w:tr w:rsidR="00CB3DBE" w:rsidRPr="00616625" w:rsidTr="002E0B87">
        <w:trPr>
          <w:trHeight w:val="282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в с. Ростовановском, Курский район)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4232К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570,62</w:t>
            </w:r>
          </w:p>
        </w:tc>
      </w:tr>
      <w:tr w:rsidR="00CB3DBE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4232К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153,61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4232К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417,01</w:t>
            </w:r>
          </w:p>
        </w:tc>
      </w:tr>
      <w:tr w:rsidR="00CB3DBE" w:rsidRPr="00616625" w:rsidTr="002E0B87">
        <w:trPr>
          <w:trHeight w:val="225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в с. Ростовановском, Курский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5232К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151 196,27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5232К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151 196,27</w:t>
            </w:r>
          </w:p>
        </w:tc>
      </w:tr>
      <w:tr w:rsidR="00CB3DBE" w:rsidRPr="00616625" w:rsidTr="00CD196B">
        <w:trPr>
          <w:trHeight w:val="1401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учреждения на 160 мест в с. Ростовановском, Курский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73 482,32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73 482,32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11 255,50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11 255,50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11 255,50</w:t>
            </w:r>
          </w:p>
        </w:tc>
      </w:tr>
      <w:tr w:rsidR="00CB3DBE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11 255,50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6 034,12</w:t>
            </w:r>
          </w:p>
        </w:tc>
      </w:tr>
      <w:tr w:rsidR="00CB3DBE" w:rsidRPr="00616625" w:rsidTr="002E0B87">
        <w:trPr>
          <w:trHeight w:val="957"/>
        </w:trPr>
        <w:tc>
          <w:tcPr>
            <w:tcW w:w="3981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S6660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6 034,12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S6660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6 034,12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 «Культурная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A1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5 221,38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A1 55198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5 221,38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A1 55198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5 221,38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6 750,71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6 750,71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«Обеспечение жильем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Финансовое управление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56 284,95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56 283,15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1 635,09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1 209,69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42 257,49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42 257,49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42 257,49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«Резервирование средств на исполнение расходных обязательств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19 412,35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19 412,35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19 412,35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«Гарантии, предоставляемые муниципальным служащим»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2E0B87">
        <w:trPr>
          <w:trHeight w:val="225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22 084,82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22 084,82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19 108,64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2E0B87">
        <w:trPr>
          <w:trHeight w:val="225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Отдел образования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777 099,94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763 603,52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186 169,23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175 609,23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175 609,23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171 716,63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84 801,72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55 742,51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26 841,21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2 218,00</w:t>
            </w:r>
          </w:p>
        </w:tc>
      </w:tr>
      <w:tr w:rsidR="00CB3DBE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5 118,27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4 520,57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75,64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522,06</w:t>
            </w:r>
          </w:p>
        </w:tc>
      </w:tr>
      <w:tr w:rsidR="00CB3DBE" w:rsidRPr="00616625" w:rsidTr="002E0B87">
        <w:trPr>
          <w:trHeight w:val="253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81 796,64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79 751,17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2 045,47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3 892,60</w:t>
            </w:r>
          </w:p>
        </w:tc>
      </w:tr>
      <w:tr w:rsidR="00CB3DBE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20 дополнительных (компенсационных)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3 892,60</w:t>
            </w:r>
          </w:p>
        </w:tc>
      </w:tr>
      <w:tr w:rsidR="00CB3DBE" w:rsidRPr="00616625" w:rsidTr="002E0B87">
        <w:trPr>
          <w:trHeight w:val="163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3 685,36</w:t>
            </w:r>
          </w:p>
        </w:tc>
      </w:tr>
      <w:tr w:rsidR="00CB3DBE" w:rsidRPr="00616625" w:rsidTr="002E0B87">
        <w:trPr>
          <w:trHeight w:val="163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477 347,70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463 427,70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463 427,70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423 347,62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109 639,66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69 435,28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33 030,98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7 173,40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CB3DBE" w:rsidRPr="00616625" w:rsidTr="002E0B87">
        <w:trPr>
          <w:trHeight w:val="409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10 202,24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9 260,67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153,03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788,54</w:t>
            </w:r>
          </w:p>
        </w:tc>
      </w:tr>
      <w:tr w:rsidR="00CB3DBE" w:rsidRPr="00616625" w:rsidTr="002E0B87">
        <w:trPr>
          <w:trHeight w:val="3385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274 779,07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263 175,16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11 603,91</w:t>
            </w:r>
          </w:p>
        </w:tc>
      </w:tr>
      <w:tr w:rsidR="00CB3DBE" w:rsidRPr="00616625" w:rsidTr="002E0B87">
        <w:trPr>
          <w:trHeight w:val="858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«Обновление и создание инфраструктуры общеобразовательных учреждений с целью создания современных условий обучения»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404,03</w:t>
            </w:r>
          </w:p>
        </w:tc>
      </w:tr>
      <w:tr w:rsidR="00CB3DBE" w:rsidRPr="00616625" w:rsidTr="002E0B87">
        <w:trPr>
          <w:trHeight w:val="858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проведению капитального текущего ремонтов в общеобразовательных учреждениях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01 1 02 20110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404,03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01 1 02 20110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404,03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горячим питанием обучающихся 1-4 классов общеобразовательных учреждений»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проекта» Современная школа»»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6 263,08</w:t>
            </w:r>
          </w:p>
        </w:tc>
      </w:tr>
      <w:tr w:rsidR="00CB3DBE" w:rsidRPr="00616625" w:rsidTr="002E0B87">
        <w:trPr>
          <w:trHeight w:val="111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6 263,08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5 694,00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569,08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«Успех каждого ребенка»»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1 825,44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1 825,44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1 825,44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2E0B87">
        <w:trPr>
          <w:trHeight w:val="409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19 766,25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 дополнительного образования для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18 529,79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17 822,15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626,04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CB3DBE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756,46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745,28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11,18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полноценного отдыха, оздоровления, занятости школьников в летний период»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5 876,83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2 422,98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2 879,36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Мероприятия, направленные на оздоровление детей и подростков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4 583,16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1 644,12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2 939,04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CB3DBE" w:rsidRPr="00616625" w:rsidTr="002E0B87">
        <w:trPr>
          <w:trHeight w:val="97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69 540,35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69 540,35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«Осуществление полномочий по организации и  осуществлению деятельности по опеке и попечительству несовершеннолетних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1 495,63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CB3DBE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67 846,29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67 846,29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34,82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63 525,23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6 020,76</w:t>
            </w:r>
          </w:p>
        </w:tc>
      </w:tr>
      <w:tr w:rsidR="00CB3DBE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57 475,67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13 496,42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13 496,42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13 496,42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57,60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57,60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2E0B87">
        <w:trPr>
          <w:trHeight w:val="1259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18,00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5 061,93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5 061,93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5 015,33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75,23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4 940,10</w:t>
            </w:r>
          </w:p>
        </w:tc>
      </w:tr>
      <w:tr w:rsidR="00CB3DBE" w:rsidRPr="00616625" w:rsidTr="002E0B87">
        <w:trPr>
          <w:trHeight w:val="253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 дополнительного образования для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«Осуществление полномочий по организации и  осуществлению деятельности по опеке и попечительству несовершеннолетних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8 376,29</w:t>
            </w:r>
          </w:p>
        </w:tc>
      </w:tr>
      <w:tr w:rsidR="00CB3DBE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8 376,29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5 233,95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5 233,95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2 692,34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1 141,83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1 550,51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Муниципальное казенное учреждение «Управление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136 216,89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обучения детей по дополнительным образовательным программам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CB3DBE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119 040,35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92 494,48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92 494,48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32 487,28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22 001,58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22 001,58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19 136,92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2 844,21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доступа к справочно-поисковому аппарату библиотек, баз</w:t>
            </w:r>
            <w:r w:rsidR="00645395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ам данных»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CB3DBE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CB3DBE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«Реализация регионального проекта  «Культурная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10 000,00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10 000,00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10 000,00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59 957,20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</w:tr>
      <w:tr w:rsidR="00CB3DBE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</w:tr>
      <w:tr w:rsidR="00CB3DBE" w:rsidRPr="00616625" w:rsidTr="001A3279">
        <w:trPr>
          <w:trHeight w:val="125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</w:tr>
      <w:tr w:rsidR="00CB3DBE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CB3DBE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районных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1A3279" w:rsidRPr="00616625" w:rsidTr="001A3279">
        <w:trPr>
          <w:trHeight w:val="111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Расходы, связанные с реализацией мероприятий по проведению Масленицы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Премии гражданам, удостоенным звания «Почетный гражданин Курского района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содержание и обслуживание «Галерея Почета» и поощрение лучших работников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1A3279" w:rsidRPr="00616625" w:rsidTr="001A3279">
        <w:trPr>
          <w:trHeight w:val="137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«Развитие событийного туризма»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межрегиональных фестивалей»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«Кинообслуживание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кинообслуживания»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</w:tr>
      <w:tr w:rsidR="001A3279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22 356,00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22 356,00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музейного дела»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музейного дела»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21 578,60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753,01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обучения детей по дополнительным образовательным программам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«Кинообслуживание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кинообслуживания»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Управление труда и социальной защиты населения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558 514,54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765 570,00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765 570,00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765 570,00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765 570,00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60 1 00 54690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765 570,00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60 1 00 54690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765 570,00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557 748,97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127 980,66</w:t>
            </w:r>
          </w:p>
        </w:tc>
      </w:tr>
      <w:tr w:rsidR="001A3279" w:rsidRPr="00616625" w:rsidTr="00EA31BD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127 980,66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127 980,66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127 880,66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1 079,74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1 065,36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27 548,54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196,86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27 351,68</w:t>
            </w:r>
          </w:p>
        </w:tc>
      </w:tr>
      <w:tr w:rsidR="001A3279" w:rsidRPr="00616625" w:rsidTr="002E0B87">
        <w:trPr>
          <w:trHeight w:val="225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50,13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0,65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49,48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8 813,25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89,54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8 723,71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30 114,10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510,53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29 603,57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21 816,63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373,57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21 443,06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4 137,90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68,56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4 069,34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36,30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36,10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178,91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3,11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175,80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21 657,99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288,49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21 369,50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11 650,52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11 650,52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82,40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82,40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410 772,55</w:t>
            </w:r>
          </w:p>
        </w:tc>
      </w:tr>
      <w:tr w:rsidR="001A3279" w:rsidRPr="00616625" w:rsidTr="00EA31BD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410 772,55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410 772,55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291 560,46</w:t>
            </w:r>
          </w:p>
        </w:tc>
      </w:tr>
      <w:tr w:rsidR="001A3279" w:rsidRPr="00616625" w:rsidTr="002E0B87">
        <w:trPr>
          <w:trHeight w:val="282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77 475,66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77 475,66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48 363,88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23,94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48 339,94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49 027,50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48 360,83</w:t>
            </w:r>
          </w:p>
        </w:tc>
      </w:tr>
      <w:tr w:rsidR="001A3279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2 200,18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21,20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2 178,98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457,74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4,58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453,16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114 008,21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114 008,21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119 212,09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Ежемесячная денежная выплата, назначаемая в случае рождения третьего ребенка или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64 425,82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64 425,82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54 786,27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54 786,27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18 995,76</w:t>
            </w:r>
          </w:p>
        </w:tc>
      </w:tr>
      <w:tr w:rsidR="001A3279" w:rsidRPr="00616625" w:rsidTr="00EA31BD">
        <w:trPr>
          <w:trHeight w:val="846"/>
        </w:trPr>
        <w:tc>
          <w:tcPr>
            <w:tcW w:w="3981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18 995,76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1 340,70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799,70</w:t>
            </w:r>
          </w:p>
        </w:tc>
      </w:tr>
      <w:tr w:rsidR="001A3279" w:rsidRPr="00616625" w:rsidTr="002E0B87">
        <w:trPr>
          <w:trHeight w:val="282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799,70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605,70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194,00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414,40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414,40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339,90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74,50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ского края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17 655,06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17 655,06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407,39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361,14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46,25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17 247,67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16 475,15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772,52</w:t>
            </w:r>
          </w:p>
        </w:tc>
      </w:tr>
      <w:tr w:rsidR="001A3279" w:rsidRPr="00616625" w:rsidTr="002E0B87">
        <w:trPr>
          <w:trHeight w:val="748"/>
        </w:trPr>
        <w:tc>
          <w:tcPr>
            <w:tcW w:w="3981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Муниципальное казенное учреждение «Комитет по физической культуре и спорту»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18 356,41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дополнительного образования детей и подростков в области физической культуры и спорта и  система подготовки спортивного резерва»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дополнительного образования детей и подростков»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7 968,49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«Создание условий для развития физической культуры и занятий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10 252,17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3 910,51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1 486,12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физической культуры 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3 569,78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415,76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1A3279" w:rsidRPr="00616625" w:rsidTr="002E0B87">
        <w:trPr>
          <w:trHeight w:val="1104"/>
        </w:trPr>
        <w:tc>
          <w:tcPr>
            <w:tcW w:w="3981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Муниципальное казенное учреждение «Курский молодежный Центр»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2 840,02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«Молодёжная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«Организационно-воспитательная работа с молодежью»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мероприятий для детей и молодёжи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«Молодежная политика»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1 970,36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района Ставропольского края «Молодежная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«Молодежная политика»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Отдел  сельского хозяйства и охраны окружающей среды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Сельское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растениеводства»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«Развитие зернопроизводства и овощеводства»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инновационной, инвестиционной и технологической деятельности в сельскохозяйственном производстве»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«Оказание содействия достижению целевых показателей реализации региональных программ развития агропромышленного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1 312,88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1 130,67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2 204,02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1 791,84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412,18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8 594,32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5 723,44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919,01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820,45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2 637,26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2 637,26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2 167,17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45,74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45,74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45,74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Приобретение, установка и техническое обслуживание  систем видеонаблюдения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45,74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45,74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2 121,43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2 121,43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2 121,43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2 121,43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2 092,80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Защита населения и территории от чрезвычайных ситуаций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проведения работ по благоустройству общественных территорий 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1A3279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строительный контроль и инженерные изыскания  по проектам развития территорий муниципальных образований, основанных на местных инициативах (Ремонт здания пожарной части (2 этап) в поселке Балтийский Курского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(Ремонт здания пожарной части (2 этап) в поселке Балтийский Курского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310,00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(Ремонт здания пожарной части (2 этап) в поселке Балтийский Курского округа)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«Совершенствование системы комплексного благоустройства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уличному освещению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Галюгаевский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6 295,08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4 029,58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1 282,60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2 646,98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2 646,98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CD196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CD196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2 019,68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2 019,68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2 019,68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2 019,68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1 316,68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1 316,68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1 316,68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4 241,00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726,56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616,00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2 603,61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2 603,61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«Совершенствование системы комплексного благоустройства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</w:tr>
      <w:tr w:rsidR="001A3279" w:rsidRPr="00616625" w:rsidTr="00857EB3">
        <w:trPr>
          <w:trHeight w:val="409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Мирненский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4 939,92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3 675,37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919,56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812,00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2 605,81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2 605,81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A3279" w:rsidRPr="00616625" w:rsidTr="002E0B87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Другие вопросы в области национальной безопасности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</w:tr>
      <w:tr w:rsidR="001A3279" w:rsidRPr="00616625" w:rsidTr="00857EB3">
        <w:trPr>
          <w:trHeight w:val="409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Полтавский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5 992,60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4 463,16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</w:tr>
      <w:tr w:rsidR="001A3279" w:rsidRPr="00616625" w:rsidTr="002E0B87">
        <w:trPr>
          <w:trHeight w:val="409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1 074,23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900,05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3 088,93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3 088,93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532,61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532,61</w:t>
            </w:r>
          </w:p>
        </w:tc>
      </w:tr>
      <w:tr w:rsidR="001A3279" w:rsidRPr="00616625" w:rsidTr="00857EB3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532,61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Ростовановский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6 200,37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4 351,08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765,04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570,86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3 106,04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3 106,04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Рощинский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4 371,92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890,32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799,26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2 618,07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2 618,07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1A3279" w:rsidRPr="00616625" w:rsidTr="002E0B87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«Совершенствование системы комплексного благоустройства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Русский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11 047,78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5 004,66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1 355,27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1 187,00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3 520,42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3 520,42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4 698,66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4 698,66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2 388,66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2 388,66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проведения работ по благоустройству общественных территорий 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2 388,66</w:t>
            </w:r>
          </w:p>
        </w:tc>
      </w:tr>
      <w:tr w:rsidR="001A3279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строительный контроль и инженерные изыскания  по проектам развития территорий муниципальных образований, основанных на местных инициативах (Благоустройство территории прилегающей к зданию СДК «Ремонтник» в селе Русское  Курского округа Ставропольского края)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50,05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50,05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СДК «Ремонтник» в селе Русское  Курского округа Ставропольского края)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1 738,61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1 738,61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СДК «Ремонтник» в селе Русское)  Курского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1 098,64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1 098,64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1 098,64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1 098,64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проведения работ по благоустройству общественных территорий 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1 098,64</w:t>
            </w:r>
          </w:p>
        </w:tc>
      </w:tr>
      <w:tr w:rsidR="001A3279" w:rsidRPr="00616625" w:rsidTr="002E0B87">
        <w:trPr>
          <w:trHeight w:val="197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строительный контроль и инженерные изыскания  по проектам развития территорий муниципальных образований, основанных на местных инициативах (Ремонт фасада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здания Уваровского СДК по ул. Колхозная, 8 в селе Уваровское  Курского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23,02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23,02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(Ремонт фасада здания Уваровского СДК по ул. Колхозная, 8 в селе Уваровское  Курского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100,62</w:t>
            </w:r>
          </w:p>
        </w:tc>
      </w:tr>
      <w:tr w:rsidR="001A3279" w:rsidRPr="00616625" w:rsidTr="002E0B87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(Ремонт фасада здания Уваровского СДК по ул. Колхозная, 8 в селе Уваровское  Курского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975,00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975,00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Серноводский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6 705,80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1A3279" w:rsidRPr="00616625" w:rsidTr="0040321A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1A3279" w:rsidRPr="00616625" w:rsidTr="0040321A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1 470,03</w:t>
            </w:r>
          </w:p>
        </w:tc>
      </w:tr>
      <w:tr w:rsidR="001A3279" w:rsidRPr="00616625" w:rsidTr="0040321A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1 367,47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A3279" w:rsidRPr="00616625" w:rsidTr="0040321A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2 663,64</w:t>
            </w:r>
          </w:p>
        </w:tc>
      </w:tr>
      <w:tr w:rsidR="001A3279" w:rsidRPr="00616625" w:rsidTr="0040321A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2 663,64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CD196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40321A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195,83</w:t>
            </w:r>
          </w:p>
        </w:tc>
      </w:tr>
      <w:tr w:rsidR="001A3279" w:rsidRPr="00616625" w:rsidTr="0040321A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40321A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40321A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2 326,30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2 326,30</w:t>
            </w:r>
          </w:p>
        </w:tc>
      </w:tr>
      <w:tr w:rsidR="001A3279" w:rsidRPr="00616625" w:rsidTr="0040321A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1 671,49</w:t>
            </w:r>
          </w:p>
        </w:tc>
      </w:tr>
      <w:tr w:rsidR="001A3279" w:rsidRPr="00616625" w:rsidTr="0040321A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1 671,49</w:t>
            </w:r>
          </w:p>
        </w:tc>
      </w:tr>
      <w:tr w:rsidR="001A3279" w:rsidRPr="00616625" w:rsidTr="0040321A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760,33</w:t>
            </w:r>
          </w:p>
        </w:tc>
      </w:tr>
      <w:tr w:rsidR="001A3279" w:rsidRPr="00616625" w:rsidTr="0040321A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760,33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760,33</w:t>
            </w:r>
          </w:p>
        </w:tc>
      </w:tr>
      <w:tr w:rsidR="001A3279" w:rsidRPr="00616625" w:rsidTr="0040321A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</w:tr>
      <w:tr w:rsidR="001A3279" w:rsidRPr="00616625" w:rsidTr="0040321A">
        <w:trPr>
          <w:trHeight w:val="1435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654,81</w:t>
            </w:r>
          </w:p>
        </w:tc>
      </w:tr>
      <w:tr w:rsidR="001A3279" w:rsidRPr="00616625" w:rsidTr="0040321A">
        <w:trPr>
          <w:trHeight w:val="86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654,81</w:t>
            </w:r>
          </w:p>
        </w:tc>
      </w:tr>
      <w:tr w:rsidR="001A3279" w:rsidRPr="00616625" w:rsidTr="0040321A">
        <w:trPr>
          <w:trHeight w:val="101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«Организация проведения работ по благоустройству общественных территорий 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654,81</w:t>
            </w:r>
          </w:p>
        </w:tc>
      </w:tr>
      <w:tr w:rsidR="001A3279" w:rsidRPr="00616625" w:rsidTr="0040321A">
        <w:trPr>
          <w:trHeight w:val="133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строительный контроль и инженерные изыскания  по проектам развития территорий муниципальных образований, основанных на местных инициативах (Устройство детского игрового комплекса в парке в хуторе Графский Курского округа Ставропольского края)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13,72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17 1 01 28404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13,72</w:t>
            </w:r>
          </w:p>
        </w:tc>
      </w:tr>
      <w:tr w:rsidR="001A3279" w:rsidRPr="00616625" w:rsidTr="0040321A">
        <w:trPr>
          <w:trHeight w:val="1361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детского игрового комплекса в парке в хуторе Графский Курского округа Ставропольского края)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70,00</w:t>
            </w:r>
          </w:p>
        </w:tc>
      </w:tr>
      <w:tr w:rsidR="001A3279" w:rsidRPr="00616625" w:rsidTr="0040321A">
        <w:trPr>
          <w:trHeight w:val="969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70,00</w:t>
            </w:r>
          </w:p>
        </w:tc>
      </w:tr>
      <w:tr w:rsidR="001A3279" w:rsidRPr="00616625" w:rsidTr="0040321A">
        <w:trPr>
          <w:trHeight w:val="94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(Устройство детского игрового комплекса в парке в хуторе Графский Курского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ind w:right="-73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571,09</w:t>
            </w:r>
          </w:p>
        </w:tc>
      </w:tr>
      <w:tr w:rsidR="001A3279" w:rsidRPr="00616625" w:rsidTr="0040321A">
        <w:trPr>
          <w:trHeight w:val="101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571,09</w:t>
            </w:r>
          </w:p>
        </w:tc>
      </w:tr>
      <w:tr w:rsidR="001A3279" w:rsidRPr="00616625" w:rsidTr="00CD196B">
        <w:trPr>
          <w:trHeight w:val="409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Стодеревский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4 688,49</w:t>
            </w:r>
          </w:p>
        </w:tc>
      </w:tr>
      <w:tr w:rsidR="001A3279" w:rsidRPr="00616625" w:rsidTr="0040321A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3 477,67</w:t>
            </w:r>
          </w:p>
        </w:tc>
      </w:tr>
      <w:tr w:rsidR="001A3279" w:rsidRPr="00616625" w:rsidTr="0040321A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</w:tr>
      <w:tr w:rsidR="001A3279" w:rsidRPr="00616625" w:rsidTr="0040321A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</w:tr>
      <w:tr w:rsidR="001A3279" w:rsidRPr="00616625" w:rsidTr="002E0B87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859,46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775,40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2 568,21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2 568,21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78,33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78,33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78,33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78,33</w:t>
            </w:r>
          </w:p>
        </w:tc>
      </w:tr>
      <w:tr w:rsidR="001A3279" w:rsidRPr="00616625" w:rsidTr="00CD196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78,33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78,33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«Совершенствование системы комплексного благоустройства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</w:tr>
      <w:tr w:rsidR="001A3279" w:rsidRPr="00616625" w:rsidTr="00CD196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Эдиссийский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6 488,68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4 827,33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4 827,33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4 827,33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4 827,33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1 714,80</w:t>
            </w:r>
          </w:p>
        </w:tc>
      </w:tr>
      <w:tr w:rsidR="001A3279" w:rsidRPr="00616625" w:rsidTr="000A6E21">
        <w:trPr>
          <w:trHeight w:val="97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1 567,44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53,18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3 112,53</w:t>
            </w:r>
          </w:p>
        </w:tc>
      </w:tr>
      <w:tr w:rsidR="001A3279" w:rsidRPr="00616625" w:rsidTr="002E0B87">
        <w:trPr>
          <w:trHeight w:val="1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3 112,53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0A6E21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195,82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1A3279" w:rsidRPr="00616625" w:rsidTr="002E0B87">
        <w:trPr>
          <w:trHeight w:val="1410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</w:tr>
      <w:tr w:rsidR="001A3279" w:rsidRPr="00616625" w:rsidTr="002E0B87">
        <w:trPr>
          <w:trHeight w:val="1128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</w:tr>
      <w:tr w:rsidR="001A3279" w:rsidRPr="00616625" w:rsidTr="002E0B87">
        <w:trPr>
          <w:trHeight w:val="282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1A3279" w:rsidRPr="00616625" w:rsidTr="002E0B87">
        <w:trPr>
          <w:trHeight w:val="564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1A3279" w:rsidRPr="00616625" w:rsidTr="002E0B87">
        <w:trPr>
          <w:trHeight w:val="846"/>
        </w:trPr>
        <w:tc>
          <w:tcPr>
            <w:tcW w:w="3981" w:type="dxa"/>
            <w:shd w:val="clear" w:color="auto" w:fill="auto"/>
            <w:vAlign w:val="center"/>
            <w:hideMark/>
          </w:tcPr>
          <w:p w:rsidR="001A3279" w:rsidRPr="00616625" w:rsidRDefault="001A3279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A3279" w:rsidRPr="00616625" w:rsidRDefault="001A3279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bookmarkEnd w:id="4"/>
      <w:bookmarkEnd w:id="5"/>
      <w:bookmarkEnd w:id="6"/>
    </w:tbl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6E21" w:rsidRPr="00616625" w:rsidRDefault="000A6E21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бюджетных средств,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разделам, подразделам, целевым статьям (муниципальным программам и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непрограммным направлениям деятельности) </w:t>
      </w:r>
      <w:r w:rsidR="00974799" w:rsidRPr="00616625">
        <w:rPr>
          <w:rFonts w:ascii="Times New Roman" w:hAnsi="Times New Roman"/>
          <w:sz w:val="28"/>
          <w:szCs w:val="28"/>
          <w:lang w:val="ru-RU"/>
        </w:rPr>
        <w:t>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группам видов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расходов классификации расходов бюджетов в ведомственной структуре расходов местного бюджета на плановый период 2022 и 2023 годов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616625">
        <w:rPr>
          <w:rFonts w:ascii="Times New Roman" w:hAnsi="Times New Roman"/>
          <w:sz w:val="28"/>
          <w:szCs w:val="28"/>
        </w:rPr>
        <w:t>(тыс.</w:t>
      </w:r>
      <w:r w:rsidR="002E0B87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</w:rPr>
        <w:t>рублей)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708"/>
        <w:gridCol w:w="1843"/>
        <w:gridCol w:w="709"/>
        <w:gridCol w:w="1559"/>
        <w:gridCol w:w="1559"/>
      </w:tblGrid>
      <w:tr w:rsidR="002E0B87" w:rsidRPr="00616625" w:rsidTr="00CD196B">
        <w:trPr>
          <w:trHeight w:val="517"/>
        </w:trPr>
        <w:tc>
          <w:tcPr>
            <w:tcW w:w="3261" w:type="dxa"/>
            <w:vMerge w:val="restart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2E0B87" w:rsidRPr="00616625" w:rsidTr="00CD196B">
        <w:trPr>
          <w:trHeight w:val="369"/>
        </w:trPr>
        <w:tc>
          <w:tcPr>
            <w:tcW w:w="3261" w:type="dxa"/>
            <w:vMerge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2023</w:t>
            </w:r>
          </w:p>
        </w:tc>
      </w:tr>
      <w:tr w:rsidR="002E0B87" w:rsidRPr="00616625" w:rsidTr="00CD196B">
        <w:trPr>
          <w:trHeight w:val="235"/>
        </w:trPr>
        <w:tc>
          <w:tcPr>
            <w:tcW w:w="3261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2E0B87" w:rsidRPr="00616625" w:rsidRDefault="002E0B87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2E0B87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ind w:right="-108"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1 788 181,41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ind w:right="-108"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1 813 480,22</w:t>
            </w:r>
          </w:p>
        </w:tc>
      </w:tr>
      <w:tr w:rsidR="000F55AF" w:rsidRPr="00616625" w:rsidTr="000F55AF">
        <w:trPr>
          <w:trHeight w:val="460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Условно утвержденные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18 385,21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37 184,65</w:t>
            </w:r>
          </w:p>
        </w:tc>
      </w:tr>
      <w:tr w:rsidR="002E0B87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Совет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5 635,03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5 535,03</w:t>
            </w:r>
          </w:p>
        </w:tc>
      </w:tr>
      <w:tr w:rsidR="002E0B87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5 635,03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5 535,03</w:t>
            </w:r>
          </w:p>
        </w:tc>
      </w:tr>
      <w:tr w:rsidR="002E0B87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Функционирование законодательных (представительных) органов государственной (муниципальной) власти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3 299,31</w:t>
            </w:r>
          </w:p>
        </w:tc>
      </w:tr>
      <w:tr w:rsidR="002E0B87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3 299,31</w:t>
            </w:r>
          </w:p>
        </w:tc>
      </w:tr>
      <w:tr w:rsidR="002E0B87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2E0B87" w:rsidRPr="00616625" w:rsidRDefault="002E0B8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87" w:rsidRPr="00616625" w:rsidRDefault="002E0B8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0B87" w:rsidRPr="00616625" w:rsidRDefault="002E0B87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3 299,31</w:t>
            </w:r>
          </w:p>
        </w:tc>
      </w:tr>
    </w:tbl>
    <w:p w:rsidR="000F55AF" w:rsidRPr="00616625" w:rsidRDefault="000F55AF">
      <w:r w:rsidRPr="00616625">
        <w:br w:type="page"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708"/>
        <w:gridCol w:w="1843"/>
        <w:gridCol w:w="709"/>
        <w:gridCol w:w="1559"/>
        <w:gridCol w:w="1559"/>
      </w:tblGrid>
      <w:tr w:rsidR="000F55AF" w:rsidRPr="00616625" w:rsidTr="00CD196B">
        <w:trPr>
          <w:trHeight w:val="420"/>
          <w:tblHeader/>
        </w:trPr>
        <w:tc>
          <w:tcPr>
            <w:tcW w:w="3261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0F55AF" w:rsidRPr="00616625" w:rsidRDefault="000F55AF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806,16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706,16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118,61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118,61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686,95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586,95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0F55AF" w:rsidRPr="00616625" w:rsidTr="000F55AF">
        <w:trPr>
          <w:trHeight w:val="57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250,39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250,39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142,00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169 583,26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155 066,13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73 042,38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68 766,09</w:t>
            </w:r>
          </w:p>
        </w:tc>
      </w:tr>
      <w:tr w:rsidR="000F55AF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53 950,64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50 950,63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53 950,64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50 950,63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главы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1 449,67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0F55AF" w:rsidRPr="00616625" w:rsidTr="000F55AF">
        <w:trPr>
          <w:trHeight w:val="127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51 837,70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48 837,69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11 908,77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8 908,76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10 336,44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7 336,43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39 928,93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39 928,93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39 928,93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39 928,93</w:t>
            </w:r>
          </w:p>
        </w:tc>
      </w:tr>
      <w:tr w:rsidR="000F55AF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</w:tr>
      <w:tr w:rsidR="000F55AF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524,07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139,20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0F55AF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0F55AF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Осуществление полномочий по составлению (изменению) списков кандидатов в присяжные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17 975,33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16 807,45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«Социальное обеспечение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F55AF" w:rsidRPr="00616625" w:rsidTr="000F55A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«Проведение районных мероприятий на территории Курского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муниципального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районных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«Молодёжная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F55AF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правонарушений </w:t>
            </w:r>
            <w:r w:rsidR="00C84595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среди несовершеннолетних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F55AF" w:rsidRPr="00616625" w:rsidTr="000F55AF">
        <w:trPr>
          <w:trHeight w:val="2206"/>
        </w:trPr>
        <w:tc>
          <w:tcPr>
            <w:tcW w:w="3261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«Проведение профилактических мероприятий, направленных на снижение количества правонарушений и преступлений, совершаемых несовершеннолетними»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F55AF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F55AF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0F55AF" w:rsidRPr="00616625" w:rsidRDefault="000F55A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55AF" w:rsidRPr="00616625" w:rsidRDefault="000F55A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55AF" w:rsidRPr="00616625" w:rsidRDefault="000F55A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Подпрограмма «Имущественные и земельные отношения»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Оценка недвижимости, признание прав и регулирования отношений по государственной и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0F55A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«Повышение доступности государственных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муниципальных услуг, предоставляемых по принципу «одного окна»»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10 916,08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8 794,34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8 794,34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1 970,29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1 970,29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1 576,82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1 576,82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1 576,82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1 576,82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10538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«Информирование населения Курского района по вопросам противодействия распространению терроризма»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357,27</w:t>
            </w:r>
          </w:p>
        </w:tc>
      </w:tr>
      <w:tr w:rsidR="00CB3DBE" w:rsidRPr="00616625" w:rsidTr="000F55AF">
        <w:trPr>
          <w:trHeight w:val="847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Мероприятия по профилактике совершения террористических актов и экстремистских проявлений на территории Курского района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56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«Повышение уровня правовой грамотности и развитие правосознания населения Курского района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319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в Курском районе информационно-пропагандист-</w:t>
            </w:r>
          </w:p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ского обеспечения профилактики незаконного потребления  и оборота наркотиков»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14 2 03 22620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14 2 03 22620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«Противодействие коррупции»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«Противодействие коррупции в администрации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CB3DBE" w:rsidRPr="00616625" w:rsidTr="000F55AF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«Меры по формированию и совершенствова</w:t>
            </w:r>
            <w:r w:rsidR="00CA1A0C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нию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противодействия коррупции в администрации»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«Формирование в обществе антикоррупционного сознания и нетерпимости к коррупционному поведению»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4 526,73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3 358,85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1 092,93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1 092,93</w:t>
            </w:r>
          </w:p>
        </w:tc>
      </w:tr>
      <w:tr w:rsidR="00CB3DBE" w:rsidRPr="00616625" w:rsidTr="000A6E21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формации, печатных изданиях, в информационно-телекоммуникацион-</w:t>
            </w:r>
          </w:p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ной сети «Интернет»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1 042,93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1 042,93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1 005,02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37,91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3 356,43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2 188,55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приобретение, содержание  и ремонт имущества, находящегося в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1 874,12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1 874,12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77,37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409,71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409,71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409,71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409,71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409,71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409,71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3 872,45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3 872,45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ропольского края «Защита населения и территории Курского района Ставропольского края от чрезвычайных ситуаций»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«Организация и осуществление мероприятий в области защиты населения и территории Курского района от чрезвычайных ситуаций»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«Мероприятия по предупреждению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«Защита населения и территории Курского района Ставропольского края от чрезвычайных ситуаций»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3 127,26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3 127,26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379,49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оказанию поддержки гражданам и их объединениям,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48 016,21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47 974,60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0F55AF">
        <w:trPr>
          <w:trHeight w:val="637"/>
        </w:trPr>
        <w:tc>
          <w:tcPr>
            <w:tcW w:w="3261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перевозок пассажиров и багажа пассажирским автомобильным транспортом по маршрутам внутрирайонного сообщения»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0F55AF">
        <w:trPr>
          <w:trHeight w:val="2255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43 112,63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43 071,02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43 112,63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43 071,02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43 112,63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43 071,02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43 112,63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43 071,02</w:t>
            </w:r>
          </w:p>
        </w:tc>
      </w:tr>
      <w:tr w:rsidR="00CB3DBE" w:rsidRPr="00616625" w:rsidTr="000F55AF">
        <w:trPr>
          <w:trHeight w:val="56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Мероприятия по содержанию и ремонту автомобильных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37 612,63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37 571,02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37 612,63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37 571,02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2 825,26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Подпрограмма «Имущественные и земельные отношения»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0F55A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 поддержка малого и среднего бизнеса, развитие потребительского рынка»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деятельности администрации по поддержке малого и среднего бизне</w:t>
            </w:r>
            <w:r w:rsidR="00645395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поддержке субъектов малого и среднего бизнеса в Курском районе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казачьих обществ, осуществляющих свою деятельность на территории Курско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Мероприятия по поддержке казачьих обществ  Курского района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30 225,82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3 817,46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3 817,46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3 817,46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3 817,46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«Повышение доступности государственных и муниципальных услуг,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предоставляемых по принципу «одного окна»»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«Обеспечение жильем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Финансовое управление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43 655,70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42 928,51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43 653,90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42 926,71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1 635,09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1 635,09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1 209,69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1 209,69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29 628,24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28 901,05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29 628,24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28 901,05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29 628,24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28 901,05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«Резервирование средств на исполнение расходных обязательств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6 783,10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6 055,91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6 783,10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6 055,91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6 783,10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6 055,91</w:t>
            </w:r>
          </w:p>
        </w:tc>
      </w:tr>
      <w:tr w:rsidR="00CB3DBE" w:rsidRPr="00616625" w:rsidTr="000F55A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«Гарантии, предоставляемые муниципальным служащим»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0F55AF">
        <w:trPr>
          <w:trHeight w:val="2255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22 084,82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22 084,82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22 084,82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22 084,82</w:t>
            </w:r>
          </w:p>
        </w:tc>
      </w:tr>
      <w:tr w:rsidR="00CB3DBE" w:rsidRPr="00616625" w:rsidTr="000F55AF">
        <w:trPr>
          <w:trHeight w:val="56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19 108,64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19 108,64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2255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Отдел образования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773 640,78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783 976,52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759 834,01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769 873,37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186 163,17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192 661,25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175 603,17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182 101,25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175 603,17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182 101,25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175 395,93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181 894,01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84 802,32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88 487,08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55 742,51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55 742,51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26 841,81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30 526,57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2 218,00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2 218,00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5 118,27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5 118,27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4 520,57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4 520,57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75,64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522,06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522,06</w:t>
            </w:r>
          </w:p>
        </w:tc>
      </w:tr>
      <w:tr w:rsidR="00CB3DBE" w:rsidRPr="00616625" w:rsidTr="000F55AF">
        <w:trPr>
          <w:trHeight w:val="2265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85 475,34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88 288,66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83 356,29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86 113,35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2 119,05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2 175,31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Создание 20 дополнительных (компенсационных)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CB3DBE" w:rsidRPr="00616625" w:rsidTr="000F55AF">
        <w:trPr>
          <w:trHeight w:val="163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CB3DBE" w:rsidRPr="00616625" w:rsidTr="000F55AF">
        <w:trPr>
          <w:trHeight w:val="163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10 560,00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487 926,46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500 197,47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474 006,46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486 277,47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474 006,46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486 277,47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429 417,51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437 556,06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109 623,40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109 367,86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69 435,28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69 278,09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33 014,72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32 916,37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7 173,40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CB3DBE" w:rsidRPr="00616625" w:rsidTr="00CD196B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10 202,24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10 202,24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9 260,67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9 260,67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788,54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788,54</w:t>
            </w:r>
          </w:p>
        </w:tc>
      </w:tr>
      <w:tr w:rsidR="00CB3DBE" w:rsidRPr="00616625" w:rsidTr="000F55AF">
        <w:trPr>
          <w:trHeight w:val="338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280 865,22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289 259,31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269 078,72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277 220,99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11 786,50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12 038,32</w:t>
            </w:r>
          </w:p>
        </w:tc>
      </w:tr>
      <w:tr w:rsidR="00CB3DBE" w:rsidRPr="00616625" w:rsidTr="000F55AF">
        <w:trPr>
          <w:trHeight w:val="858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CB3DBE" w:rsidRPr="00616625" w:rsidTr="00FE27D7">
        <w:trPr>
          <w:trHeight w:val="705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горячим питанием обучающихся 1-4 классов общеобразовательных учреждений»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проекта» Современная школа»»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11 372,05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16 975,38</w:t>
            </w:r>
          </w:p>
        </w:tc>
      </w:tr>
      <w:tr w:rsidR="00CB3DBE" w:rsidRPr="00616625" w:rsidTr="000F55AF">
        <w:trPr>
          <w:trHeight w:val="134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11 372,05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16 975,38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10 439,00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15 658,51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1 316,87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«Успех каждого ребенка»»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1 629,37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158,50</w:t>
            </w:r>
          </w:p>
        </w:tc>
      </w:tr>
      <w:tr w:rsidR="00CB3DBE" w:rsidRPr="00616625" w:rsidTr="00FE27D7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1 629,37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158,50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1 629,37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158,50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«Создание безопасных условий функционирования объектов муниципальных учреждений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13 920,00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19 766,25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19 766,25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 дополнительного образования для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19 286,25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18 529,79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18 529,79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17 822,15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17 822,15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626,04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626,04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756,46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745,28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745,28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11,18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11,18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полноценного отдыха, оздоровления, занятости школьников в летний период»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5 876,84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5 876,83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2 422,98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2 422,98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2 879,36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2 879,36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Мероприятия, направленные на оздоровление детей и подростков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4 583,16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4 583,16</w:t>
            </w:r>
          </w:p>
        </w:tc>
      </w:tr>
      <w:tr w:rsidR="00CB3DBE" w:rsidRPr="00616625" w:rsidTr="00FE27D7">
        <w:trPr>
          <w:trHeight w:val="127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1 644,12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1 644,12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2 939,04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2 939,04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55 198,13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46 468,41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55 198,13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46 468,41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«Осуществление полномочий по организации и  осуществлению деятельности по опеке и попечительству несовершеннолетних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1 495,63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1 495,63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53 504,07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44 774,35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53 504,07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44 774,35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34,82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49 183,01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40 453,29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6 020,76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6 020,76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43 133,45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34 403,73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13 806,77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14 103,15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13 806,77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14 103,15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13 806,77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14 103,15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FE27D7">
        <w:trPr>
          <w:trHeight w:val="183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18,00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5 061,93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5 061,93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5 061,93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5 061,93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39,60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5 015,33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5 015,33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75,23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4 940,10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4 940,10</w:t>
            </w:r>
          </w:p>
        </w:tc>
      </w:tr>
      <w:tr w:rsidR="00CB3DBE" w:rsidRPr="00616625" w:rsidTr="000F55AF">
        <w:trPr>
          <w:trHeight w:val="2537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 дополнительного образования для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«Осуществление полномочий по организации и  осуществлению деятельности по опеке и попечительству несовершеннолетних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8 686,64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8 983,02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«Реализация полномочий по организации и осу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ществлению деятельности по опеке и попечительству»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8 686,64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8 983,02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5 544,30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5 840,68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5 544,30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5 840,68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2 692,34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2 692,34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1 550,51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1 550,51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Муниципальное казенное учреждение «Управление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126 216,89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126 216,89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17 169,34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обучения детей по дополнительным образовательным программам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16 749,34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109 040,35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109 040,35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82 494,48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82 494,48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82 494,48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82 494,48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22 487,28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22 487,28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22 001,58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22 001,58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22 001,58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22 001,58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19 136,92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19 136,92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2 844,21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2 844,21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«Предоставление доступа к справочно-поисковому аппарату библиотек, базам данных»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59 957,20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59 957,20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«Создание условий для развития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</w:tr>
      <w:tr w:rsidR="009C3DF1" w:rsidRPr="00616625" w:rsidTr="00FE27D7">
        <w:trPr>
          <w:trHeight w:val="1272"/>
        </w:trPr>
        <w:tc>
          <w:tcPr>
            <w:tcW w:w="3261" w:type="dxa"/>
            <w:shd w:val="clear" w:color="auto" w:fill="auto"/>
            <w:vAlign w:val="center"/>
            <w:hideMark/>
          </w:tcPr>
          <w:p w:rsidR="009C3DF1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C3DF1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3DF1" w:rsidRPr="00616625" w:rsidRDefault="009C3DF1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3DF1" w:rsidRPr="00616625" w:rsidRDefault="009C3DF1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58 473,24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районных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9C3DF1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9C3DF1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C3DF1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3DF1" w:rsidRPr="00616625" w:rsidRDefault="009C3DF1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3DF1" w:rsidRPr="00616625" w:rsidRDefault="009C3DF1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Расходы, связанные с реализацией мероприятий по проведению Масленицы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Премии гражданам, удостоенным звания «Почетный гражданин Курского района Ставропольского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9C3DF1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содержание и обслуживание «Галерея Почета» и поощрение лучших работников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«Развитие событийного туризма»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межрегиональных фестивалей»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9C3DF1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9C3DF1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«Кинообслуживание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кинообслуживания»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4 180,62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22 356,00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22 356,00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музейного дела»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музейного дела»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Закупка товаров, работ и услуг для  обеспечения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22 346,00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21 578,60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21 578,60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753,01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753,01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7,20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обучения детей по дополнительным образовательным программам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2,40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«Организация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«Кинообслуживание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кинообслуживания»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BB7D33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Управление труда и социальной защиты населения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562 457,75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573 861,08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562 457,75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573 861,08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119 882,23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120 753,89</w:t>
            </w:r>
          </w:p>
        </w:tc>
      </w:tr>
      <w:tr w:rsidR="00CB3DBE" w:rsidRPr="00616625" w:rsidTr="00EA31BD">
        <w:trPr>
          <w:trHeight w:val="846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119 882,23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120 753,89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119 882,23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120 753,89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119 782,23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120 653,89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1 122,82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1 168,51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15,56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1 107,86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1 152,95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27 514,44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27 514,44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196,86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27 317,58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27 317,58</w:t>
            </w:r>
          </w:p>
        </w:tc>
      </w:tr>
      <w:tr w:rsidR="00CB3DBE" w:rsidRPr="00616625" w:rsidTr="000F55AF">
        <w:trPr>
          <w:trHeight w:val="2255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3,51</w:t>
            </w:r>
          </w:p>
        </w:tc>
      </w:tr>
      <w:tr w:rsidR="00CB3DBE" w:rsidRPr="00616625" w:rsidTr="00FE27D7">
        <w:trPr>
          <w:trHeight w:val="56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государственной социальной по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54,43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53,78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29 797,04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29 489,59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493,47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486,02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29 303,57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29 003,57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21 499,58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21 192,12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356,52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349,06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21 143,06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20 843,06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3 820,84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3 513,39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44,05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3 769,34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3 469,34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36,30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36,10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178,91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3,11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175,80</w:t>
            </w:r>
          </w:p>
        </w:tc>
      </w:tr>
      <w:tr w:rsidR="00CB3DBE" w:rsidRPr="00616625" w:rsidTr="00FE27D7">
        <w:trPr>
          <w:trHeight w:val="42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23 418,71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25 166,32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335,22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23 106,77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24 831,10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11 527,84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11 527,84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11 527,84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11 527,84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97,79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97,79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423 543,21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434 075,62</w:t>
            </w:r>
          </w:p>
        </w:tc>
      </w:tr>
      <w:tr w:rsidR="00CB3DBE" w:rsidRPr="00616625" w:rsidTr="00EA31BD">
        <w:trPr>
          <w:trHeight w:val="563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423 543,21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434 075,62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423 543,21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434 075,62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293 286,93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302 637,77</w:t>
            </w:r>
          </w:p>
        </w:tc>
      </w:tr>
      <w:tr w:rsidR="00CB3DBE" w:rsidRPr="00616625" w:rsidTr="000F55AF">
        <w:trPr>
          <w:trHeight w:val="281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80 336,89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83 548,35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80 336,89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83 548,35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50 473,86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52 688,43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23,94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50 449,92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52 664,49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51 850,31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54 837,71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684,64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51 174,76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54 153,07</w:t>
            </w:r>
          </w:p>
        </w:tc>
      </w:tr>
      <w:tr w:rsidR="00CB3DBE" w:rsidRPr="00616625" w:rsidTr="000F55AF">
        <w:trPr>
          <w:trHeight w:val="197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2 388,82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21,20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2 271,45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2 367,62</w:t>
            </w:r>
          </w:p>
        </w:tc>
      </w:tr>
      <w:tr w:rsidR="00CB3DBE" w:rsidRPr="00616625" w:rsidTr="00BB7D33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157,72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193,47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156,14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108 110,51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108 989,45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108 110,51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108 989,45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130 256,28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131 437,85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69 906,18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69 505,97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69 906,18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69 505,97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60 350,10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61 931,88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60 350,10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61 931,88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19 032,31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19 031,57</w:t>
            </w:r>
          </w:p>
        </w:tc>
      </w:tr>
      <w:tr w:rsidR="00CB3DBE" w:rsidRPr="00616625" w:rsidTr="00EA31BD">
        <w:trPr>
          <w:trHeight w:val="846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19 032,31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19 031,57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1 372,38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1 372,38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816,37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816,37</w:t>
            </w:r>
          </w:p>
        </w:tc>
      </w:tr>
      <w:tr w:rsidR="00CB3DBE" w:rsidRPr="00616625" w:rsidTr="00FE27D7">
        <w:trPr>
          <w:trHeight w:val="2265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816,37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816,37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605,67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605,67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210,70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210,70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429,41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429,41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429,41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429,41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339,91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89,50</w:t>
            </w:r>
          </w:p>
        </w:tc>
      </w:tr>
      <w:tr w:rsidR="00CB3DBE" w:rsidRPr="00616625" w:rsidTr="00BB7D33">
        <w:trPr>
          <w:trHeight w:val="56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17 659,19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17 659,19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407,39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407,39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351,79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17 252,54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17 251,80</w:t>
            </w:r>
          </w:p>
        </w:tc>
      </w:tr>
      <w:tr w:rsidR="00CB3DBE" w:rsidRPr="00616625" w:rsidTr="00FE27D7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16 425,03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16 424,29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827,51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827,51</w:t>
            </w:r>
          </w:p>
        </w:tc>
      </w:tr>
      <w:tr w:rsidR="00CB3DBE" w:rsidRPr="00616625" w:rsidTr="000F55AF">
        <w:trPr>
          <w:trHeight w:val="748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Муниципальное казенное учреждение «Комитет по физической культуре и спорту»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18 356,41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18 356,41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дополнительного образования детей и подростков в области физической культуры и спорта и  система подготовки спортивного резерва»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ления бесплатного дополнительного образования детей и подростков»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CB3DBE" w:rsidRPr="00616625" w:rsidTr="00FE27D7">
        <w:trPr>
          <w:trHeight w:val="847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7 968,49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7 968,49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10 252,17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10 252,17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3 910,51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3 910,51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1 486,12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1 486,12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ропольского края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физической культуры 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3 569,78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3 569,78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415,76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CB3DBE" w:rsidRPr="00616625" w:rsidTr="000F55AF">
        <w:trPr>
          <w:trHeight w:val="1103"/>
        </w:trPr>
        <w:tc>
          <w:tcPr>
            <w:tcW w:w="3261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Муниципальное казенное учреждение «Курский молодежный Центр»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2 840,02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2 840,02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«Молодёжная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2 839,42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«Организационно-воспитатель-</w:t>
            </w:r>
          </w:p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ная работа с молодежью»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«Организационно-воспи-</w:t>
            </w:r>
          </w:p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тательная работа с молодежью»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мероприятий для детей и молодёжи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«Молодежная политика»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2 100,76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1 970,36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района Ставропольского края «Молодежная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«Молодежная политика»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Отдел  сельского хозяйства и охраны окружающей среды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Сельское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растениеводства»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«Развитие зернопроизводства и овощеводства»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инновационной, инвестиционной и технологической деятельности в сельскохозяйственном производстве»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«Оказание содействия достижению целевых показателей реализации региональных программ развития агропромышленного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«Обеспечение реализации муниципальной программы Курского муниципального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1 312,88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1 130,67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1 130,67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2 204,02</w:t>
            </w:r>
          </w:p>
        </w:tc>
      </w:tr>
      <w:tr w:rsidR="00CB3DBE" w:rsidRPr="00616625" w:rsidTr="00BD714F">
        <w:trPr>
          <w:trHeight w:val="563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1 791,84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1 791,84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412,18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4 386,21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4 393,38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3 556,27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919,01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919,01</w:t>
            </w:r>
          </w:p>
        </w:tc>
      </w:tr>
      <w:tr w:rsidR="00CB3DBE" w:rsidRPr="00616625" w:rsidTr="00BD714F">
        <w:trPr>
          <w:trHeight w:val="42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820,45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820,45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2 637,26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2 637,26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2 637,26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2 637,26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FE27D7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582,25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260,73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уличному освещению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321,52</w:t>
            </w:r>
          </w:p>
        </w:tc>
      </w:tr>
      <w:tr w:rsidR="00CB3DBE" w:rsidRPr="00616625" w:rsidTr="00BD714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Галюгаевский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5 815,48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5 822,66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4 029,58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4 029,58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3 929,58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1 282,60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CB3DBE" w:rsidRPr="00616625" w:rsidTr="00BD714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2 646,98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2 646,98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2 646,98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2 646,98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1 538,22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4 242,85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4 250,03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3 330,17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726,56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616,00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2 603,61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2 603,61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Осуществление первичного воинского учета на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BD714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665,00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Закупка товаров, работ и услуг для  обеспечения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389,00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Мирненский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4 941,78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4 948,94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3 675,37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3 525,37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919,56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812,00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2 605,81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2 605,81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2 605,81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2 605,81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1 018,72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553,72</w:t>
            </w:r>
          </w:p>
        </w:tc>
      </w:tr>
      <w:tr w:rsidR="00CB3DBE" w:rsidRPr="00616625" w:rsidTr="00857EB3">
        <w:trPr>
          <w:trHeight w:val="42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Полтавский территориальный отдел админи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5 994,45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6 031,62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4 463,16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4 163,16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1 074,23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1 074,23</w:t>
            </w:r>
          </w:p>
        </w:tc>
      </w:tr>
      <w:tr w:rsidR="00CB3DBE" w:rsidRPr="00616625" w:rsidTr="00FE27D7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900,05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3 088,93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3 088,93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3 088,93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3 088,93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204,85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1 313,61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1 313,61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1 313,61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1 313,61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«Организация освещения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532,61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562,61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532,61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562,61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532,61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562,61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857EB3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Ростовановский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6 202,23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6 209,40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4 351,07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4 351,07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3 871,07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765,03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570,85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3 106,04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3 106,04</w:t>
            </w:r>
          </w:p>
        </w:tc>
      </w:tr>
      <w:tr w:rsidR="00CB3DBE" w:rsidRPr="00616625" w:rsidTr="00FE27D7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3 106,04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3 106,04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BD714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BD714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1 603,47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974,65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7EB3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Рощинский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4 373,78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4 380,97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3 508,40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3 508,40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3 508,40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3 508,40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890,32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890,33</w:t>
            </w:r>
          </w:p>
        </w:tc>
      </w:tr>
      <w:tr w:rsidR="00CB3DBE" w:rsidRPr="00616625" w:rsidTr="005D3D60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799,27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2 618,07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2 618,07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2 618,07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2 618,07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617,71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270,00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 «Организация ритуальных услуг и содержание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57EB3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Русский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7 562,34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7 569,52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5 004,66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5 004,66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4 875,69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1 355,27</w:t>
            </w:r>
          </w:p>
        </w:tc>
      </w:tr>
      <w:tr w:rsidR="00CB3DBE" w:rsidRPr="00616625" w:rsidTr="005D3D60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1 187,00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3 520,42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3 520,42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2 310,00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1 330,00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218</w:t>
            </w:r>
            <w:r w:rsidR="00857EB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Серноводский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6 227,66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6 234,83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4 133,67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1 470,03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1 470,03</w:t>
            </w:r>
          </w:p>
        </w:tc>
      </w:tr>
      <w:tr w:rsidR="00CB3DBE" w:rsidRPr="00616625" w:rsidTr="00BD714F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1 367,47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1 367,47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2 663,64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2 663,64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2 663,64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1 846,30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935,14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935,14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935,14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935,14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935,14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935,14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911,16</w:t>
            </w:r>
          </w:p>
        </w:tc>
      </w:tr>
      <w:tr w:rsidR="00CB3DBE" w:rsidRPr="00616625" w:rsidTr="00BD714F">
        <w:trPr>
          <w:trHeight w:val="42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Стодеревский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4 689,23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4 692,10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3 477,67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3 427,67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859,46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859,46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775,40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2 568,21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2 568,21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2 568,21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2 568,21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81,94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81,94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81,94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81,94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81,94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81,94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1 082,49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304,46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 «Организация ритуальных услуг и содержание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7EB3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Эдиссийский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6 390,54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6 397,72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4 727,33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1 614,80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1 467,44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53,18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3 112,53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3 112,53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0F55AF">
        <w:trPr>
          <w:trHeight w:val="1691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204,86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«Профилактика правонарушений»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BD714F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CB3DBE" w:rsidRPr="00616625" w:rsidTr="000F55AF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CB3DBE" w:rsidRPr="00616625" w:rsidTr="005D3D60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1 415,53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</w:tr>
      <w:tr w:rsidR="00CB3DBE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680,00</w:t>
            </w:r>
          </w:p>
        </w:tc>
      </w:tr>
      <w:tr w:rsidR="00CB3DBE" w:rsidRPr="00616625" w:rsidTr="000F55AF">
        <w:trPr>
          <w:trHeight w:val="1128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</w:tr>
      <w:tr w:rsidR="00CB3DBE" w:rsidRPr="00616625" w:rsidTr="000F55AF">
        <w:trPr>
          <w:trHeight w:val="282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</w:tr>
      <w:tr w:rsidR="00CB3DBE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Закупка товаров, работ и услуг для  обеспечения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631,53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857EB3" w:rsidRPr="00616625" w:rsidTr="000F55AF">
        <w:trPr>
          <w:trHeight w:val="564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857EB3" w:rsidRPr="00616625" w:rsidTr="000F55AF">
        <w:trPr>
          <w:trHeight w:val="846"/>
        </w:trPr>
        <w:tc>
          <w:tcPr>
            <w:tcW w:w="3261" w:type="dxa"/>
            <w:shd w:val="clear" w:color="auto" w:fill="auto"/>
            <w:vAlign w:val="center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</w:tbl>
    <w:p w:rsidR="002E0B87" w:rsidRPr="00616625" w:rsidRDefault="002E0B8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Pr="00616625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D714F" w:rsidRPr="00616625" w:rsidRDefault="00BD714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10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6E10BC" w:rsidRPr="00616625" w:rsidRDefault="006E10BC" w:rsidP="00082FF3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</w:t>
      </w:r>
      <w:r w:rsidR="00974799" w:rsidRPr="00616625">
        <w:rPr>
          <w:rFonts w:ascii="Times New Roman" w:hAnsi="Times New Roman"/>
          <w:sz w:val="28"/>
          <w:szCs w:val="28"/>
          <w:lang w:val="ru-RU"/>
        </w:rPr>
        <w:t>мным направлениям деятельности),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местного бюджета на 2021 год</w:t>
      </w: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16625">
        <w:rPr>
          <w:rFonts w:ascii="Times New Roman" w:hAnsi="Times New Roman"/>
          <w:sz w:val="28"/>
          <w:szCs w:val="28"/>
        </w:rPr>
        <w:t>(тыс.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</w:rPr>
        <w:t>рублей)</w:t>
      </w:r>
    </w:p>
    <w:tbl>
      <w:tblPr>
        <w:tblW w:w="100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2340"/>
        <w:gridCol w:w="723"/>
        <w:gridCol w:w="1808"/>
      </w:tblGrid>
      <w:tr w:rsidR="005A5498" w:rsidRPr="00616625" w:rsidTr="00616625">
        <w:trPr>
          <w:trHeight w:val="276"/>
        </w:trPr>
        <w:tc>
          <w:tcPr>
            <w:tcW w:w="5169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340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23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808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5A5498" w:rsidRPr="00616625" w:rsidTr="00616625">
        <w:trPr>
          <w:trHeight w:val="276"/>
        </w:trPr>
        <w:tc>
          <w:tcPr>
            <w:tcW w:w="5169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40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23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08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A5498" w:rsidRPr="00616625" w:rsidTr="00834700">
        <w:trPr>
          <w:trHeight w:val="276"/>
        </w:trPr>
        <w:tc>
          <w:tcPr>
            <w:tcW w:w="5169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2 057 827,00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977 389,15</w:t>
            </w:r>
          </w:p>
        </w:tc>
      </w:tr>
      <w:tr w:rsidR="005A5498" w:rsidRPr="00616625" w:rsidTr="00834700">
        <w:trPr>
          <w:trHeight w:val="823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463 485,30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общего об</w:t>
            </w:r>
            <w:r w:rsidR="002D7CF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разования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423 405,22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109 679,26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69 474,88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33 030,98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6166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7 173,40</w:t>
            </w:r>
          </w:p>
        </w:tc>
      </w:tr>
    </w:tbl>
    <w:p w:rsidR="005A5498" w:rsidRPr="00616625" w:rsidRDefault="005A5498">
      <w:r w:rsidRPr="00616625">
        <w:br w:type="page"/>
      </w:r>
    </w:p>
    <w:tbl>
      <w:tblPr>
        <w:tblW w:w="100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2340"/>
        <w:gridCol w:w="723"/>
        <w:gridCol w:w="1808"/>
      </w:tblGrid>
      <w:tr w:rsidR="005A5498" w:rsidRPr="00616625" w:rsidTr="00616625">
        <w:trPr>
          <w:trHeight w:val="278"/>
          <w:tblHeader/>
        </w:trPr>
        <w:tc>
          <w:tcPr>
            <w:tcW w:w="5169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23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08" w:type="dxa"/>
            <w:shd w:val="clear" w:color="auto" w:fill="auto"/>
            <w:hideMark/>
          </w:tcPr>
          <w:p w:rsidR="005A5498" w:rsidRPr="00616625" w:rsidRDefault="005A5498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A5498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5A5498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10 202,24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9 260,67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153,03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788,54</w:t>
            </w:r>
          </w:p>
        </w:tc>
      </w:tr>
      <w:tr w:rsidR="005A5498" w:rsidRPr="00616625" w:rsidTr="00834700">
        <w:trPr>
          <w:trHeight w:val="331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274 797,07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263 193,16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11 603,91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5A5498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«Обновление и создание инфраструктуры общеобразовательных учреждений с целью создания современных условий обучения»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404,03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проведению капитального текущего ремонтов в общеобразовательных учреждениях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01 1 02 20110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404,03</w:t>
            </w:r>
          </w:p>
        </w:tc>
      </w:tr>
      <w:tr w:rsidR="005A5498" w:rsidRPr="00616625" w:rsidTr="00834700">
        <w:trPr>
          <w:trHeight w:val="635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01 1 02 20110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404,03</w:t>
            </w:r>
          </w:p>
        </w:tc>
      </w:tr>
      <w:tr w:rsidR="005A5498" w:rsidRPr="00616625" w:rsidTr="00834700">
        <w:trPr>
          <w:trHeight w:val="107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горячим питанием обучающихся 1-4 классов общеобразовательных учреждений»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5A5498" w:rsidRPr="00616625" w:rsidTr="00834700">
        <w:trPr>
          <w:trHeight w:val="1476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проекта» Современная школа»»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6 263,08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6 263,08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5 694,00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569,08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«Успех каждого ребенка»»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1 825,44</w:t>
            </w:r>
          </w:p>
        </w:tc>
      </w:tr>
      <w:tr w:rsidR="005A5498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1 825,44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1 825,44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405 920,37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176 778,56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84 841,32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55 782,11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26 841,21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2 218,00</w:t>
            </w:r>
          </w:p>
        </w:tc>
      </w:tr>
      <w:tr w:rsidR="005A5498" w:rsidRPr="00616625" w:rsidTr="00834700">
        <w:trPr>
          <w:trHeight w:val="21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5 015,33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75,23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4 940,10</w:t>
            </w:r>
          </w:p>
        </w:tc>
      </w:tr>
      <w:tr w:rsidR="005A5498" w:rsidRPr="00616625" w:rsidTr="00834700">
        <w:trPr>
          <w:trHeight w:val="2671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(городского типа)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5 118,27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4 520,57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75,64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522,06</w:t>
            </w:r>
          </w:p>
        </w:tc>
      </w:tr>
      <w:tr w:rsidR="005A5498" w:rsidRPr="00616625" w:rsidTr="00834700">
        <w:trPr>
          <w:trHeight w:val="248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81 803,64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79 758,17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2 045,47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3 892,60</w:t>
            </w:r>
          </w:p>
        </w:tc>
      </w:tr>
      <w:tr w:rsidR="005A5498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20 дополнительных (компенсационных)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3 892,60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3 685,36</w:t>
            </w:r>
          </w:p>
        </w:tc>
      </w:tr>
      <w:tr w:rsidR="005A5498" w:rsidRPr="00616625" w:rsidTr="00834700">
        <w:trPr>
          <w:trHeight w:val="139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«Содействие занятости женщин - создание условий дошкольного образования для детей в возрасте до трех лет»»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225 249,21</w:t>
            </w:r>
          </w:p>
        </w:tc>
      </w:tr>
      <w:tr w:rsidR="005A5498" w:rsidRPr="00616625" w:rsidTr="00834700">
        <w:trPr>
          <w:trHeight w:val="9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ния на 160 мест в с. Ростовановском, Курский район) за счет средств местного бюджета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01 2 P2 4232К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570,62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4232К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153,61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4232К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417,01</w:t>
            </w:r>
          </w:p>
        </w:tc>
      </w:tr>
      <w:tr w:rsidR="005A5498" w:rsidRPr="00616625" w:rsidTr="00834700">
        <w:trPr>
          <w:trHeight w:val="220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в с. Ростовановском, Курский район)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5232К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151 196,27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5232К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151 196,27</w:t>
            </w:r>
          </w:p>
        </w:tc>
      </w:tr>
      <w:tr w:rsidR="005A5498" w:rsidRPr="00616625" w:rsidTr="00834700">
        <w:trPr>
          <w:trHeight w:val="248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в с. Ростовановском, Курский район)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73 482,32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73 482,32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полноценного отдыха, оздоровления, занятости школьников в летний период»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5 876,83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2 422,98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2 879,36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Мероприятия, направленные на оздоровление детей и подростков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4 583,16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1 644,12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2 939,04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 дополнительного образования»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19 286,85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«Обеспечение предоставления бесплатного  дополнительного образования </w:t>
            </w:r>
            <w:r w:rsidR="002D7CF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для детей»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19 286,85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18 530,39</w:t>
            </w:r>
          </w:p>
        </w:tc>
      </w:tr>
      <w:tr w:rsidR="005A5498" w:rsidRPr="00616625" w:rsidTr="00834700">
        <w:trPr>
          <w:trHeight w:val="25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01 4 01 11010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17 822,75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626,04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5A5498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756,46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745,28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11,18</w:t>
            </w:r>
          </w:p>
        </w:tc>
      </w:tr>
      <w:tr w:rsidR="005A5498" w:rsidRPr="00616625" w:rsidTr="00834700">
        <w:trPr>
          <w:trHeight w:val="111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«Осуществление полномочий по организации и  осуществлению деятельности по опеке и попечительству несовершеннолетних граждан»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10 070,35</w:t>
            </w:r>
          </w:p>
        </w:tc>
      </w:tr>
      <w:tr w:rsidR="005A5498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10 070,35</w:t>
            </w:r>
          </w:p>
        </w:tc>
      </w:tr>
      <w:tr w:rsidR="005A5498" w:rsidRPr="00616625" w:rsidTr="00834700">
        <w:trPr>
          <w:trHeight w:val="763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1 495,63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5 233,95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5 233,95</w:t>
            </w:r>
          </w:p>
        </w:tc>
      </w:tr>
      <w:tr w:rsidR="005A5498" w:rsidRPr="00616625" w:rsidTr="00834700">
        <w:trPr>
          <w:trHeight w:val="1531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2 692,34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1 141,83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1 550,51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5A5498" w:rsidRPr="00616625" w:rsidTr="00834700">
        <w:trPr>
          <w:trHeight w:val="151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67 846,29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67 846,29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34,82</w:t>
            </w:r>
          </w:p>
        </w:tc>
      </w:tr>
      <w:tr w:rsidR="005A5498" w:rsidRPr="00616625" w:rsidTr="00834700">
        <w:trPr>
          <w:trHeight w:val="1016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63 525,23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6 020,76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57 475,67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округа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 «Социальная поддержка граждан»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557 848,97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«Социальное обеспечение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населения»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540 193,91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128 007,26</w:t>
            </w:r>
          </w:p>
        </w:tc>
      </w:tr>
      <w:tr w:rsidR="005A5498" w:rsidRPr="00616625" w:rsidTr="00834700">
        <w:trPr>
          <w:trHeight w:val="90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1 079,74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14,38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1 065,36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27 675,14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323,46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27 351,68</w:t>
            </w:r>
          </w:p>
        </w:tc>
      </w:tr>
      <w:tr w:rsidR="005A5498" w:rsidRPr="00616625" w:rsidTr="00834700">
        <w:trPr>
          <w:trHeight w:val="220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3,56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3,51</w:t>
            </w:r>
          </w:p>
        </w:tc>
      </w:tr>
      <w:tr w:rsidR="005A5498" w:rsidRPr="00616625" w:rsidTr="00834700">
        <w:trPr>
          <w:trHeight w:val="1377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50,13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0,65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49,48</w:t>
            </w:r>
          </w:p>
        </w:tc>
      </w:tr>
      <w:tr w:rsidR="005A5498" w:rsidRPr="00616625" w:rsidTr="00834700">
        <w:trPr>
          <w:trHeight w:val="121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5A5498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8 813,25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89,54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8 723,71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30 114,10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510,53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29 603,57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21 816,63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373,57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21 443,06</w:t>
            </w:r>
          </w:p>
        </w:tc>
      </w:tr>
      <w:tr w:rsidR="005A5498" w:rsidRPr="00616625" w:rsidTr="00834700">
        <w:trPr>
          <w:trHeight w:val="1026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4 137,90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68,56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4 069,34</w:t>
            </w:r>
          </w:p>
        </w:tc>
      </w:tr>
      <w:tr w:rsidR="005A5498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36,30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36,10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178,91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3,11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175,80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21 657,99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288,49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21 369,50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center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11650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</w:t>
            </w:r>
          </w:p>
        </w:tc>
      </w:tr>
      <w:tr w:rsidR="005A5498" w:rsidRPr="00616625" w:rsidTr="00834700">
        <w:trPr>
          <w:trHeight w:val="276"/>
        </w:trPr>
        <w:tc>
          <w:tcPr>
            <w:tcW w:w="5169" w:type="dxa"/>
            <w:shd w:val="clear" w:color="auto" w:fill="auto"/>
            <w:vAlign w:val="center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</w:t>
            </w:r>
          </w:p>
        </w:tc>
      </w:tr>
      <w:tr w:rsidR="005A5498" w:rsidRPr="00616625" w:rsidTr="00834700">
        <w:trPr>
          <w:trHeight w:val="109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82,40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82,40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292 460,16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5A5498" w:rsidRPr="00616625" w:rsidTr="00834700">
        <w:trPr>
          <w:trHeight w:val="345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78 275,36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605,70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194,00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77 475,66</w:t>
            </w:r>
          </w:p>
        </w:tc>
      </w:tr>
      <w:tr w:rsidR="005A5498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48 363,88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23,94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48 339,94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49 027,50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666,67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48 360,83</w:t>
            </w:r>
          </w:p>
        </w:tc>
      </w:tr>
      <w:tr w:rsidR="005A5498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2 200,18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21,20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2 178,98</w:t>
            </w:r>
          </w:p>
        </w:tc>
      </w:tr>
      <w:tr w:rsidR="005A5498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457,74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4,58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453,16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114 008,21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114 008,21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119 726,49</w:t>
            </w:r>
          </w:p>
        </w:tc>
      </w:tr>
      <w:tr w:rsidR="005A5498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64 425,82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64 425,82</w:t>
            </w:r>
          </w:p>
        </w:tc>
      </w:tr>
      <w:tr w:rsidR="005A5498" w:rsidRPr="00616625" w:rsidTr="00834700">
        <w:trPr>
          <w:trHeight w:val="68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55 200,67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339,90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74,50</w:t>
            </w:r>
          </w:p>
        </w:tc>
      </w:tr>
      <w:tr w:rsidR="005A5498" w:rsidRPr="00616625" w:rsidTr="00834700">
        <w:trPr>
          <w:trHeight w:val="763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54 786,27</w:t>
            </w:r>
          </w:p>
        </w:tc>
      </w:tr>
      <w:tr w:rsidR="005A5498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5A5498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Подпрограмма «Обеспечение реализации муниципальной программы Курского муниципального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округа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 «Социальная поддержка граждан» и общепрограммные мероприятия»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17 655,06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17 655,06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407,39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361,14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46,25</w:t>
            </w:r>
          </w:p>
        </w:tc>
      </w:tr>
      <w:tr w:rsidR="005A5498" w:rsidRPr="00616625" w:rsidTr="00834700">
        <w:trPr>
          <w:trHeight w:val="12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17 247,67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16 475,15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772,52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147 872,39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17 171,74</w:t>
            </w:r>
          </w:p>
        </w:tc>
      </w:tr>
      <w:tr w:rsidR="005A5498" w:rsidRPr="00616625" w:rsidTr="00834700">
        <w:trPr>
          <w:trHeight w:val="138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обучения детей по дополнительным образовательным программам в сфере культуры и искусства»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</w:tr>
      <w:tr w:rsidR="005A5498" w:rsidRPr="00616625" w:rsidTr="00834700">
        <w:trPr>
          <w:trHeight w:val="68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5A5498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32 488,48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библиотечного обслуживания населения»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22 002,78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22 002,78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5A5498" w:rsidRPr="00616625" w:rsidTr="00834700">
        <w:trPr>
          <w:trHeight w:val="114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2 844,21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«Предоставление доступа к справочно-поисковому аппа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рату библиотек, базам данных»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5A5498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аботающим в сельской местности»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5A5498" w:rsidRPr="00616625" w:rsidTr="00834700">
        <w:trPr>
          <w:trHeight w:val="91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 «Культурная сре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А1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10 000,00</w:t>
            </w:r>
          </w:p>
        </w:tc>
      </w:tr>
      <w:tr w:rsidR="005A5498" w:rsidRPr="00616625" w:rsidTr="00834700">
        <w:trPr>
          <w:trHeight w:val="49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модельных муниципальных библиотек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10 000,00</w:t>
            </w:r>
          </w:p>
        </w:tc>
      </w:tr>
      <w:tr w:rsidR="005A5498" w:rsidRPr="00616625" w:rsidTr="00834700">
        <w:trPr>
          <w:trHeight w:val="83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10 000,00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71 614,50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ку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льтурно-досуговой деятельности»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64 509,16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S6660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6 034,12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S6660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6 034,12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«Проведение районных мероприятий на территории 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Курского муниципального округа»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1 040,00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районных мероприятий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BD714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</w:t>
            </w:r>
            <w:r w:rsidR="00BB7D3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Расходы, связанные с реализацией мероприятий по проведению Масленицы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03 3 02 20530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03 3 02 20530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Премии гражданам, удостоенным звания «Почетный гражданин Курского района Ставропольского края»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03 3 02 20540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03 3 02 20540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содержание и обслуживание «Галерея Почета» и поощрение лучших работников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03 3 02 20550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03 3 02 20550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5A5498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03 3 02 20560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03 3 02 20560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5A5498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5A5498" w:rsidRPr="00616625" w:rsidTr="00BB7D33">
        <w:trPr>
          <w:trHeight w:val="836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 «Культурная сре</w:t>
            </w:r>
            <w:r w:rsidR="00366C27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A1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5 221,38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A1 55198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5 221,38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3 A1 55198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5 221,38</w:t>
            </w:r>
          </w:p>
        </w:tc>
      </w:tr>
      <w:tr w:rsidR="005A5498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«Кинообслуживание населения»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4 190,47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кинообслуживания»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</w:tr>
      <w:tr w:rsidR="005A5498" w:rsidRPr="00616625" w:rsidTr="00834700">
        <w:trPr>
          <w:trHeight w:val="10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</w:tr>
      <w:tr w:rsidR="005A5498" w:rsidRPr="00616625" w:rsidTr="00834700">
        <w:trPr>
          <w:trHeight w:val="10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</w:tr>
      <w:tr w:rsidR="005A5498" w:rsidRPr="00616625" w:rsidTr="00834700">
        <w:trPr>
          <w:trHeight w:val="236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5A5498" w:rsidRPr="00616625" w:rsidTr="00834700">
        <w:trPr>
          <w:trHeight w:val="10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музейного дела»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музейного дела»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03 5 01 00000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5A5498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03 5 01 20570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03 5 01 20570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5A5498" w:rsidRPr="00616625" w:rsidTr="00834700">
        <w:trPr>
          <w:trHeight w:val="77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событийного туризма»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межрегиональных фестивалей»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03 6 02 00000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03 6 02 20580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BB7D33">
        <w:trPr>
          <w:trHeight w:val="37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616625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03 6 02 20580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616625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5A5498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21 579,80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753,01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5A5498" w:rsidRPr="00616625" w:rsidTr="00834700">
        <w:trPr>
          <w:trHeight w:val="125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18 356,41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6 266,23</w:t>
            </w:r>
          </w:p>
        </w:tc>
      </w:tr>
      <w:tr w:rsidR="005A5498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6 266,23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5 633,23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3 911,11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1 486,12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5A5498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дополнительного образования детей и подростков в области физической культуры и спорта и система подготовки спортивного резерва»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5A5498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дополнительного образования детей и подростков»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04 2 01 11010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04 2 01 11010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7 968,49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04 2 01 11010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04 2 01 11010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5A5498" w:rsidRPr="00616625" w:rsidTr="00834700">
        <w:trPr>
          <w:trHeight w:val="21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«Обеспечение реализации муниципальной программы Курского муниципального округа Ставропольского края «Развитие физической культуры и спорта» и общепрограммные мероприятия»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04 4 00 00000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3 569,78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415,76</w:t>
            </w:r>
          </w:p>
        </w:tc>
      </w:tr>
      <w:tr w:rsidR="005A5498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«Молодёжная политика»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2 890,02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«Организационно-воспитательная работа с молодежью»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5A5498" w:rsidRPr="00616625" w:rsidTr="00834700">
        <w:trPr>
          <w:trHeight w:val="58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мероприятий для детей и молодёжи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5A5498" w:rsidRPr="00616625" w:rsidTr="00834700">
        <w:trPr>
          <w:trHeight w:val="10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правонарушений </w:t>
            </w:r>
            <w:r w:rsidR="00CB3DBE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среди несовершеннолетних»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1800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«Проведение профилактических мероприятий, направленных на снижение количества правонарушений и преступлений, совершаемых несовершеннолетними»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Проведение профилактических мероприятий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05 2 01 21020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05 2 01 21020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5A5498" w:rsidRPr="00616625" w:rsidTr="00834700">
        <w:trPr>
          <w:trHeight w:val="1534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«Молодежная политика» и общепрограммные мероприятия»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</w:tr>
      <w:tr w:rsidR="005A5498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</w:tr>
      <w:tr w:rsidR="005A5498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1 970,96</w:t>
            </w:r>
          </w:p>
        </w:tc>
      </w:tr>
      <w:tr w:rsidR="005A5498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5A5498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A5498" w:rsidRPr="00616625" w:rsidRDefault="005A5498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A5498" w:rsidRPr="00616625" w:rsidRDefault="005A5498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</w:tr>
      <w:tr w:rsidR="00CB3DBE" w:rsidRPr="00616625" w:rsidTr="00CB3DBE">
        <w:trPr>
          <w:trHeight w:val="71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Подпрограмма «Имущественные и земельные отношения»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</w:tr>
      <w:tr w:rsidR="00CB3DBE" w:rsidRPr="00616625" w:rsidTr="00834700">
        <w:trPr>
          <w:trHeight w:val="97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Оценка недвижимости, признание прав и регулирования отношений по государственной и муниципальной собственности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56 284,95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42 259,29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«Резервирование средств на исполнение расходных обязательств Курского муниципального округа Ставропольского края»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19 412,35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19 412,35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19 412,35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«Гарантии, предоставляемые муниципальным служащим»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CB3DBE" w:rsidRPr="00616625" w:rsidTr="00834700">
        <w:trPr>
          <w:trHeight w:val="53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22 086,62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07 1 03 11010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22 086,62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07 1 03 11010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19 110,44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07 1 03 11010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07 1 03 11010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«Управление финансами» и общепрограммные мероприятия»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1 635,09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1 209,69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CB3DBE" w:rsidRPr="00616625" w:rsidTr="00834700">
        <w:trPr>
          <w:trHeight w:val="3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CB3DBE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«Защита населения и территории Курского района Ставропольского края от чрезвычайных ситуаций»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«Организация и осуществление мероприятий в области защиты населения и территории Курского района от чрезвычайных ситуаций»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«Мероприятия по предупреждению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CB3DBE" w:rsidRPr="00616625" w:rsidTr="00834700">
        <w:trPr>
          <w:trHeight w:val="215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«Защита населения и территории Курского района Ставропольского края от чрезвычайных ситуаций» и общепрограммные мероприятия»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3 127,26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379,49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11 017,28</w:t>
            </w:r>
          </w:p>
        </w:tc>
      </w:tr>
      <w:tr w:rsidR="00CB3DBE" w:rsidRPr="00616625" w:rsidTr="00834700">
        <w:trPr>
          <w:trHeight w:val="86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 поддержка малого и среднего бизнеса, развитие потребительского рынка»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834700">
        <w:trPr>
          <w:trHeight w:val="607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деятельности администрации по поддержке малого и среднего бизнеса»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поддержке субъектов малого и среднего бизнеса в Курском районе Ставропольского края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CB3DBE" w:rsidRPr="00616625" w:rsidTr="00834700">
        <w:trPr>
          <w:trHeight w:val="1373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8 795,54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1 970,29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87 091,95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44 495,77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10 1 01 00000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36 302,12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10 1 01 21820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7 482,30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10 1 01 21820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7 482,30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10 1 02 00000 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7 805,65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10 1 02 21830 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7 805,65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10 1 02 21830 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7 805,65</w:t>
            </w:r>
          </w:p>
        </w:tc>
      </w:tr>
      <w:tr w:rsidR="00857EB3" w:rsidRPr="00616625" w:rsidTr="00857EB3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</w:tr>
      <w:tr w:rsidR="00857EB3" w:rsidRPr="00616625" w:rsidTr="00857EB3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</w:tr>
      <w:tr w:rsidR="00857EB3" w:rsidRPr="00616625" w:rsidTr="00857EB3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857EB3" w:rsidRPr="00616625" w:rsidRDefault="00857EB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57EB3" w:rsidRPr="00616625" w:rsidRDefault="00857EB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857EB3" w:rsidRPr="00616625" w:rsidRDefault="00857EB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транспортной системы»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«Организация перевозок пассажиров и багажа пассажирским автомобильным транспортом по маршрутам внутрирайонного сообщения»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834700">
        <w:trPr>
          <w:trHeight w:val="220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10 2 01 60010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10 2 01 60010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безопасности дорожного движения»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41 156,18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41 156,18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содержанию и ремонту автомобильных дорог общего пользования местного значения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35 656,18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35 656,18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сельского хозяйства»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растениеводства»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«Развитие зернопроизводства и овощеводства»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инновационной, инвестиционной и технологической деятельности в сельскохозяйственном производстве»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«Оказание содействия достижению целевых показателей реализации региональных программ развития агропромышленного комплекса»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1 312,88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1 130,67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2 204,02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1 791,84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412,18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26 882,56</w:t>
            </w:r>
          </w:p>
        </w:tc>
      </w:tr>
      <w:tr w:rsidR="00CB3DBE" w:rsidRPr="00616625" w:rsidTr="00834700">
        <w:trPr>
          <w:trHeight w:val="1381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26 582,56</w:t>
            </w:r>
          </w:p>
        </w:tc>
      </w:tr>
      <w:tr w:rsidR="00CB3DBE" w:rsidRPr="00616625" w:rsidTr="00834700">
        <w:trPr>
          <w:trHeight w:val="99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10538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«Информирование населения Курского района по вопросам противодействия распространению терроризма»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357,27</w:t>
            </w:r>
          </w:p>
        </w:tc>
      </w:tr>
      <w:tr w:rsidR="00CB3DBE" w:rsidRPr="00616625" w:rsidTr="00834700">
        <w:trPr>
          <w:trHeight w:val="126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профилактике совершения террористических актов и экстремистских проявлений на территории Курского района Ставропольского края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CB3DBE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26 225,29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Приобретение, установка и техническое обслуживание систем видеонаблюдения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12 1 02 22220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45,74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12 1 02 22220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45,74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казачьих обществ, осуществляющих свою деятельность на территории Курско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 района»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поддержке казачьих обществ  Курского района Ставропольского края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</w:t>
            </w:r>
            <w:r w:rsidR="0010538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Ставропольского края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«Профилактика правонарушений»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585,00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«Повышение уровня правовой грамотности и развитие правосознания населения Курского района Ставропольского края»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пребывания людей»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14 1 03 22630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14 1 03 22630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CB3DBE" w:rsidRPr="00616625" w:rsidTr="00834700">
        <w:trPr>
          <w:trHeight w:val="1027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в Курском районе информационно-пропагандистского обеспечения профилактики незаконного потребления и оборота наркотиков»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14 2 03 22620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CB3DBE" w:rsidRPr="00616625" w:rsidTr="00CA1A0C">
        <w:trPr>
          <w:trHeight w:val="936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</w:t>
            </w:r>
            <w:r w:rsidR="00CA1A0C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«Противодействие коррупции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«Противодействие коррупции в администрации Курского муниципального округа Ставропольского края»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«Меры по фор</w:t>
            </w:r>
            <w:r w:rsidR="00CA1A0C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мированию и совершенствованию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противодействия коррупции в администрации»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15 1 01 22910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15 1 01 22910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«Формирование в обществе антикоррупционного сознания и нетерпимости к коррупционному поведению»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15 1 02 22910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15 1 02 22910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«Обеспечение жильем отдельных категорий граждан»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жильем молодых семей»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16 1 01 L4970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16 1 01 L4970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6 749,51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17 0 00 00000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6 519,53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17 1 00 00000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6 519,53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проведения работ по благоустройству общественных территорий Курского муниципального округа»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17 1 01 00000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6 519,53</w:t>
            </w:r>
          </w:p>
        </w:tc>
      </w:tr>
      <w:tr w:rsidR="00CB3DBE" w:rsidRPr="00616625" w:rsidTr="00834700">
        <w:trPr>
          <w:trHeight w:val="21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(Ремонт здания пожарной части (2 этап) в поселке Балтийский Курского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17 1 01 28401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17 1 01 28401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CB3DBE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строительный контроль и инженерные изыскания  по проектам развития территорий муниципальных образований, основанных на местных инициативах (Ремонт фасада здания Уваровского СДК по ул. Колхозная, 8 в селе Уваровское  Курского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17 1 01 28402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23,02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17 1 01 28402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23,02</w:t>
            </w:r>
          </w:p>
        </w:tc>
      </w:tr>
      <w:tr w:rsidR="00CB3DBE" w:rsidRPr="00616625" w:rsidTr="00834700">
        <w:trPr>
          <w:trHeight w:val="220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строительный контроль и инженерные изыскания  по проектам развития территорий муниципальных образований, основанных на местных инициативах (Благоустройство территории прилегающей к зданию СДК «Ремонтник» в селе Русское Курского округа Ставропольского края)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17 1 01 28403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50,05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17 1 01 28403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50,05</w:t>
            </w:r>
          </w:p>
        </w:tc>
      </w:tr>
      <w:tr w:rsidR="00CB3DBE" w:rsidRPr="00616625" w:rsidTr="00834700">
        <w:trPr>
          <w:trHeight w:val="1656"/>
        </w:trPr>
        <w:tc>
          <w:tcPr>
            <w:tcW w:w="5169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строительный контроль и инженерные изыскания  по проектам развития территорий муниципальных образований, основанных на местных инициативах (Устройство детского игрового комплекса в парке в хуторе Графский Курского округа Ставропольского края)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17 1 01 28404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13,72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17 1 01 28404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13,72</w:t>
            </w:r>
          </w:p>
        </w:tc>
      </w:tr>
      <w:tr w:rsidR="00CB3DBE" w:rsidRPr="00616625" w:rsidTr="00834700">
        <w:trPr>
          <w:trHeight w:val="21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(Ремонт здания пожарной части (2 этап) в поселке Балтийский Курского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G8401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G8401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310,00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фасада здания Уваровского СДК по ул. Колхозная, 8 в селе Уваровское Курского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G8402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G8402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100,62</w:t>
            </w:r>
          </w:p>
        </w:tc>
      </w:tr>
      <w:tr w:rsidR="00CB3DBE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СДК «Ремонтник» в селе Русское Курского округа Ставропольского края)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G8403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1 738,61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G8403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1 738,61</w:t>
            </w:r>
          </w:p>
        </w:tc>
      </w:tr>
      <w:tr w:rsidR="00CB3DBE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детского игрового комплекса в парке в хуторе Графский Курского округа Ставропольского края)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70,00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G8404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70,00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L5760 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334,62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1 01 L5760 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334,62</w:t>
            </w:r>
          </w:p>
        </w:tc>
      </w:tr>
      <w:tr w:rsidR="00CB3DBE" w:rsidRPr="00616625" w:rsidTr="00834700">
        <w:trPr>
          <w:trHeight w:val="21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(Ремонт здания пожарной части (2 этап) в поселке Балтийский Курского округа)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1 690,00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фасада здания Уваровского СДК по ул. Колхозная, 8 в селе Уваровское Курского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975,00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975,00</w:t>
            </w:r>
          </w:p>
        </w:tc>
      </w:tr>
      <w:tr w:rsidR="00CB3DBE" w:rsidRPr="00616625" w:rsidTr="00834700">
        <w:trPr>
          <w:trHeight w:val="19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СДК «Ремонтник» в селе Русское Курского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S8403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S8403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CB3DBE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проектов развития территорий муниципальных образований, основанных на местных инициативах (Устройство детского игрового комплекса в парке в хуторе Графский Курского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571,09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 01 S8404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571,09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5 635,03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806,16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118,61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686,95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CB3DBE" w:rsidRPr="00616625" w:rsidTr="00834700">
        <w:trPr>
          <w:trHeight w:val="1104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 Контрольно-счетного органа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250,39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142,00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CB3DBE" w:rsidRPr="00616625" w:rsidTr="00834700">
        <w:trPr>
          <w:trHeight w:val="25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137 686,46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обеспечения деятельности главы Курского муниципального округа Ставропольского края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1 449,67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96 151,79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23 885,65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20 921,91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71 173,21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71 100,43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72,78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1 042,93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1 005,02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37,91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36 258,52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1 492,79</w:t>
            </w:r>
          </w:p>
        </w:tc>
      </w:tr>
      <w:tr w:rsidR="00CB3DBE" w:rsidRPr="00616625" w:rsidTr="00834700">
        <w:trPr>
          <w:trHeight w:val="25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1 492,79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приобретение, содержание  и ремонт имущества, находящегося в муниципальной собственности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34 735,12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34 735,12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CB3DBE" w:rsidRPr="00616625" w:rsidTr="00834700">
        <w:trPr>
          <w:trHeight w:val="138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3 826,48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2 428,23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2 428,23</w:t>
            </w:r>
          </w:p>
        </w:tc>
      </w:tr>
      <w:tr w:rsidR="00CB3DBE" w:rsidRPr="00616625" w:rsidTr="00834700">
        <w:trPr>
          <w:trHeight w:val="181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CB3DBE" w:rsidRPr="00616625" w:rsidTr="00834700">
        <w:trPr>
          <w:trHeight w:val="109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</w:tr>
      <w:tr w:rsidR="00CB3DBE" w:rsidRPr="00616625" w:rsidTr="00834700">
        <w:trPr>
          <w:trHeight w:val="1659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524,07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139,20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CB3DBE" w:rsidRPr="00616625" w:rsidTr="00834700">
        <w:trPr>
          <w:trHeight w:val="732"/>
        </w:trPr>
        <w:tc>
          <w:tcPr>
            <w:tcW w:w="5169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834700">
        <w:trPr>
          <w:trHeight w:val="828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CB3DBE" w:rsidRPr="00616625" w:rsidTr="00834700">
        <w:trPr>
          <w:trHeight w:val="145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1 765,57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мероприятия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1 765,57</w:t>
            </w:r>
          </w:p>
        </w:tc>
      </w:tr>
      <w:tr w:rsidR="00CB3DBE" w:rsidRPr="00616625" w:rsidTr="00834700">
        <w:trPr>
          <w:trHeight w:val="840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Резервные фонды органов местного самоуправления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CB3DBE" w:rsidRPr="00616625" w:rsidTr="00834700">
        <w:trPr>
          <w:trHeight w:val="372"/>
        </w:trPr>
        <w:tc>
          <w:tcPr>
            <w:tcW w:w="5169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Всероссийской переписи населения 2020 года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60 1 00 54690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765,57</w:t>
            </w:r>
          </w:p>
        </w:tc>
      </w:tr>
      <w:tr w:rsidR="00CB3DBE" w:rsidRPr="00616625" w:rsidTr="00834700">
        <w:trPr>
          <w:trHeight w:val="552"/>
        </w:trPr>
        <w:tc>
          <w:tcPr>
            <w:tcW w:w="5169" w:type="dxa"/>
            <w:shd w:val="clear" w:color="auto" w:fill="auto"/>
            <w:vAlign w:val="center"/>
            <w:hideMark/>
          </w:tcPr>
          <w:p w:rsidR="00CB3DBE" w:rsidRPr="00616625" w:rsidRDefault="00CB3D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60 1 00 54690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CB3DBE" w:rsidRPr="00616625" w:rsidRDefault="00CB3D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CB3DBE" w:rsidRPr="00616625" w:rsidRDefault="00CB3DBE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765,57</w:t>
            </w:r>
          </w:p>
        </w:tc>
      </w:tr>
    </w:tbl>
    <w:p w:rsidR="005A5498" w:rsidRPr="00616625" w:rsidRDefault="005A5498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5A5498" w:rsidRPr="00616625" w:rsidRDefault="005A5498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5A5498" w:rsidRPr="00616625" w:rsidRDefault="005A5498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5A5498" w:rsidRPr="00616625" w:rsidRDefault="005A5498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73A9A"/>
    <w:p w:rsidR="00173A9A" w:rsidRPr="00616625" w:rsidRDefault="00173A9A" w:rsidP="00173A9A"/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CD196B" w:rsidRDefault="00CD196B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11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 w:rsidR="00974799" w:rsidRPr="006166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6625">
        <w:rPr>
          <w:rFonts w:ascii="Times New Roman" w:hAnsi="Times New Roman"/>
          <w:sz w:val="28"/>
          <w:szCs w:val="28"/>
          <w:lang w:val="ru-RU"/>
        </w:rPr>
        <w:t>группам  видов расходов классификации расходов местного бюджета на плановый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период 2022 и 2023 годы</w:t>
      </w:r>
    </w:p>
    <w:p w:rsidR="00A3619C" w:rsidRPr="00616625" w:rsidRDefault="00A3619C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851"/>
        <w:gridCol w:w="1701"/>
        <w:gridCol w:w="1702"/>
      </w:tblGrid>
      <w:tr w:rsidR="00ED2420" w:rsidRPr="00616625" w:rsidTr="00CD196B">
        <w:trPr>
          <w:trHeight w:val="361"/>
        </w:trPr>
        <w:tc>
          <w:tcPr>
            <w:tcW w:w="3686" w:type="dxa"/>
            <w:vMerge w:val="restart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ED2420" w:rsidRPr="00616625" w:rsidTr="00CD196B">
        <w:trPr>
          <w:trHeight w:val="361"/>
        </w:trPr>
        <w:tc>
          <w:tcPr>
            <w:tcW w:w="3686" w:type="dxa"/>
            <w:vMerge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702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2023</w:t>
            </w:r>
          </w:p>
        </w:tc>
      </w:tr>
      <w:tr w:rsidR="00ED2420" w:rsidRPr="00616625" w:rsidTr="00CD196B">
        <w:trPr>
          <w:trHeight w:val="361"/>
        </w:trPr>
        <w:tc>
          <w:tcPr>
            <w:tcW w:w="3686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ED2420" w:rsidRPr="00616625" w:rsidTr="00ED2420">
        <w:trPr>
          <w:trHeight w:val="341"/>
        </w:trPr>
        <w:tc>
          <w:tcPr>
            <w:tcW w:w="3686" w:type="dxa"/>
            <w:shd w:val="clear" w:color="auto" w:fill="auto"/>
            <w:vAlign w:val="center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1 788 181,41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1 813 480,22</w:t>
            </w:r>
          </w:p>
        </w:tc>
      </w:tr>
      <w:tr w:rsidR="00ED2420" w:rsidRPr="00616625" w:rsidTr="00ED2420">
        <w:trPr>
          <w:trHeight w:val="134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Условно утвержденные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18 385,21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37 184,65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748 680,78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759 016,52</w:t>
            </w:r>
          </w:p>
        </w:tc>
      </w:tr>
      <w:tr w:rsidR="00ED2420" w:rsidRPr="00616625" w:rsidTr="00ED2420">
        <w:trPr>
          <w:trHeight w:val="13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474 064,06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486 335,07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общего об</w:t>
            </w:r>
            <w:r w:rsidR="002D7CF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разования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429 475,11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437 613,66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109 663,00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109 407,46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69 474,88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69 317,69</w:t>
            </w:r>
          </w:p>
        </w:tc>
      </w:tr>
    </w:tbl>
    <w:p w:rsidR="00ED2420" w:rsidRPr="00616625" w:rsidRDefault="00ED2420">
      <w:r w:rsidRPr="00616625">
        <w:br w:type="page"/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851"/>
        <w:gridCol w:w="1701"/>
        <w:gridCol w:w="1702"/>
      </w:tblGrid>
      <w:tr w:rsidR="00ED2420" w:rsidRPr="00616625" w:rsidTr="00CD196B">
        <w:trPr>
          <w:trHeight w:val="434"/>
          <w:tblHeader/>
        </w:trPr>
        <w:tc>
          <w:tcPr>
            <w:tcW w:w="3686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ED2420" w:rsidRPr="00616625" w:rsidRDefault="00ED2420" w:rsidP="00CD19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ED2420" w:rsidRPr="00616625" w:rsidTr="00ED2420">
        <w:trPr>
          <w:trHeight w:val="56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33 014,72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32 916,37</w:t>
            </w:r>
          </w:p>
        </w:tc>
      </w:tr>
      <w:tr w:rsidR="00ED2420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7 173,40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7 173,40</w:t>
            </w:r>
          </w:p>
        </w:tc>
      </w:tr>
      <w:tr w:rsidR="00ED2420" w:rsidRPr="00616625" w:rsidTr="00ED2420">
        <w:trPr>
          <w:trHeight w:val="1380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28 513,80</w:t>
            </w:r>
          </w:p>
        </w:tc>
      </w:tr>
      <w:tr w:rsidR="00ED2420" w:rsidRPr="00616625" w:rsidTr="00ED2420">
        <w:trPr>
          <w:trHeight w:val="19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10 202,24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10 202,24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9 260,67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9 260,67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153,03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788,54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788,54</w:t>
            </w:r>
          </w:p>
        </w:tc>
      </w:tr>
      <w:tr w:rsidR="00ED2420" w:rsidRPr="00616625" w:rsidTr="00ED2420">
        <w:trPr>
          <w:trHeight w:val="331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280 883,22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289 277,31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269 096,72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277 238,99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11 786,50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12 038,32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212,85</w:t>
            </w:r>
          </w:p>
        </w:tc>
      </w:tr>
      <w:tr w:rsidR="00ED2420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горячим питанием обучающихся 1-4 классов общеобразовательных учреждений»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ED2420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31 587,53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проекта» Современная школа»»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11 372,05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16 975,38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11 372,05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16 975,38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10 439,00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15 658,51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1 316,87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«Успех каждого ребенка»»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1 629,37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158,50</w:t>
            </w:r>
          </w:p>
        </w:tc>
      </w:tr>
      <w:tr w:rsidR="00ED2420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1 629,37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158,50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1 E2 50970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1 629,37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158,50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180 665,10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187 163,18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180 457,86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186 955,94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84 841,92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88 526,68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55 782,11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55 782,11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26 841,81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30 526,57</w:t>
            </w:r>
          </w:p>
        </w:tc>
      </w:tr>
      <w:tr w:rsidR="00ED2420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2 218,00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2 218,00</w:t>
            </w:r>
          </w:p>
        </w:tc>
      </w:tr>
      <w:tr w:rsidR="00ED2420" w:rsidRPr="00616625" w:rsidTr="00ED2420">
        <w:trPr>
          <w:trHeight w:val="217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5 015,33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5 015,33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75,23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4 940,10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4 940,10</w:t>
            </w:r>
          </w:p>
        </w:tc>
      </w:tr>
      <w:tr w:rsidR="00ED2420" w:rsidRPr="00616625" w:rsidTr="00ED2420">
        <w:trPr>
          <w:trHeight w:val="28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(городского типа)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5 118,27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5 118,27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4 520,57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4 520,57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75,64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522,06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522,06</w:t>
            </w:r>
          </w:p>
        </w:tc>
      </w:tr>
      <w:tr w:rsidR="00ED2420" w:rsidRPr="00616625" w:rsidTr="00ED2420">
        <w:trPr>
          <w:trHeight w:val="2484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85 482,34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88 295,66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83 363,29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86 120,35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2 119,05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2 175,31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ED2420" w:rsidRPr="00616625" w:rsidTr="00ED2420">
        <w:trPr>
          <w:trHeight w:val="19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20 дополнительных (компенсационных)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01 2 02 20120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207,24</w:t>
            </w:r>
          </w:p>
        </w:tc>
      </w:tr>
      <w:tr w:rsidR="00ED2420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10 780,00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полноценного отдыха, оздоровления, занято</w:t>
            </w:r>
            <w:r w:rsidR="00645395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сти школьников в летний период»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10 780,00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10 779,99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5 876,84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5 876,83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2 422,98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2 422,98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2 879,36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2 879,36</w:t>
            </w:r>
          </w:p>
        </w:tc>
      </w:tr>
      <w:tr w:rsidR="00ED2420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ED2420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Мероприятия, направленные на оздоровление детей и подростков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4 583,16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4 583,16</w:t>
            </w:r>
          </w:p>
        </w:tc>
      </w:tr>
      <w:tr w:rsidR="00ED2420" w:rsidRPr="00616625" w:rsidTr="00ED2420">
        <w:trPr>
          <w:trHeight w:val="12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01 3 01 20010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1 644,12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1 644,12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2 939,04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2 939,04</w:t>
            </w:r>
          </w:p>
        </w:tc>
      </w:tr>
      <w:tr w:rsidR="00ED2420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ED2420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 дополнительного образования»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19 286,85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«Обеспечение предоставления бесплатного  дополнительного образования </w:t>
            </w:r>
            <w:r w:rsidR="002D7CF3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для детей»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19 286,85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18 530,39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18 530,39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17 822,75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17 822,75</w:t>
            </w:r>
          </w:p>
        </w:tc>
      </w:tr>
      <w:tr w:rsidR="00ED2420" w:rsidRPr="00616625" w:rsidTr="00ED242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626,04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626,04</w:t>
            </w:r>
          </w:p>
        </w:tc>
      </w:tr>
      <w:tr w:rsidR="00ED2420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ED2420" w:rsidRPr="00616625" w:rsidTr="00ED2420">
        <w:trPr>
          <w:trHeight w:val="19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756,46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756,46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745,28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11,18</w:t>
            </w:r>
          </w:p>
        </w:tc>
      </w:tr>
      <w:tr w:rsidR="00ED2420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«Осуществление полномочий по организации и  осуществлению деятельности по опеке и попечительству несовершеннолетних граждан»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10 380,70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10 677,08</w:t>
            </w:r>
          </w:p>
        </w:tc>
      </w:tr>
      <w:tr w:rsidR="00ED2420" w:rsidRPr="00616625" w:rsidTr="00ED2420">
        <w:trPr>
          <w:trHeight w:val="1380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10 380,70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10 677,08</w:t>
            </w:r>
          </w:p>
        </w:tc>
      </w:tr>
      <w:tr w:rsidR="00ED2420" w:rsidRPr="00616625" w:rsidTr="00ED242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1 694,06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1 495,63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1 495,63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ED2420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5 544,30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5 840,68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5 544,30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5 840,68</w:t>
            </w:r>
          </w:p>
        </w:tc>
      </w:tr>
      <w:tr w:rsidR="00ED2420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2 692,34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2 692,34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1 141,83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1 550,51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1 550,51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ED2420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ED2420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53 504,07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44 774,35</w:t>
            </w:r>
          </w:p>
        </w:tc>
      </w:tr>
      <w:tr w:rsidR="00ED2420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53 504,07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44 774,35</w:t>
            </w:r>
          </w:p>
        </w:tc>
      </w:tr>
      <w:tr w:rsidR="00ED2420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34,82</w:t>
            </w:r>
          </w:p>
        </w:tc>
      </w:tr>
      <w:tr w:rsidR="00ED2420" w:rsidRPr="00616625" w:rsidTr="00ED2420">
        <w:trPr>
          <w:trHeight w:val="1203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ED2420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4 142,20</w:t>
            </w:r>
          </w:p>
        </w:tc>
      </w:tr>
      <w:tr w:rsidR="00ED2420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49 183,01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40 453,29</w:t>
            </w:r>
          </w:p>
        </w:tc>
      </w:tr>
      <w:tr w:rsidR="00ED2420" w:rsidRPr="00616625" w:rsidTr="00ED242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6 020,76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6 020,76</w:t>
            </w:r>
          </w:p>
        </w:tc>
      </w:tr>
      <w:tr w:rsidR="00ED2420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43 133,45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34 403,73</w:t>
            </w:r>
          </w:p>
        </w:tc>
      </w:tr>
      <w:tr w:rsidR="00ED2420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2420" w:rsidRPr="00616625" w:rsidRDefault="00ED2420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D2420" w:rsidRPr="00616625" w:rsidRDefault="00ED2420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562 557,75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573 961,08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544 897,82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556 301,89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119 908,83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120 780,49</w:t>
            </w:r>
          </w:p>
        </w:tc>
      </w:tr>
      <w:tr w:rsidR="00000484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1 122,82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1 168,51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15,56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1 107,86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1 152,95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27 641,04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27 641,04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323,46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323,46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27 317,58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27 317,58</w:t>
            </w:r>
          </w:p>
        </w:tc>
      </w:tr>
      <w:tr w:rsidR="00000484" w:rsidRPr="00616625" w:rsidTr="00ED2420">
        <w:trPr>
          <w:trHeight w:val="220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02 1 01 52800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3,56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3,51</w:t>
            </w:r>
          </w:p>
        </w:tc>
      </w:tr>
      <w:tr w:rsidR="00000484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709,58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52,24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54,43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0,65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51,59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53,78</w:t>
            </w:r>
          </w:p>
        </w:tc>
      </w:tr>
      <w:tr w:rsidR="00000484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1,11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29 797,04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29 489,59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493,47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486,02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29 303,57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29 003,57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21 499,58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21 192,12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356,52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349,06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21 143,06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20 843,06</w:t>
            </w:r>
          </w:p>
        </w:tc>
      </w:tr>
      <w:tr w:rsidR="00000484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3 820,84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3 513,39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44,05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3 769,34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3 469,34</w:t>
            </w:r>
          </w:p>
        </w:tc>
      </w:tr>
      <w:tr w:rsidR="00000484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36,30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36,30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36,10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178,91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3,11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175,80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23 418,71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25 166,32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335,22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23 106,77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24 831,10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center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11527840,00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11527840,00</w:t>
            </w:r>
          </w:p>
        </w:tc>
      </w:tr>
      <w:tr w:rsidR="00000484" w:rsidRPr="00616625" w:rsidTr="00ED2420">
        <w:trPr>
          <w:trHeight w:val="276"/>
        </w:trPr>
        <w:tc>
          <w:tcPr>
            <w:tcW w:w="3686" w:type="dxa"/>
            <w:shd w:val="clear" w:color="auto" w:fill="auto"/>
            <w:vAlign w:val="center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11 527, 84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11 527, 84</w:t>
            </w:r>
          </w:p>
        </w:tc>
      </w:tr>
      <w:tr w:rsidR="00000484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97,79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97,79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294 203,30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303 554,14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0484" w:rsidRPr="00616625" w:rsidTr="00ED2420">
        <w:trPr>
          <w:trHeight w:val="43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81 153,26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84 364,72</w:t>
            </w:r>
          </w:p>
        </w:tc>
      </w:tr>
      <w:tr w:rsidR="00000484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605,67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605,67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210,70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210,70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80 336,89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83 548,35</w:t>
            </w:r>
          </w:p>
        </w:tc>
      </w:tr>
      <w:tr w:rsidR="00000484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1,94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25,35</w:t>
            </w:r>
          </w:p>
        </w:tc>
      </w:tr>
      <w:tr w:rsidR="00000484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50 473,86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52 688,43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23,94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50 449,92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52 664,49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51 850,31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54 837,71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675,55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684,64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51 174,76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54 153,07</w:t>
            </w:r>
          </w:p>
        </w:tc>
      </w:tr>
      <w:tr w:rsidR="00000484" w:rsidRPr="00616625" w:rsidTr="00ED2420">
        <w:trPr>
          <w:trHeight w:val="19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2 292,65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2 388,82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21,20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2 271,45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2 367,62</w:t>
            </w:r>
          </w:p>
        </w:tc>
      </w:tr>
      <w:tr w:rsidR="00000484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195,42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157,72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1,58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193,47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156,14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108 110,51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108 989,45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108 110,51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108 989,45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«Реализация регионального проекта «Финансовая поддержка семей при рождении детей»»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130 785,69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131 967,26</w:t>
            </w:r>
          </w:p>
        </w:tc>
      </w:tr>
      <w:tr w:rsidR="00000484" w:rsidRPr="00616625" w:rsidTr="00ED2420">
        <w:trPr>
          <w:trHeight w:val="1380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69 906,18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69 505,97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69 906,18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69 505,97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60 779,51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62 361,29</w:t>
            </w:r>
          </w:p>
        </w:tc>
      </w:tr>
      <w:tr w:rsidR="00000484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339,91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89,50</w:t>
            </w:r>
          </w:p>
        </w:tc>
      </w:tr>
      <w:tr w:rsidR="00000484" w:rsidRPr="00616625" w:rsidTr="00ED2420">
        <w:trPr>
          <w:trHeight w:val="539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60 350,10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61 931,88</w:t>
            </w:r>
          </w:p>
        </w:tc>
      </w:tr>
      <w:tr w:rsidR="00000484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0484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1 P1 76240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0484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17 659,19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17 659,19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407,39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407,39</w:t>
            </w:r>
          </w:p>
        </w:tc>
      </w:tr>
      <w:tr w:rsidR="00000484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351,79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55,60</w:t>
            </w:r>
          </w:p>
        </w:tc>
      </w:tr>
      <w:tr w:rsidR="00000484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17 252,54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17 251,80</w:t>
            </w:r>
          </w:p>
        </w:tc>
      </w:tr>
      <w:tr w:rsidR="00000484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16 425,03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16 424,29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827,51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827,51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культуры»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136 830,46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126 616,89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17 171,74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17 171,74</w:t>
            </w:r>
          </w:p>
        </w:tc>
      </w:tr>
      <w:tr w:rsidR="00000484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обучения детей по дополнительным образовательным программам в сфере культуры и искусства»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</w:tr>
      <w:tr w:rsidR="00000484" w:rsidRPr="00616625" w:rsidTr="00ED2420">
        <w:trPr>
          <w:trHeight w:val="684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16 751,74</w:t>
            </w:r>
          </w:p>
        </w:tc>
      </w:tr>
      <w:tr w:rsidR="00000484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000484" w:rsidRPr="00616625" w:rsidTr="00ED2420">
        <w:trPr>
          <w:trHeight w:val="19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420,00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22 488,48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22 488,48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библиотечного обслуживания населения»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22 002,78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22 002,78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22 002,78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22 002,78</w:t>
            </w:r>
          </w:p>
        </w:tc>
      </w:tr>
      <w:tr w:rsidR="00000484" w:rsidRPr="00616625" w:rsidTr="00ED242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000484" w:rsidRPr="00616625" w:rsidTr="00ED2420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2 844,21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2 844,21</w:t>
            </w:r>
          </w:p>
        </w:tc>
      </w:tr>
      <w:tr w:rsidR="00000484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доступа к справочно-поисковому аппарату библиотек, базам данных»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000484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147,54</w:t>
            </w:r>
          </w:p>
        </w:tc>
      </w:tr>
      <w:tr w:rsidR="00000484" w:rsidRPr="00616625" w:rsidTr="00ED2420">
        <w:trPr>
          <w:trHeight w:val="193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000484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338,16</w:t>
            </w:r>
          </w:p>
        </w:tc>
      </w:tr>
      <w:tr w:rsidR="00000484" w:rsidRPr="00616625" w:rsidTr="00ED242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70 572,57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60 359,00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«Создание условий для развития культурно-досуговой деятельности»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</w:tr>
      <w:tr w:rsidR="00BB7D33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58 475,04</w:t>
            </w:r>
          </w:p>
        </w:tc>
      </w:tr>
      <w:tr w:rsidR="00000484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территории Курского муниципального округа»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1 040,00</w:t>
            </w:r>
          </w:p>
        </w:tc>
      </w:tr>
      <w:tr w:rsidR="00000484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районных мероприятий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000484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000484" w:rsidRPr="00616625" w:rsidRDefault="00000484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00484" w:rsidRPr="00616625" w:rsidRDefault="00000484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00484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0484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  <w:r w:rsidR="00000484"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BB7D33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BB7D33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Расходы, связанные с реализацией мероприятий по проведению Масленицы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BD714F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BD714F" w:rsidRPr="00616625" w:rsidRDefault="00BD714F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D714F" w:rsidRPr="00616625" w:rsidRDefault="00BD714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D714F" w:rsidRPr="00616625" w:rsidRDefault="00BD714F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D714F" w:rsidRPr="00616625" w:rsidRDefault="00BD714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D714F" w:rsidRPr="00616625" w:rsidRDefault="00BD714F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BB7D33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B7D33" w:rsidRPr="00616625" w:rsidRDefault="00BB7D33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B7D33" w:rsidRPr="00616625" w:rsidRDefault="00BB7D33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Премии гражданам, удостоенным звания «Почетный гражданин Курского района Ставропольского края»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содержание и обслуживание «Галерея Почета» и поощрение лучших работников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520D0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520D0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520D0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E51CB2" w:rsidRPr="00616625" w:rsidTr="00ED2420">
        <w:trPr>
          <w:trHeight w:val="19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E51CB2" w:rsidRPr="00616625" w:rsidTr="00ED242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520D07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520D07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843,96</w:t>
            </w:r>
          </w:p>
        </w:tc>
      </w:tr>
      <w:tr w:rsidR="00E51CB2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«Кинообслуживание населения»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4 190,47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4 190,47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кинообслуживания»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</w:tr>
      <w:tr w:rsidR="00E51CB2" w:rsidRPr="00616625" w:rsidTr="00ED2420">
        <w:trPr>
          <w:trHeight w:val="108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</w:tr>
      <w:tr w:rsidR="00E51CB2" w:rsidRPr="00616625" w:rsidTr="00ED2420">
        <w:trPr>
          <w:trHeight w:val="108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4 181,22</w:t>
            </w:r>
          </w:p>
        </w:tc>
      </w:tr>
      <w:tr w:rsidR="00E51CB2" w:rsidRPr="00616625" w:rsidTr="00ED2420">
        <w:trPr>
          <w:trHeight w:val="236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освещения работникам  культуры, работающим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E51CB2" w:rsidRPr="00616625" w:rsidTr="00ED2420">
        <w:trPr>
          <w:trHeight w:val="108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9,25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музейного дела»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музейного дела»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E51CB2" w:rsidRPr="00616625" w:rsidTr="00ED2420">
        <w:trPr>
          <w:trHeight w:val="601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событийного туризма»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межрегиональных фестивалей»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7A19BE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7A19BE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«Сохранение и развитие культуры» и общепрограммные мероприятия»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E51CB2" w:rsidRPr="00616625" w:rsidTr="00ED2420">
        <w:trPr>
          <w:trHeight w:val="125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22 347,20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21 579,80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21 579,80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753,01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753,01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18 356,41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18 356,41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6 266,23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6 266,23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6 266,23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6 266,23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5 633,23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5 633,23</w:t>
            </w:r>
          </w:p>
        </w:tc>
      </w:tr>
      <w:tr w:rsidR="00E51CB2" w:rsidRPr="00616625" w:rsidTr="00ED2420">
        <w:trPr>
          <w:trHeight w:val="1117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3 911,11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3 911,11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1 486,12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1 486,12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дополнительного образования детей и подростков в области физической культуры и спорта и система подготовки спортивного резерва»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дополнительного образования детей и подростков»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8 103,64</w:t>
            </w:r>
          </w:p>
        </w:tc>
      </w:tr>
      <w:tr w:rsidR="00E51CB2" w:rsidRPr="00616625" w:rsidTr="00834700">
        <w:trPr>
          <w:trHeight w:val="976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7 968,49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7 968,49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E51CB2" w:rsidRPr="00616625" w:rsidTr="00ED2420">
        <w:trPr>
          <w:trHeight w:val="21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Подпрограмма «Обеспечение реализации муниципальной программы Курского муниципального округа Ставропольского края «Развитие физической культуры и спорта» и общепрограммные мероприятия»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3 986,54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3 569,78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3 569,78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415,76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415,76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«Молодёжная политика»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2 890,02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2 890,02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«Организационно-воспитательная работа с молодежью»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E51CB2" w:rsidRPr="00616625" w:rsidTr="00834700">
        <w:trPr>
          <w:trHeight w:val="553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Проведение мероприятий для детей и молодёжи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E51CB2" w:rsidRPr="00616625" w:rsidTr="00834700">
        <w:trPr>
          <w:trHeight w:val="131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среди несовершеннолетних»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180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«Проведение профилактических мероприятий, направленных на снижение количества правонарушений и преступлений, совершаемых несовершеннолетними»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«Молодежная политика» и общепрограммные мероприятия»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2 101,36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1 970,96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</w:tr>
      <w:tr w:rsidR="00E51CB2" w:rsidRPr="00616625" w:rsidTr="00CB3DBE">
        <w:trPr>
          <w:trHeight w:val="973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Подпрограмма «Имущественные и земельные отношения»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2 725,26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Оценка недвижимости, признание прав и регулирования отношений по государственной и муниципальной собственности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2 425,26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43 655,70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42 928,51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«Обеспечение сбалансированности и устойчивости бюджета Курского муниципального округа Ставропольского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края и повышение эффективности управления муниципальными финансами»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07 1 00 00000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29 630,04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28 902,85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«Резервирование средств на исполнение расходных обязательств Курского муниципального округа Ставропольского края»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6 783,10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6 055,91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6 783,10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6 055,91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6 783,10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6 055,91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«Гарантии, предоставляемые муниципальным служащим»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E51CB2" w:rsidRPr="00616625" w:rsidTr="00ED2420">
        <w:trPr>
          <w:trHeight w:val="220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края и подведомственных им муниципальных учреждений Курского муниципального округа Ставропольского края»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07 1 03 00000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22 086,62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22 086,62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22 086,62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22 086,62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19 110,44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19 110,44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«Управление финансами» и общепрограммные мероприятия»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14 025,66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1 635,09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1 635,09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1 209,69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1 209,69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12 390,57</w:t>
            </w:r>
          </w:p>
        </w:tc>
      </w:tr>
      <w:tr w:rsidR="00E51CB2" w:rsidRPr="00616625" w:rsidTr="00ED2420">
        <w:trPr>
          <w:trHeight w:val="138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«Защита населения и территории Курского района Ставропольского края от чрезвычайных ситуаций»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3 862,45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«Организация и осуществление мероприятий в области защиты населения и территории Курского района от чрезвычайных ситуаций»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Основное мероприятие «Мероприятия по предупреждению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E51CB2" w:rsidRPr="00616625" w:rsidTr="00ED2420">
        <w:trPr>
          <w:trHeight w:val="25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«Защита населения и территории Курского района Ставропольского края от чрезвычайных ситуаций» и общепрограммные мероприятия»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3 531,45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3 127,26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3 127,26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379,49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379,49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11 017,28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11 017,28</w:t>
            </w:r>
          </w:p>
        </w:tc>
      </w:tr>
      <w:tr w:rsidR="00E51CB2" w:rsidRPr="00616625" w:rsidTr="00ED2420">
        <w:trPr>
          <w:trHeight w:val="14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 поддержка малого и среднего бизнеса, развитие потребительского рынка»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деятельности администрации по поддержке малого и среднего бизнеса»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поддержке субъектов малого и среднего бизнеса в Курском районе Ставропольского края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10 917,28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8 795,54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8 795,54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1 970,29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1 970,29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88 741,75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88 730,14</w:t>
            </w:r>
          </w:p>
        </w:tc>
      </w:tr>
      <w:tr w:rsidR="00E51CB2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44 189,12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44 219,12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системы комплексного благоустройства и создание благоприятных условий для проживания населения»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35 995,47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35 995,47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28 819,82</w:t>
            </w:r>
          </w:p>
        </w:tc>
      </w:tr>
      <w:tr w:rsidR="00E51CB2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мероприятия по благоустройству территории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7 175,65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7 175,65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7 175,65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7 175,65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технического состояния электрических линий уличного освещения»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7 805,65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7 835,65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7 805,65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7 835,65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7 805,65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7 835,65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 «Организация ритуальных услуг и содержание мест захоронения (кладбищ)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388,00</w:t>
            </w:r>
          </w:p>
        </w:tc>
      </w:tr>
      <w:tr w:rsidR="00E51CB2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транспортной системы»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«Организация перевозок пассажиров и багажа пассажирским автомобильным транспортом по маршрутам внутрирайонного сообщения»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E51CB2" w:rsidRPr="00616625" w:rsidTr="00834700">
        <w:trPr>
          <w:trHeight w:val="12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районным маршрутам Курского района Ставропольского края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10 2 01 60010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безопасности дорожного движения»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43 112,63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43 071,02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43 112,63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43 071,02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содержанию и ремонту автомобильных дорог общего пользования местного значения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37 612,63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37 571,02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37 612,63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37 571,02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сельского хозяйства»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6 583,81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растениеводства»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«Развитие зернопроизводства и овощеводства»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373,74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«Развитие инновационной, инвестиционной и технологической деятельности в сельскохозяйственном производстве»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«Оказание содействия достижению целевых показателей реализации региональных программ развития агропромышленного комплекса»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муниципального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5 710,07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1 312,88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1 312,88</w:t>
            </w:r>
          </w:p>
        </w:tc>
      </w:tr>
      <w:tr w:rsidR="00E51CB2" w:rsidRPr="00616625" w:rsidTr="00834700">
        <w:trPr>
          <w:trHeight w:val="12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11 4 01 10010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1 130,67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1 130,67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2 193,17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2 204,02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2 204,02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1 791,84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1 791,84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412,18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«Межнациональные от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26 836,82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26 836,82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Подпрограмма «Профилактика терроризма, национального и религиозного экстремизма, минимизация и ликвидация последствий их проявлений»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26 536,82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26 536,82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«Информирование населения Курского района по вопросам противодействия распространению терроризма»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357,27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профилактике совершения террористических актов и экстремистских проявлений на территории Курского района Ставропольского края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252,00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E51CB2" w:rsidRPr="00616625" w:rsidTr="00ED2420">
        <w:trPr>
          <w:trHeight w:val="138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«Создание безопасных условий функционирования объектов муниципальных учреждений Курского муниципального округа Ставропольского края»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26 179,55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«Поддержка казачьих обществ, осуществляющих свою деятельность на территории Курского района»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Мероприятия по поддержке казачьих обществ  Курского района Ставропольского края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правонарушений»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обеспечение общественной безопасности»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585,00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«Повышение уровня правовой грамотности и развитие правосознания населения Курского района Ставропольского края»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14 1 01 22620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E51CB2" w:rsidRPr="00616625" w:rsidTr="00834700">
        <w:trPr>
          <w:trHeight w:val="551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«Обеспечение безопасности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 местах массового пребывания людей»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14 1 03 00000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E51CB2" w:rsidRPr="00616625" w:rsidTr="00ED2420">
        <w:trPr>
          <w:trHeight w:val="138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«Совершенствование в Курском районе информационно-пропагандистского обеспечения профилактики незаконного потребления и оборота наркотиков»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14 2 03 22620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«Противодействие коррупции»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«Противодействие коррупции в администрации Курского муниципального округа Ставропольского края»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E51CB2" w:rsidRPr="00616625" w:rsidTr="00CA1A0C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Основное мероприятие «Меры по формированию и </w:t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совершенствованию противодействия коррупции в администрации»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15 1 01 00000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«Формирование в обществе антикоррупционного сознания и нетерпимости к коррупционному поведению»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«Обеспечение жильем отдельных категорий граждан»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Подпрограмма «Обеспечение жильем молодых семей»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E51CB2" w:rsidRPr="00616625" w:rsidTr="00ED2420">
        <w:trPr>
          <w:trHeight w:val="5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3 816,26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5 635,03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5 535,03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3 399,31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3 299,31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806,16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706,16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118,61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118,61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686,95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586,95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2 593,15</w:t>
            </w:r>
          </w:p>
        </w:tc>
      </w:tr>
      <w:tr w:rsidR="00E51CB2" w:rsidRPr="00616625" w:rsidTr="00ED2420">
        <w:trPr>
          <w:trHeight w:val="1104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 Контрольно-счетного органа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2 235,72</w:t>
            </w:r>
          </w:p>
        </w:tc>
      </w:tr>
      <w:tr w:rsidR="00E51CB2" w:rsidRPr="00616625" w:rsidTr="0083470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250,39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142,00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1 985,33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муниципального округа Ставропольского края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105 940,72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101 753,39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главы Курского муниципального округа Ставропольского края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1 449,67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1 449,67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1 408,12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администрации Курского муниципального округа Ставропольского края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95 979,00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92 979,00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23 785,64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20 785,64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20 821,90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17 821,90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71 100,43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71 100,43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71 100,43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71 100,43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1 042,93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1 042,93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1 005,02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37,91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4 565,40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3 397,52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1 492,79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1 492,79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1 492,79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1 492,79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Расходы на приобретение, содержание  и ремонт имущества, находящегося в муниципальной собственности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1 874,12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1 874,12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30,61</w:t>
            </w:r>
          </w:p>
        </w:tc>
      </w:tr>
      <w:tr w:rsidR="00E51CB2" w:rsidRPr="00616625" w:rsidTr="00ED2420">
        <w:trPr>
          <w:trHeight w:val="1380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3 927,20</w:t>
            </w:r>
          </w:p>
        </w:tc>
      </w:tr>
      <w:tr w:rsidR="00E51CB2" w:rsidRPr="00616625" w:rsidTr="00834700">
        <w:trPr>
          <w:trHeight w:val="267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2 451,28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2 540,23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2 451,28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2 540,23</w:t>
            </w:r>
          </w:p>
        </w:tc>
      </w:tr>
      <w:tr w:rsidR="00E51CB2" w:rsidRPr="00616625" w:rsidTr="00ED2420">
        <w:trPr>
          <w:trHeight w:val="181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38,37</w:t>
            </w:r>
          </w:p>
        </w:tc>
      </w:tr>
      <w:tr w:rsidR="00E51CB2" w:rsidRPr="00616625" w:rsidTr="00ED2420">
        <w:trPr>
          <w:trHeight w:val="109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663,27</w:t>
            </w:r>
          </w:p>
        </w:tc>
      </w:tr>
      <w:tr w:rsidR="00E51CB2" w:rsidRPr="00616625" w:rsidTr="00ED2420">
        <w:trPr>
          <w:trHeight w:val="165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524,07</w:t>
            </w:r>
          </w:p>
        </w:tc>
      </w:tr>
      <w:tr w:rsidR="00E51CB2" w:rsidRPr="00616625" w:rsidTr="00834700">
        <w:trPr>
          <w:trHeight w:val="125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139,20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39,00</w:t>
            </w:r>
          </w:p>
        </w:tc>
      </w:tr>
      <w:tr w:rsidR="00E51CB2" w:rsidRPr="00616625" w:rsidTr="00ED2420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E51CB2" w:rsidRPr="00616625" w:rsidTr="00ED2420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E51CB2" w:rsidRPr="00616625" w:rsidTr="00ED2420">
        <w:trPr>
          <w:trHeight w:val="145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Непрограммные мероприятия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E51CB2" w:rsidRPr="00616625" w:rsidTr="00834700">
        <w:trPr>
          <w:trHeight w:val="689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Резервные фонды органов местного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E51CB2" w:rsidRPr="00616625" w:rsidTr="00ED2420">
        <w:trPr>
          <w:trHeight w:val="372"/>
        </w:trPr>
        <w:tc>
          <w:tcPr>
            <w:tcW w:w="3686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51CB2" w:rsidRPr="00616625" w:rsidRDefault="00E51CB2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51CB2" w:rsidRPr="00616625" w:rsidRDefault="00E51CB2" w:rsidP="00CD196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ED2420" w:rsidRPr="00616625" w:rsidRDefault="00ED2420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D2420" w:rsidRPr="00616625" w:rsidRDefault="00ED2420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D2420" w:rsidRPr="00616625" w:rsidRDefault="00ED2420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082FF3" w:rsidRPr="00616625" w:rsidRDefault="00082FF3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834700">
      <w:pPr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12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 и подразделам классификации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расходов местного бюджета на 2021 год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(тыс.</w:t>
      </w:r>
      <w:r w:rsidR="00FE1554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рублей)</w:t>
      </w:r>
    </w:p>
    <w:tbl>
      <w:tblPr>
        <w:tblW w:w="97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2"/>
      </w:tblGrid>
      <w:tr w:rsidR="000A2976" w:rsidRPr="00616625" w:rsidTr="00616625">
        <w:trPr>
          <w:trHeight w:val="394"/>
        </w:trPr>
        <w:tc>
          <w:tcPr>
            <w:tcW w:w="5964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2532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0A2976" w:rsidRPr="00616625" w:rsidTr="00616625">
        <w:trPr>
          <w:trHeight w:val="272"/>
        </w:trPr>
        <w:tc>
          <w:tcPr>
            <w:tcW w:w="5964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A2976" w:rsidRPr="00616625" w:rsidTr="000A2976">
        <w:trPr>
          <w:trHeight w:val="219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2 057 827,00</w:t>
            </w:r>
          </w:p>
        </w:tc>
      </w:tr>
      <w:tr w:rsidR="000A2976" w:rsidRPr="00616625" w:rsidTr="000A2976">
        <w:trPr>
          <w:trHeight w:val="310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211 798,00</w:t>
            </w:r>
          </w:p>
        </w:tc>
      </w:tr>
      <w:tr w:rsidR="000A2976" w:rsidRPr="00616625" w:rsidTr="000A2976">
        <w:trPr>
          <w:trHeight w:val="838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законодательных (представительных) органов государственной (муниципальной) власти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3 399,31</w:t>
            </w:r>
          </w:p>
        </w:tc>
      </w:tr>
      <w:tr w:rsidR="000A2976" w:rsidRPr="00616625" w:rsidTr="000A2976">
        <w:trPr>
          <w:trHeight w:val="994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97 171,80</w:t>
            </w:r>
          </w:p>
        </w:tc>
      </w:tr>
      <w:tr w:rsidR="000A2976" w:rsidRPr="00616625" w:rsidTr="000A2976">
        <w:trPr>
          <w:trHeight w:val="403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19,29</w:t>
            </w:r>
          </w:p>
        </w:tc>
      </w:tr>
      <w:tr w:rsidR="000A2976" w:rsidRPr="00616625" w:rsidTr="000A2976">
        <w:trPr>
          <w:trHeight w:val="693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16 261,38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93 946,22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2 428,23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2 428,23</w:t>
            </w:r>
          </w:p>
        </w:tc>
      </w:tr>
      <w:tr w:rsidR="000A2976" w:rsidRPr="00616625" w:rsidTr="000A2976">
        <w:trPr>
          <w:trHeight w:val="603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6 465,25</w:t>
            </w:r>
          </w:p>
        </w:tc>
      </w:tr>
      <w:tr w:rsidR="000A2976" w:rsidRPr="00616625" w:rsidTr="000A2976">
        <w:trPr>
          <w:trHeight w:val="797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5 905,25</w:t>
            </w:r>
          </w:p>
        </w:tc>
      </w:tr>
      <w:tr w:rsidR="000A2976" w:rsidRPr="00616625" w:rsidTr="000A2976">
        <w:trPr>
          <w:trHeight w:val="824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52 643,57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7 222,13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1 440,00</w:t>
            </w:r>
          </w:p>
        </w:tc>
      </w:tr>
    </w:tbl>
    <w:p w:rsidR="000A2976" w:rsidRPr="00616625" w:rsidRDefault="000A2976"/>
    <w:tbl>
      <w:tblPr>
        <w:tblW w:w="97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2"/>
      </w:tblGrid>
      <w:tr w:rsidR="000A2976" w:rsidRPr="00616625" w:rsidTr="00616625">
        <w:trPr>
          <w:trHeight w:val="367"/>
        </w:trPr>
        <w:tc>
          <w:tcPr>
            <w:tcW w:w="5964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A2976" w:rsidRPr="00616625" w:rsidTr="000A2976">
        <w:trPr>
          <w:trHeight w:val="367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41 156,18</w:t>
            </w:r>
          </w:p>
        </w:tc>
      </w:tr>
      <w:tr w:rsidR="000A2976" w:rsidRPr="00616625" w:rsidTr="000A2976">
        <w:trPr>
          <w:trHeight w:val="542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2 825,26</w:t>
            </w:r>
          </w:p>
        </w:tc>
      </w:tr>
      <w:tr w:rsidR="000A2976" w:rsidRPr="00616625" w:rsidTr="000A2976">
        <w:trPr>
          <w:trHeight w:val="309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47 873,86</w:t>
            </w:r>
          </w:p>
        </w:tc>
      </w:tr>
      <w:tr w:rsidR="000A2976" w:rsidRPr="00616625" w:rsidTr="000A2976">
        <w:trPr>
          <w:trHeight w:val="245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47 873,86</w:t>
            </w:r>
          </w:p>
        </w:tc>
      </w:tr>
      <w:tr w:rsidR="000A2976" w:rsidRPr="00616625" w:rsidTr="000A2976">
        <w:trPr>
          <w:trHeight w:val="272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1 016 965,13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411 418,44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477 347,70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45 039,23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13 619,41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69 540,35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131 394,49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104 848,62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22 356,00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578 006,30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127 980,66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431 029,88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18 995,76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10 252,17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0A2976" w:rsidRPr="00616625" w:rsidTr="000A2976">
        <w:trPr>
          <w:trHeight w:val="491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0A2976" w:rsidRPr="00616625" w:rsidTr="000A2976">
        <w:trPr>
          <w:trHeight w:val="982"/>
        </w:trPr>
        <w:tc>
          <w:tcPr>
            <w:tcW w:w="5964" w:type="dxa"/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2" w:type="dxa"/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3 986,54</w:t>
            </w:r>
          </w:p>
        </w:tc>
      </w:tr>
    </w:tbl>
    <w:p w:rsidR="000A2976" w:rsidRPr="00616625" w:rsidRDefault="000A2976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2976" w:rsidRPr="00616625" w:rsidRDefault="000A2976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A3619C"/>
    <w:p w:rsidR="00173A9A" w:rsidRPr="00616625" w:rsidRDefault="00173A9A" w:rsidP="00A3619C"/>
    <w:p w:rsidR="00173A9A" w:rsidRPr="00616625" w:rsidRDefault="00173A9A" w:rsidP="00A3619C"/>
    <w:p w:rsidR="00173A9A" w:rsidRPr="00616625" w:rsidRDefault="00173A9A" w:rsidP="00A3619C"/>
    <w:p w:rsidR="00173A9A" w:rsidRDefault="00173A9A" w:rsidP="00A3619C"/>
    <w:p w:rsidR="00173A9A" w:rsidRDefault="00173A9A" w:rsidP="00A3619C"/>
    <w:p w:rsidR="00082FF3" w:rsidRDefault="00082FF3" w:rsidP="00A3619C"/>
    <w:p w:rsidR="00221C85" w:rsidRPr="00616625" w:rsidRDefault="00221C85" w:rsidP="00A3619C">
      <w:pPr>
        <w:rPr>
          <w:rFonts w:ascii="Times New Roman" w:hAnsi="Times New Roman"/>
          <w:sz w:val="28"/>
          <w:szCs w:val="28"/>
          <w:lang w:val="ru-RU"/>
        </w:rPr>
      </w:pPr>
    </w:p>
    <w:p w:rsidR="00221C85" w:rsidRDefault="00221C85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13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173A9A" w:rsidRPr="00616625" w:rsidRDefault="00173A9A" w:rsidP="00082FF3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10 декабря 2020 г. № 77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 и подразделам классификации расходов бюджетов местного бюджета на плановый период 2022 и 2023 годов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(тыс.</w:t>
      </w:r>
      <w:r w:rsidR="00292F15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</w:rPr>
        <w:t>рублей)</w:t>
      </w:r>
    </w:p>
    <w:tbl>
      <w:tblPr>
        <w:tblW w:w="98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850"/>
        <w:gridCol w:w="709"/>
        <w:gridCol w:w="1984"/>
        <w:gridCol w:w="1936"/>
      </w:tblGrid>
      <w:tr w:rsidR="000A2976" w:rsidRPr="00616625" w:rsidTr="00616625">
        <w:trPr>
          <w:trHeight w:val="375"/>
        </w:trPr>
        <w:tc>
          <w:tcPr>
            <w:tcW w:w="4407" w:type="dxa"/>
            <w:vMerge w:val="restart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3920" w:type="dxa"/>
            <w:gridSpan w:val="2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0A2976" w:rsidRPr="00616625" w:rsidTr="00616625">
        <w:trPr>
          <w:trHeight w:val="375"/>
        </w:trPr>
        <w:tc>
          <w:tcPr>
            <w:tcW w:w="4407" w:type="dxa"/>
            <w:vMerge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936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2023</w:t>
            </w:r>
          </w:p>
        </w:tc>
      </w:tr>
      <w:tr w:rsidR="000A2976" w:rsidRPr="00616625" w:rsidTr="00616625">
        <w:trPr>
          <w:trHeight w:val="232"/>
        </w:trPr>
        <w:tc>
          <w:tcPr>
            <w:tcW w:w="4407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36" w:type="dxa"/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1 788 181,41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1 813 480,22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Условно утвержденные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18 385,21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37 184,65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166 588,65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161 485,18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законодательных (представительных) органов государственной (муниципальной)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3 399,31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3 299,31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96 999,01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93 999,01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116,41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8,01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16 261,38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16 261,38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48 812,54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46 917,47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2 451,28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2 540,23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2 451,28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2 540,23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4 422,45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4 422,45</w:t>
            </w:r>
          </w:p>
        </w:tc>
      </w:tr>
      <w:tr w:rsidR="000A2976" w:rsidRPr="00616625" w:rsidTr="0061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br w:type="page"/>
            </w: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6" w:rsidRPr="0061662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3 862,45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3 862,45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560,00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54 600,02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54 558,41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7 222,13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7 222,13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1 440,00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1 440,00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43 112,63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43 071,02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2 825,26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2 825,26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44 189,12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44 219,12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44 189,12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44 219,12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787 946,41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797 985,77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186 163,17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192 661,25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487 926,46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500 197,47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45 039,23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45 039,23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13 619,42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13 619,41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55 198,13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46 468,41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119 253,92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109 040,35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92 708,05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82 494,48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4 189,87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4 189,87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22 356,00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22 356,00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580 092,18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591 791,89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119 882,23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120 753,89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441 177,64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452 006,43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19 032,31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19 031,57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10 252,17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10 252,17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5 632,63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5 632,63</w:t>
            </w:r>
          </w:p>
        </w:tc>
      </w:tr>
      <w:tr w:rsidR="000A2976" w:rsidRPr="00616625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633,00</w:t>
            </w:r>
          </w:p>
        </w:tc>
      </w:tr>
      <w:tr w:rsidR="000A2976" w:rsidRPr="000A2976" w:rsidTr="000A2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6" w:rsidRPr="00616625" w:rsidRDefault="000A2976" w:rsidP="00CD19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616625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3 986,54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76" w:rsidRPr="000A2976" w:rsidRDefault="000A2976" w:rsidP="0061662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3 986,54</w:t>
            </w:r>
          </w:p>
        </w:tc>
      </w:tr>
    </w:tbl>
    <w:p w:rsidR="000A2976" w:rsidRDefault="000A2976" w:rsidP="00616625">
      <w:pPr>
        <w:rPr>
          <w:rFonts w:ascii="Times New Roman" w:hAnsi="Times New Roman"/>
          <w:sz w:val="28"/>
          <w:szCs w:val="28"/>
          <w:lang w:val="ru-RU"/>
        </w:rPr>
      </w:pPr>
    </w:p>
    <w:sectPr w:rsidR="000A2976" w:rsidSect="003B335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68" w:rsidRDefault="00A47768" w:rsidP="006D3FE8">
      <w:r>
        <w:separator/>
      </w:r>
    </w:p>
  </w:endnote>
  <w:endnote w:type="continuationSeparator" w:id="0">
    <w:p w:rsidR="00A47768" w:rsidRDefault="00A47768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68" w:rsidRDefault="00A47768" w:rsidP="006D3FE8">
      <w:r>
        <w:separator/>
      </w:r>
    </w:p>
  </w:footnote>
  <w:footnote w:type="continuationSeparator" w:id="0">
    <w:p w:rsidR="00A47768" w:rsidRDefault="00A47768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25664"/>
      <w:docPartObj>
        <w:docPartGallery w:val="Page Numbers (Top of Page)"/>
        <w:docPartUnique/>
      </w:docPartObj>
    </w:sdtPr>
    <w:sdtContent>
      <w:p w:rsidR="008F516E" w:rsidRDefault="008F516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DC" w:rsidRPr="00DC69DC">
          <w:rPr>
            <w:noProof/>
            <w:lang w:val="ru-RU"/>
          </w:rPr>
          <w:t>9</w:t>
        </w:r>
        <w:r>
          <w:fldChar w:fldCharType="end"/>
        </w:r>
      </w:p>
    </w:sdtContent>
  </w:sdt>
  <w:p w:rsidR="008F516E" w:rsidRDefault="008F516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DE"/>
    <w:rsid w:val="00000484"/>
    <w:rsid w:val="000027C4"/>
    <w:rsid w:val="0000307F"/>
    <w:rsid w:val="00012EF0"/>
    <w:rsid w:val="00021F9E"/>
    <w:rsid w:val="00025E67"/>
    <w:rsid w:val="00025F0D"/>
    <w:rsid w:val="000338FD"/>
    <w:rsid w:val="00040764"/>
    <w:rsid w:val="00041386"/>
    <w:rsid w:val="00044FBF"/>
    <w:rsid w:val="00053B2B"/>
    <w:rsid w:val="00056A62"/>
    <w:rsid w:val="00064DC5"/>
    <w:rsid w:val="00066C41"/>
    <w:rsid w:val="00067571"/>
    <w:rsid w:val="00067AD0"/>
    <w:rsid w:val="00067D3F"/>
    <w:rsid w:val="0007698A"/>
    <w:rsid w:val="000813A9"/>
    <w:rsid w:val="00082FF3"/>
    <w:rsid w:val="00087328"/>
    <w:rsid w:val="000916D7"/>
    <w:rsid w:val="000919AE"/>
    <w:rsid w:val="00091BE8"/>
    <w:rsid w:val="000A1B74"/>
    <w:rsid w:val="000A2976"/>
    <w:rsid w:val="000A2EDB"/>
    <w:rsid w:val="000A52AB"/>
    <w:rsid w:val="000A68CE"/>
    <w:rsid w:val="000A6E21"/>
    <w:rsid w:val="000A72DF"/>
    <w:rsid w:val="000B60AF"/>
    <w:rsid w:val="000C6E35"/>
    <w:rsid w:val="000D0A7C"/>
    <w:rsid w:val="000D240A"/>
    <w:rsid w:val="000D38C8"/>
    <w:rsid w:val="000D3D49"/>
    <w:rsid w:val="000D72DB"/>
    <w:rsid w:val="000E13FD"/>
    <w:rsid w:val="000E1F23"/>
    <w:rsid w:val="000E642D"/>
    <w:rsid w:val="000F37C7"/>
    <w:rsid w:val="000F55AF"/>
    <w:rsid w:val="000F605B"/>
    <w:rsid w:val="001021F9"/>
    <w:rsid w:val="00103826"/>
    <w:rsid w:val="00105100"/>
    <w:rsid w:val="00105383"/>
    <w:rsid w:val="001113D4"/>
    <w:rsid w:val="00111CDC"/>
    <w:rsid w:val="00121FF8"/>
    <w:rsid w:val="00123D9F"/>
    <w:rsid w:val="0012757A"/>
    <w:rsid w:val="00131891"/>
    <w:rsid w:val="001343A8"/>
    <w:rsid w:val="0013606C"/>
    <w:rsid w:val="00142E03"/>
    <w:rsid w:val="00145870"/>
    <w:rsid w:val="0015039B"/>
    <w:rsid w:val="0015068E"/>
    <w:rsid w:val="00155EA8"/>
    <w:rsid w:val="00157A63"/>
    <w:rsid w:val="00157F43"/>
    <w:rsid w:val="0016255B"/>
    <w:rsid w:val="0016365E"/>
    <w:rsid w:val="0016400C"/>
    <w:rsid w:val="00165F50"/>
    <w:rsid w:val="00167A8B"/>
    <w:rsid w:val="00170509"/>
    <w:rsid w:val="00173A9A"/>
    <w:rsid w:val="00181578"/>
    <w:rsid w:val="00183A1A"/>
    <w:rsid w:val="00184D78"/>
    <w:rsid w:val="00191892"/>
    <w:rsid w:val="00193655"/>
    <w:rsid w:val="00194BFC"/>
    <w:rsid w:val="001957B5"/>
    <w:rsid w:val="00196E56"/>
    <w:rsid w:val="001A0DAE"/>
    <w:rsid w:val="001A3279"/>
    <w:rsid w:val="001A5AC5"/>
    <w:rsid w:val="001B0EDC"/>
    <w:rsid w:val="001B4855"/>
    <w:rsid w:val="001C0256"/>
    <w:rsid w:val="001C0290"/>
    <w:rsid w:val="001C53B0"/>
    <w:rsid w:val="001C61D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66A3"/>
    <w:rsid w:val="001F73F5"/>
    <w:rsid w:val="002015BD"/>
    <w:rsid w:val="00207924"/>
    <w:rsid w:val="00212CC9"/>
    <w:rsid w:val="00221C85"/>
    <w:rsid w:val="00224C0F"/>
    <w:rsid w:val="00235136"/>
    <w:rsid w:val="002368F9"/>
    <w:rsid w:val="002377F7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6577B"/>
    <w:rsid w:val="002658A9"/>
    <w:rsid w:val="00267AE6"/>
    <w:rsid w:val="00271ACF"/>
    <w:rsid w:val="0027728C"/>
    <w:rsid w:val="00282161"/>
    <w:rsid w:val="00282720"/>
    <w:rsid w:val="00284E52"/>
    <w:rsid w:val="0028517E"/>
    <w:rsid w:val="00292F15"/>
    <w:rsid w:val="00293E47"/>
    <w:rsid w:val="002957FB"/>
    <w:rsid w:val="00295EB1"/>
    <w:rsid w:val="00296B56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3F63"/>
    <w:rsid w:val="002D4903"/>
    <w:rsid w:val="002D67DF"/>
    <w:rsid w:val="002D7BC1"/>
    <w:rsid w:val="002D7CF3"/>
    <w:rsid w:val="002D7D00"/>
    <w:rsid w:val="002E0B87"/>
    <w:rsid w:val="002E408D"/>
    <w:rsid w:val="002E5772"/>
    <w:rsid w:val="002E5A2E"/>
    <w:rsid w:val="002F0A73"/>
    <w:rsid w:val="002F18DF"/>
    <w:rsid w:val="002F2512"/>
    <w:rsid w:val="002F4C75"/>
    <w:rsid w:val="002F573F"/>
    <w:rsid w:val="0030005A"/>
    <w:rsid w:val="00301700"/>
    <w:rsid w:val="00303503"/>
    <w:rsid w:val="003070CB"/>
    <w:rsid w:val="0031471D"/>
    <w:rsid w:val="003155EE"/>
    <w:rsid w:val="00323141"/>
    <w:rsid w:val="0032518D"/>
    <w:rsid w:val="003257E8"/>
    <w:rsid w:val="00334506"/>
    <w:rsid w:val="003361A6"/>
    <w:rsid w:val="00337AE4"/>
    <w:rsid w:val="003438AD"/>
    <w:rsid w:val="0034630E"/>
    <w:rsid w:val="00346F10"/>
    <w:rsid w:val="003511C6"/>
    <w:rsid w:val="0035470C"/>
    <w:rsid w:val="00354D1A"/>
    <w:rsid w:val="00354D6D"/>
    <w:rsid w:val="0035690F"/>
    <w:rsid w:val="00362EC0"/>
    <w:rsid w:val="00366C27"/>
    <w:rsid w:val="003712CB"/>
    <w:rsid w:val="00374EEC"/>
    <w:rsid w:val="003772AD"/>
    <w:rsid w:val="00384053"/>
    <w:rsid w:val="00395003"/>
    <w:rsid w:val="003959D5"/>
    <w:rsid w:val="003977BD"/>
    <w:rsid w:val="003A135D"/>
    <w:rsid w:val="003A3714"/>
    <w:rsid w:val="003A5A0A"/>
    <w:rsid w:val="003A640B"/>
    <w:rsid w:val="003B335F"/>
    <w:rsid w:val="003B6142"/>
    <w:rsid w:val="003C755B"/>
    <w:rsid w:val="003D52DA"/>
    <w:rsid w:val="003E1282"/>
    <w:rsid w:val="003E4F14"/>
    <w:rsid w:val="003E65A2"/>
    <w:rsid w:val="003E6880"/>
    <w:rsid w:val="003F1343"/>
    <w:rsid w:val="003F41BF"/>
    <w:rsid w:val="003F4282"/>
    <w:rsid w:val="0040321A"/>
    <w:rsid w:val="00404F29"/>
    <w:rsid w:val="0041097C"/>
    <w:rsid w:val="004112FA"/>
    <w:rsid w:val="00411518"/>
    <w:rsid w:val="00414065"/>
    <w:rsid w:val="00414951"/>
    <w:rsid w:val="00415012"/>
    <w:rsid w:val="004157BD"/>
    <w:rsid w:val="00415B97"/>
    <w:rsid w:val="0042488D"/>
    <w:rsid w:val="00431E0E"/>
    <w:rsid w:val="00435B2B"/>
    <w:rsid w:val="00440084"/>
    <w:rsid w:val="00444611"/>
    <w:rsid w:val="00450D45"/>
    <w:rsid w:val="00451307"/>
    <w:rsid w:val="00452A0A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2B88"/>
    <w:rsid w:val="00493919"/>
    <w:rsid w:val="00494197"/>
    <w:rsid w:val="00494ED0"/>
    <w:rsid w:val="00495221"/>
    <w:rsid w:val="004A5544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7FA1"/>
    <w:rsid w:val="004E1634"/>
    <w:rsid w:val="004E5478"/>
    <w:rsid w:val="004F0604"/>
    <w:rsid w:val="004F7A6C"/>
    <w:rsid w:val="00503CC1"/>
    <w:rsid w:val="0050546E"/>
    <w:rsid w:val="005067E1"/>
    <w:rsid w:val="005078F8"/>
    <w:rsid w:val="00510A14"/>
    <w:rsid w:val="00511871"/>
    <w:rsid w:val="005133C9"/>
    <w:rsid w:val="0051357B"/>
    <w:rsid w:val="0051458C"/>
    <w:rsid w:val="00520D07"/>
    <w:rsid w:val="00521860"/>
    <w:rsid w:val="00523735"/>
    <w:rsid w:val="00523838"/>
    <w:rsid w:val="00536290"/>
    <w:rsid w:val="00537C30"/>
    <w:rsid w:val="00542EE8"/>
    <w:rsid w:val="00544251"/>
    <w:rsid w:val="00544907"/>
    <w:rsid w:val="005613D4"/>
    <w:rsid w:val="00570176"/>
    <w:rsid w:val="00580C0D"/>
    <w:rsid w:val="00580E48"/>
    <w:rsid w:val="0058130A"/>
    <w:rsid w:val="005853AC"/>
    <w:rsid w:val="00586CC3"/>
    <w:rsid w:val="00595868"/>
    <w:rsid w:val="00596EFB"/>
    <w:rsid w:val="00597122"/>
    <w:rsid w:val="0059787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478B"/>
    <w:rsid w:val="005B499C"/>
    <w:rsid w:val="005B6074"/>
    <w:rsid w:val="005B7E74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4705"/>
    <w:rsid w:val="005F4A5D"/>
    <w:rsid w:val="005F50A8"/>
    <w:rsid w:val="005F7BA1"/>
    <w:rsid w:val="00602DA9"/>
    <w:rsid w:val="00603287"/>
    <w:rsid w:val="00605234"/>
    <w:rsid w:val="006061A9"/>
    <w:rsid w:val="006071D3"/>
    <w:rsid w:val="00611E3A"/>
    <w:rsid w:val="00612333"/>
    <w:rsid w:val="0061484B"/>
    <w:rsid w:val="00616625"/>
    <w:rsid w:val="00623DAE"/>
    <w:rsid w:val="0062679B"/>
    <w:rsid w:val="0063010A"/>
    <w:rsid w:val="00630145"/>
    <w:rsid w:val="0063134C"/>
    <w:rsid w:val="0063326F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6695"/>
    <w:rsid w:val="006634AA"/>
    <w:rsid w:val="00667F66"/>
    <w:rsid w:val="00674ADE"/>
    <w:rsid w:val="00675A53"/>
    <w:rsid w:val="00677E8E"/>
    <w:rsid w:val="00681842"/>
    <w:rsid w:val="0068363C"/>
    <w:rsid w:val="0068427E"/>
    <w:rsid w:val="00685652"/>
    <w:rsid w:val="00685C88"/>
    <w:rsid w:val="00686B8C"/>
    <w:rsid w:val="0069070F"/>
    <w:rsid w:val="006915BD"/>
    <w:rsid w:val="00692371"/>
    <w:rsid w:val="00692BB8"/>
    <w:rsid w:val="0069362B"/>
    <w:rsid w:val="006956EC"/>
    <w:rsid w:val="006958BC"/>
    <w:rsid w:val="00696A5F"/>
    <w:rsid w:val="006A5B83"/>
    <w:rsid w:val="006A64B9"/>
    <w:rsid w:val="006B1DCA"/>
    <w:rsid w:val="006B6A58"/>
    <w:rsid w:val="006C0EBA"/>
    <w:rsid w:val="006C4366"/>
    <w:rsid w:val="006C77E2"/>
    <w:rsid w:val="006D27D4"/>
    <w:rsid w:val="006D3FE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702AFD"/>
    <w:rsid w:val="0070391E"/>
    <w:rsid w:val="00705813"/>
    <w:rsid w:val="0070660E"/>
    <w:rsid w:val="0071068F"/>
    <w:rsid w:val="00713C8F"/>
    <w:rsid w:val="007151AD"/>
    <w:rsid w:val="00716DCB"/>
    <w:rsid w:val="0071773F"/>
    <w:rsid w:val="00721436"/>
    <w:rsid w:val="00722AB3"/>
    <w:rsid w:val="0072429E"/>
    <w:rsid w:val="00725A02"/>
    <w:rsid w:val="007321FD"/>
    <w:rsid w:val="00734710"/>
    <w:rsid w:val="00735012"/>
    <w:rsid w:val="00736BAF"/>
    <w:rsid w:val="00740E70"/>
    <w:rsid w:val="00747543"/>
    <w:rsid w:val="007531BE"/>
    <w:rsid w:val="00753FA1"/>
    <w:rsid w:val="00755964"/>
    <w:rsid w:val="00762330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7DBD"/>
    <w:rsid w:val="00791CF2"/>
    <w:rsid w:val="00793A17"/>
    <w:rsid w:val="007A0DC9"/>
    <w:rsid w:val="007A0F35"/>
    <w:rsid w:val="007A19BE"/>
    <w:rsid w:val="007A2B7D"/>
    <w:rsid w:val="007A5E5E"/>
    <w:rsid w:val="007A7CBF"/>
    <w:rsid w:val="007B094B"/>
    <w:rsid w:val="007B30DE"/>
    <w:rsid w:val="007C0F1E"/>
    <w:rsid w:val="007C5BDC"/>
    <w:rsid w:val="007C7900"/>
    <w:rsid w:val="007D26D2"/>
    <w:rsid w:val="007D5062"/>
    <w:rsid w:val="007E1A4D"/>
    <w:rsid w:val="007E3541"/>
    <w:rsid w:val="007E436D"/>
    <w:rsid w:val="007E5936"/>
    <w:rsid w:val="007E69FC"/>
    <w:rsid w:val="007E728B"/>
    <w:rsid w:val="007E7C8C"/>
    <w:rsid w:val="007F42F3"/>
    <w:rsid w:val="007F4827"/>
    <w:rsid w:val="007F4B3C"/>
    <w:rsid w:val="00800FCE"/>
    <w:rsid w:val="00803EC7"/>
    <w:rsid w:val="0080692A"/>
    <w:rsid w:val="0081289F"/>
    <w:rsid w:val="00814310"/>
    <w:rsid w:val="00821A32"/>
    <w:rsid w:val="00822F95"/>
    <w:rsid w:val="00825F11"/>
    <w:rsid w:val="00827BC6"/>
    <w:rsid w:val="00827CC5"/>
    <w:rsid w:val="00830748"/>
    <w:rsid w:val="00834700"/>
    <w:rsid w:val="0083558E"/>
    <w:rsid w:val="00835597"/>
    <w:rsid w:val="00841995"/>
    <w:rsid w:val="008449AC"/>
    <w:rsid w:val="00845266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61EC"/>
    <w:rsid w:val="008809B1"/>
    <w:rsid w:val="00881709"/>
    <w:rsid w:val="008827D7"/>
    <w:rsid w:val="00885CCD"/>
    <w:rsid w:val="00887C5F"/>
    <w:rsid w:val="00890637"/>
    <w:rsid w:val="00893423"/>
    <w:rsid w:val="00893ADB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59FA"/>
    <w:rsid w:val="008D5BFE"/>
    <w:rsid w:val="008E20CA"/>
    <w:rsid w:val="008F404E"/>
    <w:rsid w:val="008F513D"/>
    <w:rsid w:val="008F516E"/>
    <w:rsid w:val="008F527B"/>
    <w:rsid w:val="008F5B90"/>
    <w:rsid w:val="008F6557"/>
    <w:rsid w:val="008F767D"/>
    <w:rsid w:val="009001EC"/>
    <w:rsid w:val="009007E5"/>
    <w:rsid w:val="0090193C"/>
    <w:rsid w:val="00901C1B"/>
    <w:rsid w:val="00903650"/>
    <w:rsid w:val="00903CE6"/>
    <w:rsid w:val="00904A59"/>
    <w:rsid w:val="00907469"/>
    <w:rsid w:val="00912035"/>
    <w:rsid w:val="00915EB7"/>
    <w:rsid w:val="00925DB3"/>
    <w:rsid w:val="0093030C"/>
    <w:rsid w:val="00936A43"/>
    <w:rsid w:val="00936E3F"/>
    <w:rsid w:val="00937345"/>
    <w:rsid w:val="0094061E"/>
    <w:rsid w:val="0094118C"/>
    <w:rsid w:val="00941BA6"/>
    <w:rsid w:val="00941C00"/>
    <w:rsid w:val="00942234"/>
    <w:rsid w:val="0094313F"/>
    <w:rsid w:val="0094330D"/>
    <w:rsid w:val="00945709"/>
    <w:rsid w:val="009470D2"/>
    <w:rsid w:val="00947D3C"/>
    <w:rsid w:val="00950403"/>
    <w:rsid w:val="009525E4"/>
    <w:rsid w:val="00953467"/>
    <w:rsid w:val="00961851"/>
    <w:rsid w:val="00962EC3"/>
    <w:rsid w:val="009724B9"/>
    <w:rsid w:val="00973A6B"/>
    <w:rsid w:val="00974799"/>
    <w:rsid w:val="00974C09"/>
    <w:rsid w:val="00976176"/>
    <w:rsid w:val="00976E3E"/>
    <w:rsid w:val="00977012"/>
    <w:rsid w:val="00981427"/>
    <w:rsid w:val="009815F1"/>
    <w:rsid w:val="00981B7E"/>
    <w:rsid w:val="009854EE"/>
    <w:rsid w:val="00986F4A"/>
    <w:rsid w:val="009874F3"/>
    <w:rsid w:val="00990169"/>
    <w:rsid w:val="00991315"/>
    <w:rsid w:val="0099468F"/>
    <w:rsid w:val="0099490D"/>
    <w:rsid w:val="0099622F"/>
    <w:rsid w:val="009A37E4"/>
    <w:rsid w:val="009A636D"/>
    <w:rsid w:val="009A7A92"/>
    <w:rsid w:val="009A7C1F"/>
    <w:rsid w:val="009B1113"/>
    <w:rsid w:val="009B75EB"/>
    <w:rsid w:val="009B78FE"/>
    <w:rsid w:val="009C1B8D"/>
    <w:rsid w:val="009C2620"/>
    <w:rsid w:val="009C3DF1"/>
    <w:rsid w:val="009C4A8A"/>
    <w:rsid w:val="009D2C8F"/>
    <w:rsid w:val="009D59ED"/>
    <w:rsid w:val="009E04E6"/>
    <w:rsid w:val="009E37AA"/>
    <w:rsid w:val="009E4FDC"/>
    <w:rsid w:val="009E5F31"/>
    <w:rsid w:val="009E7C1A"/>
    <w:rsid w:val="009F1F75"/>
    <w:rsid w:val="009F7E41"/>
    <w:rsid w:val="00A0004D"/>
    <w:rsid w:val="00A06FB1"/>
    <w:rsid w:val="00A07396"/>
    <w:rsid w:val="00A0782E"/>
    <w:rsid w:val="00A11EE2"/>
    <w:rsid w:val="00A1431C"/>
    <w:rsid w:val="00A143AA"/>
    <w:rsid w:val="00A311B0"/>
    <w:rsid w:val="00A319EA"/>
    <w:rsid w:val="00A31F50"/>
    <w:rsid w:val="00A3313C"/>
    <w:rsid w:val="00A33C6F"/>
    <w:rsid w:val="00A35174"/>
    <w:rsid w:val="00A3619C"/>
    <w:rsid w:val="00A37900"/>
    <w:rsid w:val="00A37A4E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3EDF"/>
    <w:rsid w:val="00A554AD"/>
    <w:rsid w:val="00A55543"/>
    <w:rsid w:val="00A564BA"/>
    <w:rsid w:val="00A5697A"/>
    <w:rsid w:val="00A5723E"/>
    <w:rsid w:val="00A57D27"/>
    <w:rsid w:val="00A610E6"/>
    <w:rsid w:val="00A631C5"/>
    <w:rsid w:val="00A63D4E"/>
    <w:rsid w:val="00A65B6B"/>
    <w:rsid w:val="00A65E87"/>
    <w:rsid w:val="00A665FC"/>
    <w:rsid w:val="00A6729E"/>
    <w:rsid w:val="00A7123E"/>
    <w:rsid w:val="00A712B7"/>
    <w:rsid w:val="00A71614"/>
    <w:rsid w:val="00A72CD7"/>
    <w:rsid w:val="00A730FA"/>
    <w:rsid w:val="00A73B7E"/>
    <w:rsid w:val="00A74207"/>
    <w:rsid w:val="00A805E2"/>
    <w:rsid w:val="00A80FCB"/>
    <w:rsid w:val="00A81587"/>
    <w:rsid w:val="00A82EB5"/>
    <w:rsid w:val="00A83C1A"/>
    <w:rsid w:val="00A90F36"/>
    <w:rsid w:val="00A91436"/>
    <w:rsid w:val="00A93628"/>
    <w:rsid w:val="00A93E61"/>
    <w:rsid w:val="00A9540C"/>
    <w:rsid w:val="00AA1F50"/>
    <w:rsid w:val="00AA554A"/>
    <w:rsid w:val="00AA63B9"/>
    <w:rsid w:val="00AB0BCB"/>
    <w:rsid w:val="00AB2728"/>
    <w:rsid w:val="00AB2A89"/>
    <w:rsid w:val="00AB2C8A"/>
    <w:rsid w:val="00AB3645"/>
    <w:rsid w:val="00AB460D"/>
    <w:rsid w:val="00AB7549"/>
    <w:rsid w:val="00AC07B9"/>
    <w:rsid w:val="00AC09FE"/>
    <w:rsid w:val="00AC0B92"/>
    <w:rsid w:val="00AC1553"/>
    <w:rsid w:val="00AC1F4D"/>
    <w:rsid w:val="00AC20B2"/>
    <w:rsid w:val="00AC78A0"/>
    <w:rsid w:val="00AD1986"/>
    <w:rsid w:val="00AD4D19"/>
    <w:rsid w:val="00AE024E"/>
    <w:rsid w:val="00AE0962"/>
    <w:rsid w:val="00AE21B7"/>
    <w:rsid w:val="00AE22BF"/>
    <w:rsid w:val="00AE27CA"/>
    <w:rsid w:val="00AE4E5D"/>
    <w:rsid w:val="00AE6A08"/>
    <w:rsid w:val="00AF4174"/>
    <w:rsid w:val="00AF55A6"/>
    <w:rsid w:val="00B01812"/>
    <w:rsid w:val="00B04266"/>
    <w:rsid w:val="00B06B5F"/>
    <w:rsid w:val="00B07F53"/>
    <w:rsid w:val="00B10064"/>
    <w:rsid w:val="00B12644"/>
    <w:rsid w:val="00B13FD9"/>
    <w:rsid w:val="00B1500E"/>
    <w:rsid w:val="00B1595D"/>
    <w:rsid w:val="00B2005E"/>
    <w:rsid w:val="00B20080"/>
    <w:rsid w:val="00B20629"/>
    <w:rsid w:val="00B20B10"/>
    <w:rsid w:val="00B26D8F"/>
    <w:rsid w:val="00B31DAA"/>
    <w:rsid w:val="00B327E0"/>
    <w:rsid w:val="00B32B54"/>
    <w:rsid w:val="00B408AE"/>
    <w:rsid w:val="00B40CF5"/>
    <w:rsid w:val="00B40E10"/>
    <w:rsid w:val="00B454C1"/>
    <w:rsid w:val="00B46CD2"/>
    <w:rsid w:val="00B47F7F"/>
    <w:rsid w:val="00B50264"/>
    <w:rsid w:val="00B51872"/>
    <w:rsid w:val="00B6264F"/>
    <w:rsid w:val="00B634C9"/>
    <w:rsid w:val="00B64C78"/>
    <w:rsid w:val="00B6554C"/>
    <w:rsid w:val="00B65F24"/>
    <w:rsid w:val="00B67B7F"/>
    <w:rsid w:val="00B724DC"/>
    <w:rsid w:val="00B728B7"/>
    <w:rsid w:val="00B734B6"/>
    <w:rsid w:val="00B80EE0"/>
    <w:rsid w:val="00B95102"/>
    <w:rsid w:val="00B965BB"/>
    <w:rsid w:val="00B967A6"/>
    <w:rsid w:val="00BA0914"/>
    <w:rsid w:val="00BA2180"/>
    <w:rsid w:val="00BA317D"/>
    <w:rsid w:val="00BA4118"/>
    <w:rsid w:val="00BA7492"/>
    <w:rsid w:val="00BB038B"/>
    <w:rsid w:val="00BB0B08"/>
    <w:rsid w:val="00BB7D33"/>
    <w:rsid w:val="00BC46B0"/>
    <w:rsid w:val="00BC4BDE"/>
    <w:rsid w:val="00BD22B0"/>
    <w:rsid w:val="00BD5DAC"/>
    <w:rsid w:val="00BD714F"/>
    <w:rsid w:val="00BE1272"/>
    <w:rsid w:val="00BE1383"/>
    <w:rsid w:val="00BE1607"/>
    <w:rsid w:val="00BE3034"/>
    <w:rsid w:val="00BE58F9"/>
    <w:rsid w:val="00BF249B"/>
    <w:rsid w:val="00BF73C0"/>
    <w:rsid w:val="00C00FCB"/>
    <w:rsid w:val="00C11B44"/>
    <w:rsid w:val="00C16AFF"/>
    <w:rsid w:val="00C208EA"/>
    <w:rsid w:val="00C21E2F"/>
    <w:rsid w:val="00C2303A"/>
    <w:rsid w:val="00C26F1F"/>
    <w:rsid w:val="00C31FC5"/>
    <w:rsid w:val="00C33D9F"/>
    <w:rsid w:val="00C37622"/>
    <w:rsid w:val="00C421EC"/>
    <w:rsid w:val="00C43EB4"/>
    <w:rsid w:val="00C46E28"/>
    <w:rsid w:val="00C51483"/>
    <w:rsid w:val="00C52940"/>
    <w:rsid w:val="00C605C8"/>
    <w:rsid w:val="00C61206"/>
    <w:rsid w:val="00C624AD"/>
    <w:rsid w:val="00C64BDE"/>
    <w:rsid w:val="00C657B4"/>
    <w:rsid w:val="00C66A66"/>
    <w:rsid w:val="00C70E51"/>
    <w:rsid w:val="00C746E6"/>
    <w:rsid w:val="00C754F1"/>
    <w:rsid w:val="00C801CF"/>
    <w:rsid w:val="00C81E82"/>
    <w:rsid w:val="00C84595"/>
    <w:rsid w:val="00C908C3"/>
    <w:rsid w:val="00C913ED"/>
    <w:rsid w:val="00C914DD"/>
    <w:rsid w:val="00C941F1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4247"/>
    <w:rsid w:val="00CE55E4"/>
    <w:rsid w:val="00CE59CF"/>
    <w:rsid w:val="00CF010A"/>
    <w:rsid w:val="00CF03A5"/>
    <w:rsid w:val="00CF1AB7"/>
    <w:rsid w:val="00CF1F31"/>
    <w:rsid w:val="00CF3987"/>
    <w:rsid w:val="00CF5F67"/>
    <w:rsid w:val="00CF5FEE"/>
    <w:rsid w:val="00CF6008"/>
    <w:rsid w:val="00CF6CB8"/>
    <w:rsid w:val="00CF7B75"/>
    <w:rsid w:val="00D159E1"/>
    <w:rsid w:val="00D21AF8"/>
    <w:rsid w:val="00D21C61"/>
    <w:rsid w:val="00D300B7"/>
    <w:rsid w:val="00D340E2"/>
    <w:rsid w:val="00D345FB"/>
    <w:rsid w:val="00D34AF7"/>
    <w:rsid w:val="00D37BCB"/>
    <w:rsid w:val="00D417E9"/>
    <w:rsid w:val="00D41883"/>
    <w:rsid w:val="00D4361C"/>
    <w:rsid w:val="00D43F1A"/>
    <w:rsid w:val="00D4439E"/>
    <w:rsid w:val="00D46D44"/>
    <w:rsid w:val="00D47A07"/>
    <w:rsid w:val="00D47F50"/>
    <w:rsid w:val="00D50024"/>
    <w:rsid w:val="00D524D6"/>
    <w:rsid w:val="00D53103"/>
    <w:rsid w:val="00D54077"/>
    <w:rsid w:val="00D56B95"/>
    <w:rsid w:val="00D56C44"/>
    <w:rsid w:val="00D56FFC"/>
    <w:rsid w:val="00D600D0"/>
    <w:rsid w:val="00D65928"/>
    <w:rsid w:val="00D65B5A"/>
    <w:rsid w:val="00D67B8C"/>
    <w:rsid w:val="00D72551"/>
    <w:rsid w:val="00D7429F"/>
    <w:rsid w:val="00D74473"/>
    <w:rsid w:val="00D7579F"/>
    <w:rsid w:val="00D763B6"/>
    <w:rsid w:val="00D76CF4"/>
    <w:rsid w:val="00D82E0A"/>
    <w:rsid w:val="00D830A1"/>
    <w:rsid w:val="00D84EF1"/>
    <w:rsid w:val="00D90259"/>
    <w:rsid w:val="00D9172E"/>
    <w:rsid w:val="00D91F5D"/>
    <w:rsid w:val="00D92223"/>
    <w:rsid w:val="00D928EA"/>
    <w:rsid w:val="00D94B65"/>
    <w:rsid w:val="00D979CA"/>
    <w:rsid w:val="00D97C06"/>
    <w:rsid w:val="00DA26A3"/>
    <w:rsid w:val="00DA4D26"/>
    <w:rsid w:val="00DA5D10"/>
    <w:rsid w:val="00DB2BBF"/>
    <w:rsid w:val="00DC473E"/>
    <w:rsid w:val="00DC587C"/>
    <w:rsid w:val="00DC6977"/>
    <w:rsid w:val="00DC69DC"/>
    <w:rsid w:val="00DC7B9E"/>
    <w:rsid w:val="00DD107C"/>
    <w:rsid w:val="00DD30C6"/>
    <w:rsid w:val="00DD44E5"/>
    <w:rsid w:val="00DD51E5"/>
    <w:rsid w:val="00DD7903"/>
    <w:rsid w:val="00DD7993"/>
    <w:rsid w:val="00DE0843"/>
    <w:rsid w:val="00DE5D45"/>
    <w:rsid w:val="00DF1341"/>
    <w:rsid w:val="00DF25CA"/>
    <w:rsid w:val="00DF2798"/>
    <w:rsid w:val="00DF4FA5"/>
    <w:rsid w:val="00E0188F"/>
    <w:rsid w:val="00E046FD"/>
    <w:rsid w:val="00E04AD7"/>
    <w:rsid w:val="00E06957"/>
    <w:rsid w:val="00E072C3"/>
    <w:rsid w:val="00E079C0"/>
    <w:rsid w:val="00E1014B"/>
    <w:rsid w:val="00E10281"/>
    <w:rsid w:val="00E11629"/>
    <w:rsid w:val="00E15EFD"/>
    <w:rsid w:val="00E160A8"/>
    <w:rsid w:val="00E20898"/>
    <w:rsid w:val="00E224DB"/>
    <w:rsid w:val="00E23657"/>
    <w:rsid w:val="00E26542"/>
    <w:rsid w:val="00E304DE"/>
    <w:rsid w:val="00E332E9"/>
    <w:rsid w:val="00E35615"/>
    <w:rsid w:val="00E36811"/>
    <w:rsid w:val="00E407DF"/>
    <w:rsid w:val="00E41776"/>
    <w:rsid w:val="00E42268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71AE"/>
    <w:rsid w:val="00E72101"/>
    <w:rsid w:val="00E72488"/>
    <w:rsid w:val="00E80F51"/>
    <w:rsid w:val="00E90020"/>
    <w:rsid w:val="00E90574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6E92"/>
    <w:rsid w:val="00EF00B8"/>
    <w:rsid w:val="00EF0305"/>
    <w:rsid w:val="00EF3A82"/>
    <w:rsid w:val="00F02949"/>
    <w:rsid w:val="00F04F64"/>
    <w:rsid w:val="00F06911"/>
    <w:rsid w:val="00F16443"/>
    <w:rsid w:val="00F16DC6"/>
    <w:rsid w:val="00F1757F"/>
    <w:rsid w:val="00F224A3"/>
    <w:rsid w:val="00F24E71"/>
    <w:rsid w:val="00F30588"/>
    <w:rsid w:val="00F31674"/>
    <w:rsid w:val="00F37849"/>
    <w:rsid w:val="00F37B50"/>
    <w:rsid w:val="00F37BB3"/>
    <w:rsid w:val="00F46248"/>
    <w:rsid w:val="00F50D5D"/>
    <w:rsid w:val="00F52268"/>
    <w:rsid w:val="00F532FF"/>
    <w:rsid w:val="00F55077"/>
    <w:rsid w:val="00F66F01"/>
    <w:rsid w:val="00F67707"/>
    <w:rsid w:val="00F67FAC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4756"/>
    <w:rsid w:val="00F964BE"/>
    <w:rsid w:val="00FA12EB"/>
    <w:rsid w:val="00FA24F5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D040B"/>
    <w:rsid w:val="00FD4A50"/>
    <w:rsid w:val="00FD63C6"/>
    <w:rsid w:val="00FE0C56"/>
    <w:rsid w:val="00FE1554"/>
    <w:rsid w:val="00FE27D7"/>
    <w:rsid w:val="00FE4DE0"/>
    <w:rsid w:val="00FE7DEA"/>
    <w:rsid w:val="00FF48F0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CCB363-7ADF-499D-A949-7929D493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5DCF834F1AC555250B73654C5BB8D40EFD1764358E6A0ACAA068C76C7FA25F2541E0E8010F3E23C02507AP72BQ" TargetMode="External"/><Relationship Id="rId18" Type="http://schemas.openxmlformats.org/officeDocument/2006/relationships/hyperlink" Target="http://www.consultant.ru/document/cons_doc_LAW_355717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DCF834F1AC555250B73654C5BB8D40EFD1764358E6A0ACAA068C76C7FA25F2541E0E8010F3E23C02507AP72BQ" TargetMode="External"/><Relationship Id="rId17" Type="http://schemas.openxmlformats.org/officeDocument/2006/relationships/hyperlink" Target="http://www.consultant.ru/document/cons_doc_LAW_355717/a964ea800eaa74c96cf8a9c7731a071da06f4a8a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DCF834F1AC555250B73654C5BB8D40EFD1764358E6A0ACAA068C76C7FA25F2541E0E8010F3E23C02557DP72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DCF834F1AC555250B72859D3D7D34AE9DF284A5FE3A2F3F359D72B90F32FA5135157C151FBPE2BQ" TargetMode="External"/><Relationship Id="rId10" Type="http://schemas.openxmlformats.org/officeDocument/2006/relationships/hyperlink" Target="consultantplus://offline/ref=25DCF834F1AC555250B73654C5BB8D40EFD1764358E6A0ACAA068C76C7FA25F2541E0E8010F3E23C02557BP72DQ" TargetMode="External"/><Relationship Id="rId19" Type="http://schemas.openxmlformats.org/officeDocument/2006/relationships/hyperlink" Target="consultantplus://offline/ref=25DCF834F1AC555250B73654C5BB8D40EFD1764358E6A0ACAA068C76C7FA25F2541E0E8010F3E23C02557BP72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F834F1AC555250B73654C5BB8D40EFD1764358E6A0ACAA068C76C7FA25F2541E0E8010F3E23C02557DP72FQ" TargetMode="External"/><Relationship Id="rId14" Type="http://schemas.openxmlformats.org/officeDocument/2006/relationships/hyperlink" Target="consultantplus://offline/ref=25DCF834F1AC555250B73654C5BB8D40EFD1764358E6A0ACAA068C76C7FA25F2541E0E8010F3E23C02507AP72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FFFB-4CF8-446B-A0F7-A9B9F82D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89232</Words>
  <Characters>508624</Characters>
  <Application>Microsoft Office Word</Application>
  <DocSecurity>0</DocSecurity>
  <Lines>4238</Lines>
  <Paragraphs>1193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596663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2021-01-15T07:17:00Z</cp:lastPrinted>
  <dcterms:created xsi:type="dcterms:W3CDTF">2020-12-29T05:13:00Z</dcterms:created>
  <dcterms:modified xsi:type="dcterms:W3CDTF">2021-01-15T07:33:00Z</dcterms:modified>
</cp:coreProperties>
</file>