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C" w:rsidRDefault="00C2303A" w:rsidP="001C1F88">
      <w:pPr>
        <w:tabs>
          <w:tab w:val="left" w:pos="708"/>
          <w:tab w:val="left" w:pos="5310"/>
        </w:tabs>
        <w:rPr>
          <w:rFonts w:ascii="Times New Roman" w:hAnsi="Times New Roman"/>
          <w:color w:val="7F7F7F"/>
          <w:sz w:val="28"/>
          <w:szCs w:val="28"/>
        </w:rPr>
      </w:pPr>
      <w:r w:rsidRPr="00E31E7E">
        <w:rPr>
          <w:rFonts w:ascii="Times New Roman" w:hAnsi="Times New Roman"/>
          <w:color w:val="7F7F7F"/>
          <w:sz w:val="28"/>
          <w:szCs w:val="28"/>
        </w:rPr>
        <w:tab/>
      </w:r>
      <w:r w:rsidR="00246C9C">
        <w:rPr>
          <w:rFonts w:ascii="Times New Roman" w:hAnsi="Times New Roman"/>
          <w:color w:val="7F7F7F"/>
          <w:sz w:val="28"/>
          <w:szCs w:val="28"/>
        </w:rPr>
        <w:tab/>
      </w:r>
    </w:p>
    <w:p w:rsidR="00491981" w:rsidRDefault="00491981" w:rsidP="004919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662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776" behindDoc="0" locked="0" layoutInCell="1" allowOverlap="1" wp14:anchorId="2880B689" wp14:editId="6CE77A83">
            <wp:simplePos x="0" y="0"/>
            <wp:positionH relativeFrom="margin">
              <wp:posOffset>2681605</wp:posOffset>
            </wp:positionH>
            <wp:positionV relativeFrom="paragraph">
              <wp:posOffset>-312420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491981" w:rsidRDefault="00491981" w:rsidP="00491981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91981" w:rsidRDefault="00491981" w:rsidP="00491981">
      <w:pPr>
        <w:rPr>
          <w:rFonts w:ascii="Times New Roman" w:hAnsi="Times New Roman"/>
          <w:sz w:val="28"/>
          <w:szCs w:val="28"/>
          <w:lang w:val="ru-RU"/>
        </w:rPr>
      </w:pPr>
    </w:p>
    <w:p w:rsidR="00491981" w:rsidRDefault="00491981" w:rsidP="00491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491981" w:rsidRDefault="00491981" w:rsidP="0049198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08 декабря 2022 г.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№ 453  </w:t>
      </w:r>
    </w:p>
    <w:p w:rsidR="00C2303A" w:rsidRPr="001C1F88" w:rsidRDefault="00C2303A" w:rsidP="001C1F8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ab/>
      </w:r>
      <w:r w:rsidRPr="001C1F88">
        <w:rPr>
          <w:rFonts w:ascii="Times New Roman" w:hAnsi="Times New Roman"/>
          <w:sz w:val="28"/>
          <w:szCs w:val="28"/>
          <w:lang w:val="ru-RU"/>
        </w:rPr>
        <w:tab/>
      </w:r>
      <w:r w:rsidRPr="001C1F8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1C1F88" w:rsidRDefault="00803EC7" w:rsidP="001C1F88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4</w:t>
      </w:r>
      <w:r w:rsidR="00EC565C" w:rsidRPr="001C1F8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Бюджетным кодексом Российской Федерации, Фед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C1F88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, Уставом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1C1F88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46C9C" w:rsidRDefault="00803EC7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A7396A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1. Утвердить основные характеристики бюджета Курского муниц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плановый период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A7396A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396A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3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53B49" w:rsidRPr="00A7396A">
        <w:rPr>
          <w:rFonts w:ascii="Times New Roman" w:hAnsi="Times New Roman"/>
          <w:sz w:val="28"/>
          <w:szCs w:val="28"/>
          <w:lang w:val="ru-RU"/>
        </w:rPr>
        <w:t xml:space="preserve"> 2247659,88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C30953" w:rsidRPr="00A7396A">
        <w:rPr>
          <w:rFonts w:ascii="Times New Roman" w:hAnsi="Times New Roman"/>
          <w:sz w:val="28"/>
          <w:szCs w:val="28"/>
          <w:lang w:val="ru-RU"/>
        </w:rPr>
        <w:t>1922784,93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A7396A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C30953" w:rsidRPr="00A7396A">
        <w:rPr>
          <w:rFonts w:ascii="Times New Roman" w:hAnsi="Times New Roman"/>
          <w:sz w:val="28"/>
          <w:szCs w:val="28"/>
          <w:lang w:val="ru-RU"/>
        </w:rPr>
        <w:t>1839114,75</w:t>
      </w:r>
      <w:r w:rsidRPr="00A7396A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1C1F88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396A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>общий объем расходов местного бюджета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2247659,88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>тыс. рублей,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1922784,93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F0B4F" w:rsidRPr="00A7396A">
        <w:rPr>
          <w:rFonts w:ascii="Times New Roman" w:hAnsi="Times New Roman"/>
          <w:sz w:val="28"/>
          <w:szCs w:val="28"/>
          <w:lang w:val="ru-RU"/>
        </w:rPr>
        <w:t>21806,02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 w:rsidR="000331BE" w:rsidRPr="00A7396A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DF2958" w:rsidRPr="00A7396A">
        <w:rPr>
          <w:rFonts w:ascii="Times New Roman" w:hAnsi="Times New Roman"/>
          <w:sz w:val="28"/>
          <w:szCs w:val="28"/>
          <w:lang w:val="ru-RU"/>
        </w:rPr>
        <w:t xml:space="preserve">1839114,75 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F0B4F" w:rsidRPr="00A7396A">
        <w:rPr>
          <w:rFonts w:ascii="Times New Roman" w:hAnsi="Times New Roman"/>
          <w:sz w:val="28"/>
          <w:szCs w:val="28"/>
          <w:lang w:val="ru-RU"/>
        </w:rPr>
        <w:t>45542,18</w:t>
      </w:r>
      <w:r w:rsidR="008D3FF7" w:rsidRPr="00A7396A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803EC7" w:rsidRPr="00246C9C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46C9C" w:rsidRDefault="00803EC7" w:rsidP="001C58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616625" w:rsidRDefault="00803EC7" w:rsidP="001C58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46C9C" w:rsidRDefault="00E11C09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2. Утвердить источники финансирования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B56" w:rsidRPr="001C1F88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местного бюджета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настоящему решению и плановый пе</w:t>
      </w:r>
      <w:r w:rsidRPr="001C1F88">
        <w:rPr>
          <w:rFonts w:ascii="Times New Roman" w:hAnsi="Times New Roman"/>
          <w:sz w:val="28"/>
          <w:szCs w:val="28"/>
          <w:lang w:val="ru-RU"/>
        </w:rPr>
        <w:t>риод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537C30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02557</w:instrText>
      </w:r>
      <w:r w:rsidR="00A553C3">
        <w:instrText>DP</w:instrText>
      </w:r>
      <w:r w:rsidR="00A553C3" w:rsidRPr="00666003">
        <w:rPr>
          <w:lang w:val="ru-RU"/>
        </w:rPr>
        <w:instrText>72</w:instrText>
      </w:r>
      <w:r w:rsidR="00A553C3">
        <w:instrText>FQ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996876">
        <w:fldChar w:fldCharType="end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к настоящему решению.</w:t>
      </w:r>
    </w:p>
    <w:p w:rsidR="00803EC7" w:rsidRPr="00246C9C" w:rsidRDefault="00537C30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620B8" w:rsidRPr="002E542E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E542E">
        <w:rPr>
          <w:rFonts w:ascii="Times New Roman" w:hAnsi="Times New Roman"/>
          <w:sz w:val="28"/>
          <w:szCs w:val="28"/>
          <w:lang w:val="ru-RU"/>
        </w:rPr>
        <w:t>.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Уполномочить главных администраторов доходов местного бюджета на получение от Управления Федерального казначейства по Ставропольск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му краю данных по лицевым счетам подведомственных им администраторов доходов местного бюджета.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доходов местного бюджета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по группам, подгруппам и статьям классификации доходов бюджетов бюджетной кла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сификации Российской Федерации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стоящему решению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02557</w:instrText>
      </w:r>
      <w:r w:rsidR="00A553C3">
        <w:instrText>DP</w:instrText>
      </w:r>
      <w:r w:rsidR="00A553C3" w:rsidRPr="00666003">
        <w:rPr>
          <w:lang w:val="ru-RU"/>
        </w:rPr>
        <w:instrText>72</w:instrText>
      </w:r>
      <w:r w:rsidR="00A553C3">
        <w:instrText>FQ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2C264F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160" w:rsidRPr="001C1F88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межбюджетны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ы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получаемы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из бю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жета Ставропольского края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D53B49">
        <w:rPr>
          <w:rFonts w:ascii="Times New Roman" w:hAnsi="Times New Roman"/>
          <w:sz w:val="28"/>
          <w:szCs w:val="28"/>
          <w:lang w:val="ru-RU"/>
        </w:rPr>
        <w:t>1876897,12</w:t>
      </w:r>
      <w:r w:rsidR="00C77CAB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C8384A">
        <w:rPr>
          <w:rFonts w:ascii="Times New Roman" w:hAnsi="Times New Roman"/>
          <w:sz w:val="28"/>
          <w:szCs w:val="28"/>
          <w:lang w:val="ru-RU"/>
        </w:rPr>
        <w:t>1548275,23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 и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C8384A">
        <w:rPr>
          <w:rFonts w:ascii="Times New Roman" w:hAnsi="Times New Roman"/>
          <w:sz w:val="28"/>
          <w:szCs w:val="28"/>
          <w:lang w:val="ru-RU"/>
        </w:rPr>
        <w:t>1456799,08</w:t>
      </w:r>
      <w:r w:rsidR="00C64BDE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B2B" w:rsidRPr="001C1F8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803EC7" w:rsidRPr="00246C9C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порядителям средств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риложениям 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к настоящ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>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</w:t>
      </w:r>
      <w:r w:rsidR="003A6C6D" w:rsidRPr="001C1F88">
        <w:rPr>
          <w:rFonts w:ascii="Times New Roman" w:hAnsi="Times New Roman"/>
          <w:sz w:val="28"/>
          <w:szCs w:val="28"/>
          <w:lang w:val="ru-RU"/>
        </w:rPr>
        <w:t>жетных ассигнований по разделам,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BA317D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риод </w:t>
      </w:r>
      <w:r w:rsidR="00E11C09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96876">
        <w:fldChar w:fldCharType="begin"/>
      </w:r>
      <w:r w:rsidR="00A553C3">
        <w:instrText>HYPERLINK</w:instrText>
      </w:r>
      <w:r w:rsidR="00A553C3" w:rsidRPr="00666003">
        <w:rPr>
          <w:lang w:val="ru-RU"/>
        </w:rPr>
        <w:instrText xml:space="preserve"> "</w:instrText>
      </w:r>
      <w:r w:rsidR="00A553C3">
        <w:instrText>consultantplus</w:instrText>
      </w:r>
      <w:r w:rsidR="00A553C3" w:rsidRPr="00666003">
        <w:rPr>
          <w:lang w:val="ru-RU"/>
        </w:rPr>
        <w:instrText>://</w:instrText>
      </w:r>
      <w:r w:rsidR="00A553C3">
        <w:instrText>offline</w:instrText>
      </w:r>
      <w:r w:rsidR="00A553C3" w:rsidRPr="00666003">
        <w:rPr>
          <w:lang w:val="ru-RU"/>
        </w:rPr>
        <w:instrText>/</w:instrText>
      </w:r>
      <w:r w:rsidR="00A553C3">
        <w:instrText>ref</w:instrText>
      </w:r>
      <w:r w:rsidR="00A553C3" w:rsidRPr="00666003">
        <w:rPr>
          <w:lang w:val="ru-RU"/>
        </w:rPr>
        <w:instrText>=25</w:instrText>
      </w:r>
      <w:r w:rsidR="00A553C3">
        <w:instrText>DCF</w:instrText>
      </w:r>
      <w:r w:rsidR="00A553C3" w:rsidRPr="00666003">
        <w:rPr>
          <w:lang w:val="ru-RU"/>
        </w:rPr>
        <w:instrText>834</w:instrText>
      </w:r>
      <w:r w:rsidR="00A553C3">
        <w:instrText>F</w:instrText>
      </w:r>
      <w:r w:rsidR="00A553C3" w:rsidRPr="00666003">
        <w:rPr>
          <w:lang w:val="ru-RU"/>
        </w:rPr>
        <w:instrText>1</w:instrText>
      </w:r>
      <w:r w:rsidR="00A553C3">
        <w:instrText>AC</w:instrText>
      </w:r>
      <w:r w:rsidR="00A553C3" w:rsidRPr="00666003">
        <w:rPr>
          <w:lang w:val="ru-RU"/>
        </w:rPr>
        <w:instrText>555250</w:instrText>
      </w:r>
      <w:r w:rsidR="00A553C3">
        <w:instrText>B</w:instrText>
      </w:r>
      <w:r w:rsidR="00A553C3" w:rsidRPr="00666003">
        <w:rPr>
          <w:lang w:val="ru-RU"/>
        </w:rPr>
        <w:instrText>73654</w:instrText>
      </w:r>
      <w:r w:rsidR="00A553C3">
        <w:instrText>C</w:instrText>
      </w:r>
      <w:r w:rsidR="00A553C3" w:rsidRPr="00666003">
        <w:rPr>
          <w:lang w:val="ru-RU"/>
        </w:rPr>
        <w:instrText>5</w:instrText>
      </w:r>
      <w:r w:rsidR="00A553C3">
        <w:instrText>BB</w:instrText>
      </w:r>
      <w:r w:rsidR="00A553C3" w:rsidRPr="00666003">
        <w:rPr>
          <w:lang w:val="ru-RU"/>
        </w:rPr>
        <w:instrText>8</w:instrText>
      </w:r>
      <w:r w:rsidR="00A553C3">
        <w:instrText>D</w:instrText>
      </w:r>
      <w:r w:rsidR="00A553C3" w:rsidRPr="00666003">
        <w:rPr>
          <w:lang w:val="ru-RU"/>
        </w:rPr>
        <w:instrText>40</w:instrText>
      </w:r>
      <w:r w:rsidR="00A553C3">
        <w:instrText>EFD</w:instrText>
      </w:r>
      <w:r w:rsidR="00A553C3" w:rsidRPr="00666003">
        <w:rPr>
          <w:lang w:val="ru-RU"/>
        </w:rPr>
        <w:instrText>1764358</w:instrText>
      </w:r>
      <w:r w:rsidR="00A553C3">
        <w:instrText>E</w:instrText>
      </w:r>
      <w:r w:rsidR="00A553C3" w:rsidRPr="00666003">
        <w:rPr>
          <w:lang w:val="ru-RU"/>
        </w:rPr>
        <w:instrText>6</w:instrText>
      </w:r>
      <w:r w:rsidR="00A553C3">
        <w:instrText>A</w:instrText>
      </w:r>
      <w:r w:rsidR="00A553C3" w:rsidRPr="00666003">
        <w:rPr>
          <w:lang w:val="ru-RU"/>
        </w:rPr>
        <w:instrText>0</w:instrText>
      </w:r>
      <w:r w:rsidR="00A553C3">
        <w:instrText>ACAA</w:instrText>
      </w:r>
      <w:r w:rsidR="00A553C3" w:rsidRPr="00666003">
        <w:rPr>
          <w:lang w:val="ru-RU"/>
        </w:rPr>
        <w:instrText>068</w:instrText>
      </w:r>
      <w:r w:rsidR="00A553C3">
        <w:instrText>C</w:instrText>
      </w:r>
      <w:r w:rsidR="00A553C3" w:rsidRPr="00666003">
        <w:rPr>
          <w:lang w:val="ru-RU"/>
        </w:rPr>
        <w:instrText>76</w:instrText>
      </w:r>
      <w:r w:rsidR="00A553C3">
        <w:instrText>C</w:instrText>
      </w:r>
      <w:r w:rsidR="00A553C3" w:rsidRPr="00666003">
        <w:rPr>
          <w:lang w:val="ru-RU"/>
        </w:rPr>
        <w:instrText>7</w:instrText>
      </w:r>
      <w:r w:rsidR="00A553C3">
        <w:instrText>FA</w:instrText>
      </w:r>
      <w:r w:rsidR="00A553C3" w:rsidRPr="00666003">
        <w:rPr>
          <w:lang w:val="ru-RU"/>
        </w:rPr>
        <w:instrText>25</w:instrText>
      </w:r>
      <w:r w:rsidR="00A553C3">
        <w:instrText>F</w:instrText>
      </w:r>
      <w:r w:rsidR="00A553C3" w:rsidRPr="00666003">
        <w:rPr>
          <w:lang w:val="ru-RU"/>
        </w:rPr>
        <w:instrText>2541</w:instrText>
      </w:r>
      <w:r w:rsidR="00A553C3">
        <w:instrText>E</w:instrText>
      </w:r>
      <w:r w:rsidR="00A553C3" w:rsidRPr="00666003">
        <w:rPr>
          <w:lang w:val="ru-RU"/>
        </w:rPr>
        <w:instrText>0</w:instrText>
      </w:r>
      <w:r w:rsidR="00A553C3">
        <w:instrText>E</w:instrText>
      </w:r>
      <w:r w:rsidR="00A553C3" w:rsidRPr="00666003">
        <w:rPr>
          <w:lang w:val="ru-RU"/>
        </w:rPr>
        <w:instrText>8010</w:instrText>
      </w:r>
      <w:r w:rsidR="00A553C3">
        <w:instrText>F</w:instrText>
      </w:r>
      <w:r w:rsidR="00A553C3" w:rsidRPr="00666003">
        <w:rPr>
          <w:lang w:val="ru-RU"/>
        </w:rPr>
        <w:instrText>3</w:instrText>
      </w:r>
      <w:r w:rsidR="00A553C3">
        <w:instrText>E</w:instrText>
      </w:r>
      <w:r w:rsidR="00A553C3" w:rsidRPr="00666003">
        <w:rPr>
          <w:lang w:val="ru-RU"/>
        </w:rPr>
        <w:instrText>23</w:instrText>
      </w:r>
      <w:r w:rsidR="00A553C3">
        <w:instrText>C</w:instrText>
      </w:r>
      <w:r w:rsidR="00A553C3" w:rsidRPr="00666003">
        <w:rPr>
          <w:lang w:val="ru-RU"/>
        </w:rPr>
        <w:instrText>02507</w:instrText>
      </w:r>
      <w:r w:rsidR="00A553C3">
        <w:instrText>AP</w:instrText>
      </w:r>
      <w:r w:rsidR="00A553C3" w:rsidRPr="00666003">
        <w:rPr>
          <w:lang w:val="ru-RU"/>
        </w:rPr>
        <w:instrText>72</w:instrText>
      </w:r>
      <w:r w:rsidR="00A553C3">
        <w:instrText>BQ</w:instrText>
      </w:r>
      <w:r w:rsidR="00A553C3" w:rsidRPr="00666003">
        <w:rPr>
          <w:lang w:val="ru-RU"/>
        </w:rPr>
        <w:instrText>"</w:instrText>
      </w:r>
      <w:r w:rsidR="00996876"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996876"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5F41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. Утвердить общий объем бюджетных ассигнований, направляемых на исполнение публичных нормативных обязательств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408709,15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238914,26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6F5F41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6F5F41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F5F41" w:rsidRPr="006F5F41">
        <w:rPr>
          <w:rFonts w:ascii="Times New Roman" w:hAnsi="Times New Roman"/>
          <w:sz w:val="28"/>
          <w:szCs w:val="28"/>
          <w:lang w:val="ru-RU"/>
        </w:rPr>
        <w:t>208953,78</w:t>
      </w:r>
      <w:r w:rsidR="00803EC7" w:rsidRPr="006F5F4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10. Утвердить объем бюджетных ассигнований дорожного фонда Ку</w:t>
      </w:r>
      <w:r w:rsidRPr="000A5429">
        <w:rPr>
          <w:rFonts w:ascii="Times New Roman" w:hAnsi="Times New Roman"/>
          <w:sz w:val="28"/>
          <w:szCs w:val="28"/>
          <w:lang w:val="ru-RU"/>
        </w:rPr>
        <w:t>р</w:t>
      </w:r>
      <w:r w:rsidRPr="000A5429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184787,18</w:t>
      </w:r>
      <w:r w:rsidRPr="000A5429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134687,73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45589,01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616625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11. Утвердить объем резервного фонда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12. Установить, что в приоритетном порядке обеспечивается осущест</w:t>
      </w:r>
      <w:r w:rsidRPr="001F70FE">
        <w:rPr>
          <w:rFonts w:ascii="Times New Roman" w:hAnsi="Times New Roman"/>
          <w:sz w:val="28"/>
          <w:szCs w:val="28"/>
          <w:lang w:val="ru-RU"/>
        </w:rPr>
        <w:t>в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ление расходов местного бюджета, направленных </w:t>
      </w:r>
      <w:proofErr w:type="gramStart"/>
      <w:r w:rsidRPr="001F70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F70FE">
        <w:rPr>
          <w:rFonts w:ascii="Times New Roman" w:hAnsi="Times New Roman"/>
          <w:sz w:val="28"/>
          <w:szCs w:val="28"/>
          <w:lang w:val="ru-RU"/>
        </w:rPr>
        <w:t>:</w:t>
      </w:r>
    </w:p>
    <w:p w:rsidR="000A5429" w:rsidRPr="00475DC3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1) выплату персоналу в целях обеспечения выполнения функций мун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ципальными органами, казенными учреждениями Курского муниципального округа Ставропольского края, а также оплату услуг по перечислению выплат персоналу;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2) уплату налогов, сборов и иных платежей;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3)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ных выплат населению;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lastRenderedPageBreak/>
        <w:t>4) 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геополитической и экономической с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туации на развитие отраслей экономики на территории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7) приобретение (изготовление) продуктов питания и оплату услуг по организации питания для муниципальных учреждений Курского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67"/>
      <w:bookmarkEnd w:id="0"/>
      <w:r w:rsidRPr="001F70FE">
        <w:rPr>
          <w:rFonts w:ascii="Times New Roman" w:hAnsi="Times New Roman"/>
          <w:sz w:val="28"/>
          <w:szCs w:val="28"/>
          <w:lang w:val="ru-RU"/>
        </w:rPr>
        <w:t>8) 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0A5429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 -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пальные бюджетные учреждения) на финансовое обеспечение выполнения муниципального задания на оказание муниципальных услуг (выполнение р</w:t>
      </w:r>
      <w:r w:rsidRPr="001F70FE">
        <w:rPr>
          <w:rFonts w:ascii="Times New Roman" w:hAnsi="Times New Roman"/>
          <w:sz w:val="28"/>
          <w:szCs w:val="28"/>
          <w:lang w:val="ru-RU"/>
        </w:rPr>
        <w:t>а</w:t>
      </w:r>
      <w:r w:rsidRPr="001F70FE">
        <w:rPr>
          <w:rFonts w:ascii="Times New Roman" w:hAnsi="Times New Roman"/>
          <w:sz w:val="28"/>
          <w:szCs w:val="28"/>
          <w:lang w:val="ru-RU"/>
        </w:rPr>
        <w:t>бот);</w:t>
      </w:r>
      <w:r w:rsidRPr="000E3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 Курского м</w:t>
      </w:r>
      <w:r w:rsidRPr="001F70FE">
        <w:rPr>
          <w:rFonts w:ascii="Times New Roman" w:hAnsi="Times New Roman"/>
          <w:sz w:val="28"/>
          <w:szCs w:val="28"/>
          <w:lang w:val="ru-RU"/>
        </w:rPr>
        <w:t>у</w:t>
      </w:r>
      <w:r w:rsidRPr="001F70FE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 за счет субсидий муниципал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 работ);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обеспечения которых являются средства резервного фонда</w:t>
      </w:r>
      <w:r w:rsidR="00491981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 (далее - резервный фонд);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12) исполнение иных расходных обязательств Курского муниципальн</w:t>
      </w:r>
      <w:r w:rsidRPr="001F70FE">
        <w:rPr>
          <w:rFonts w:ascii="Times New Roman" w:hAnsi="Times New Roman"/>
          <w:sz w:val="28"/>
          <w:szCs w:val="28"/>
          <w:lang w:val="ru-RU"/>
        </w:rPr>
        <w:t>о</w:t>
      </w:r>
      <w:r w:rsidRPr="001F70FE">
        <w:rPr>
          <w:rFonts w:ascii="Times New Roman" w:hAnsi="Times New Roman"/>
          <w:sz w:val="28"/>
          <w:szCs w:val="28"/>
          <w:lang w:val="ru-RU"/>
        </w:rPr>
        <w:t>го округа Ставропольского края, софинансирование которых осуществляется из федерального бюджета и бюджета Ставропольского края.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70FE" w:rsidRPr="001C1F88" w:rsidRDefault="001F70FE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 w:bidi="ar-SA"/>
        </w:rPr>
        <w:t>Очередность финансирования приоритетных расходов местного бю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д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жета, а также расходов, не относящихся к приоритетным, определяется в п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рядке, 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утвержденным постановлением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администраци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Курского муниц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пального округа Ставропольского края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 xml:space="preserve"> от 01 марта 2021 г. № 130.</w:t>
      </w:r>
      <w:proofErr w:type="gramEnd"/>
    </w:p>
    <w:p w:rsidR="00792EC1" w:rsidRPr="00DF2B16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FA366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. Главным распорядителям средств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 </w:t>
      </w:r>
      <w:r w:rsidRPr="001C1F88">
        <w:rPr>
          <w:rFonts w:ascii="Times New Roman" w:hAnsi="Times New Roman"/>
          <w:sz w:val="28"/>
          <w:szCs w:val="28"/>
          <w:lang w:val="ru-RU"/>
        </w:rPr>
        <w:t>обеспечить направление средств местного бюджета на финанс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>овое обеспечение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указа</w:t>
      </w:r>
      <w:r w:rsidRPr="001C1F88">
        <w:rPr>
          <w:rFonts w:ascii="Times New Roman" w:hAnsi="Times New Roman"/>
          <w:sz w:val="28"/>
          <w:szCs w:val="28"/>
          <w:lang w:val="ru-RU"/>
        </w:rPr>
        <w:t>н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ных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 в  п. 12 настоящего решения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расходов в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</w:t>
      </w:r>
      <w:r w:rsidRPr="001C1F88">
        <w:rPr>
          <w:rFonts w:ascii="Times New Roman" w:hAnsi="Times New Roman"/>
          <w:sz w:val="28"/>
          <w:szCs w:val="28"/>
          <w:lang w:val="ru-RU"/>
        </w:rPr>
        <w:t>и</w:t>
      </w:r>
      <w:r w:rsidRPr="001C1F88">
        <w:rPr>
          <w:rFonts w:ascii="Times New Roman" w:hAnsi="Times New Roman"/>
          <w:sz w:val="28"/>
          <w:szCs w:val="28"/>
          <w:lang w:val="ru-RU"/>
        </w:rPr>
        <w:t>тов бюджетных обязательств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 xml:space="preserve"> и бюджетных ассигнований на исполнение пу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б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личных нормативных обязательств.</w:t>
      </w:r>
    </w:p>
    <w:p w:rsidR="00B7580D" w:rsidRDefault="00B7580D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580D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gramStart"/>
      <w:r w:rsidRPr="00B7580D">
        <w:rPr>
          <w:rFonts w:ascii="Times New Roman" w:hAnsi="Times New Roman"/>
          <w:sz w:val="28"/>
          <w:szCs w:val="28"/>
          <w:lang w:val="ru-RU"/>
        </w:rPr>
        <w:t>Субсидии юридическим лицам (за исключением субсидий муниц</w:t>
      </w:r>
      <w:r w:rsidRPr="00B7580D">
        <w:rPr>
          <w:rFonts w:ascii="Times New Roman" w:hAnsi="Times New Roman"/>
          <w:sz w:val="28"/>
          <w:szCs w:val="28"/>
          <w:lang w:val="ru-RU"/>
        </w:rPr>
        <w:t>и</w:t>
      </w:r>
      <w:r w:rsidRPr="00B7580D">
        <w:rPr>
          <w:rFonts w:ascii="Times New Roman" w:hAnsi="Times New Roman"/>
          <w:sz w:val="28"/>
          <w:szCs w:val="28"/>
          <w:lang w:val="ru-RU"/>
        </w:rPr>
        <w:t>пальным учреждениям), индивидуальным предпринимателям и физическим лицам - производителям товаров (работ, услуг), предусмотренные насто</w:t>
      </w:r>
      <w:r w:rsidRPr="00B7580D">
        <w:rPr>
          <w:rFonts w:ascii="Times New Roman" w:hAnsi="Times New Roman"/>
          <w:sz w:val="28"/>
          <w:szCs w:val="28"/>
          <w:lang w:val="ru-RU"/>
        </w:rPr>
        <w:t>я</w:t>
      </w:r>
      <w:r w:rsidRPr="00B7580D">
        <w:rPr>
          <w:rFonts w:ascii="Times New Roman" w:hAnsi="Times New Roman"/>
          <w:sz w:val="28"/>
          <w:szCs w:val="28"/>
          <w:lang w:val="ru-RU"/>
        </w:rPr>
        <w:t xml:space="preserve">щим) 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Решением предоставляются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на конкурсной основе в 2023 году в объеме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lastRenderedPageBreak/>
        <w:t>2469,32 тыс. рублей, в 2024 году в объеме 2469,32 тыс. рублей,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 xml:space="preserve"> в 2025 году в объеме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2469,32 тыс. рублей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22F7">
        <w:rPr>
          <w:rFonts w:ascii="Times New Roman" w:hAnsi="Times New Roman"/>
          <w:sz w:val="28"/>
          <w:szCs w:val="28"/>
          <w:lang w:val="ru-RU"/>
        </w:rPr>
        <w:t>в порядке, устан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а</w:t>
      </w:r>
      <w:r w:rsidRPr="005822F7">
        <w:rPr>
          <w:rFonts w:ascii="Times New Roman" w:hAnsi="Times New Roman"/>
          <w:sz w:val="28"/>
          <w:szCs w:val="28"/>
          <w:lang w:val="ru-RU"/>
        </w:rPr>
        <w:t>вл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и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>ваемом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администрацией Курского муниципальн</w:t>
      </w:r>
      <w:r w:rsidR="00BA4E5E">
        <w:rPr>
          <w:rFonts w:ascii="Times New Roman" w:hAnsi="Times New Roman"/>
          <w:sz w:val="28"/>
          <w:szCs w:val="28"/>
          <w:lang w:val="ru-RU"/>
        </w:rPr>
        <w:t>ого округа Ставропольского края,</w:t>
      </w:r>
      <w:r w:rsidR="00BA4E5E" w:rsidRPr="00BA4E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на компенсацию з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трат</w:t>
      </w:r>
      <w:proofErr w:type="gramEnd"/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 xml:space="preserve"> по обеспечению круглогодичного транспортного сообщения по райо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ным маршрутам Курского района Ставропольского края</w:t>
      </w:r>
      <w:r w:rsidR="00BA4E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97D2C" w:rsidRDefault="00597D2C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7D2C">
        <w:rPr>
          <w:rFonts w:ascii="Times New Roman" w:hAnsi="Times New Roman"/>
          <w:sz w:val="28"/>
          <w:szCs w:val="28"/>
          <w:lang w:val="ru-RU"/>
        </w:rPr>
        <w:t xml:space="preserve">15. Установить в соответствии с </w:t>
      </w:r>
      <w:hyperlink r:id="rId10" w:history="1">
        <w:r w:rsidRPr="00597D2C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597D2C">
        <w:rPr>
          <w:rFonts w:ascii="Times New Roman" w:hAnsi="Times New Roman"/>
          <w:sz w:val="28"/>
          <w:szCs w:val="28"/>
          <w:lang w:val="ru-RU"/>
        </w:rPr>
        <w:t xml:space="preserve"> Бюджетного к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декса Российской Федерации, что основанием для внесения изменений в п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казатели сводной бюджетной росписи местного бюджета в 2023 году и пл</w:t>
      </w:r>
      <w:r w:rsidRPr="00597D2C">
        <w:rPr>
          <w:rFonts w:ascii="Times New Roman" w:hAnsi="Times New Roman"/>
          <w:sz w:val="28"/>
          <w:szCs w:val="28"/>
          <w:lang w:val="ru-RU"/>
        </w:rPr>
        <w:t>а</w:t>
      </w:r>
      <w:r w:rsidRPr="00597D2C">
        <w:rPr>
          <w:rFonts w:ascii="Times New Roman" w:hAnsi="Times New Roman"/>
          <w:sz w:val="28"/>
          <w:szCs w:val="28"/>
          <w:lang w:val="ru-RU"/>
        </w:rPr>
        <w:t>новом периоде 2024 и 2025 годов является распределение зарезервированных в составе, утвержденных настоящим решением:</w:t>
      </w:r>
    </w:p>
    <w:p w:rsidR="00F23FAA" w:rsidRPr="00F23FAA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1)  бюджетных ассигнований на 2023 год в объеме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1071,57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BA301B" w:rsidRPr="001C1F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предусмотренных по 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финансовое обеспечение в соответствии с законодательством Ставропол</w:t>
      </w:r>
      <w:r w:rsidRPr="00F23FAA">
        <w:rPr>
          <w:rFonts w:ascii="Times New Roman" w:hAnsi="Times New Roman"/>
          <w:sz w:val="28"/>
          <w:szCs w:val="28"/>
          <w:lang w:val="ru-RU"/>
        </w:rPr>
        <w:t>ь</w:t>
      </w:r>
      <w:r w:rsidRPr="00F23FAA">
        <w:rPr>
          <w:rFonts w:ascii="Times New Roman" w:hAnsi="Times New Roman"/>
          <w:sz w:val="28"/>
          <w:szCs w:val="28"/>
          <w:lang w:val="ru-RU"/>
        </w:rPr>
        <w:t>ского края дополнительных муниципальных гарантий и выплату единовр</w:t>
      </w:r>
      <w:r w:rsidRPr="00F23FAA">
        <w:rPr>
          <w:rFonts w:ascii="Times New Roman" w:hAnsi="Times New Roman"/>
          <w:sz w:val="28"/>
          <w:szCs w:val="28"/>
          <w:lang w:val="ru-RU"/>
        </w:rPr>
        <w:t>е</w:t>
      </w:r>
      <w:r w:rsidRPr="00F23FAA">
        <w:rPr>
          <w:rFonts w:ascii="Times New Roman" w:hAnsi="Times New Roman"/>
          <w:sz w:val="28"/>
          <w:szCs w:val="28"/>
          <w:lang w:val="ru-RU"/>
        </w:rPr>
        <w:t>менного поощрения в связи с выходом на страховую пенсию лиц, замеща</w:t>
      </w:r>
      <w:r w:rsidRPr="00F23FAA">
        <w:rPr>
          <w:rFonts w:ascii="Times New Roman" w:hAnsi="Times New Roman"/>
          <w:sz w:val="28"/>
          <w:szCs w:val="28"/>
          <w:lang w:val="ru-RU"/>
        </w:rPr>
        <w:t>ю</w:t>
      </w:r>
      <w:r w:rsidRPr="00F23FAA">
        <w:rPr>
          <w:rFonts w:ascii="Times New Roman" w:hAnsi="Times New Roman"/>
          <w:sz w:val="28"/>
          <w:szCs w:val="28"/>
          <w:lang w:val="ru-RU"/>
        </w:rPr>
        <w:t>щих (замещавших) муниципальные должности Курского муниципального округа Ставропольского края;</w:t>
      </w:r>
      <w:proofErr w:type="gramEnd"/>
    </w:p>
    <w:p w:rsidR="00F23FAA" w:rsidRPr="005822F7" w:rsidRDefault="00F23FAA" w:rsidP="007B31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3FAA">
        <w:rPr>
          <w:rFonts w:ascii="Times New Roman" w:hAnsi="Times New Roman"/>
          <w:sz w:val="28"/>
          <w:szCs w:val="28"/>
          <w:lang w:val="ru-RU"/>
        </w:rPr>
        <w:t xml:space="preserve">2)  бюджетных ассигнований на 2023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2025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>, по</w:t>
      </w:r>
      <w:r w:rsidRPr="005822F7">
        <w:rPr>
          <w:rFonts w:ascii="Times New Roman" w:hAnsi="Times New Roman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Резервные фонды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</w:t>
      </w:r>
      <w:r w:rsidRPr="005822F7">
        <w:rPr>
          <w:rFonts w:ascii="Times New Roman" w:hAnsi="Times New Roman"/>
          <w:sz w:val="28"/>
          <w:szCs w:val="28"/>
          <w:lang w:val="ru-RU"/>
        </w:rPr>
        <w:t>о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вое обеспечение 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непредвиденных расходов, в том числе на проведение ав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рийно-восстановительных работ и иных мероприятий, связанных с ликвид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цией последствий стихийных бедствий и</w:t>
      </w:r>
      <w:proofErr w:type="gramEnd"/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 других чрезвычайных ситуаций, а также на иные мероприятия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, за счет </w:t>
      </w:r>
      <w:proofErr w:type="gramStart"/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средств резервного фонда администр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ции Курского муниципального округа Ставропольского края</w:t>
      </w:r>
      <w:proofErr w:type="gramEnd"/>
      <w:r w:rsidRPr="005822F7">
        <w:rPr>
          <w:rFonts w:ascii="Times New Roman" w:hAnsi="Times New Roman"/>
          <w:sz w:val="28"/>
          <w:szCs w:val="28"/>
          <w:lang w:val="ru-RU"/>
        </w:rPr>
        <w:t>;</w:t>
      </w:r>
    </w:p>
    <w:p w:rsidR="00F23FAA" w:rsidRPr="005822F7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3) бюджетных ассигнований на 2023 год в объеме </w:t>
      </w:r>
      <w:r w:rsidR="00BA301B" w:rsidRPr="005822F7">
        <w:rPr>
          <w:rFonts w:ascii="Times New Roman" w:hAnsi="Times New Roman"/>
          <w:sz w:val="28"/>
          <w:szCs w:val="28"/>
          <w:lang w:val="ru-RU"/>
        </w:rPr>
        <w:t>9700,00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исполнение расходных обязательств</w:t>
      </w:r>
      <w:r w:rsidR="00087D4A" w:rsidRPr="005822F7">
        <w:rPr>
          <w:rFonts w:ascii="Times New Roman" w:hAnsi="Times New Roman"/>
          <w:sz w:val="28"/>
          <w:szCs w:val="28"/>
          <w:lang w:val="ru-RU"/>
        </w:rPr>
        <w:t>,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108D6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108D6">
        <w:rPr>
          <w:rFonts w:ascii="Times New Roman" w:hAnsi="Times New Roman"/>
          <w:sz w:val="28"/>
          <w:szCs w:val="28"/>
          <w:lang w:val="ru-RU"/>
        </w:rPr>
        <w:t xml:space="preserve"> которых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предоставл</w:t>
      </w:r>
      <w:r w:rsidR="002108D6">
        <w:rPr>
          <w:rFonts w:ascii="Times New Roman" w:hAnsi="Times New Roman"/>
          <w:sz w:val="28"/>
          <w:szCs w:val="28"/>
          <w:lang w:val="ru-RU"/>
        </w:rPr>
        <w:t>яются субсидии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из бюджета Ставропольского края и услуг по проведению строительного контроля</w:t>
      </w:r>
      <w:r w:rsidRPr="005822F7">
        <w:rPr>
          <w:rFonts w:ascii="Times New Roman" w:hAnsi="Times New Roman"/>
          <w:sz w:val="28"/>
          <w:szCs w:val="28"/>
          <w:lang w:val="ru-RU"/>
        </w:rPr>
        <w:t>.</w:t>
      </w:r>
    </w:p>
    <w:p w:rsidR="008D3FF7" w:rsidRPr="008144F4" w:rsidRDefault="008D3FF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gramStart"/>
      <w:r w:rsidRPr="005822F7">
        <w:rPr>
          <w:rFonts w:ascii="Times New Roman" w:hAnsi="Times New Roman"/>
          <w:sz w:val="28"/>
          <w:szCs w:val="28"/>
          <w:lang w:val="ru-RU"/>
        </w:rPr>
        <w:t>Учесть ежемесячную денежную выплату отдельным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категориям граждан</w:t>
      </w:r>
      <w:r w:rsidRPr="008144F4">
        <w:rPr>
          <w:rFonts w:ascii="Times New Roman" w:hAnsi="Times New Roman"/>
          <w:sz w:val="28"/>
          <w:szCs w:val="28"/>
          <w:lang w:val="ru-RU"/>
        </w:rPr>
        <w:t>, работающим и проживающим в сельской местности, установле</w:t>
      </w:r>
      <w:r w:rsidRPr="008144F4">
        <w:rPr>
          <w:rFonts w:ascii="Times New Roman" w:hAnsi="Times New Roman"/>
          <w:sz w:val="28"/>
          <w:szCs w:val="28"/>
          <w:lang w:val="ru-RU"/>
        </w:rPr>
        <w:t>н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ную 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 xml:space="preserve">решением Совета Курского муниципального округа Ставропольского края от 10 декабря 2020 г. № 96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О мерах социальной поддержки отдельных категорий граждан, работающих и проживающих в сельской местности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 в 2023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 w:rsidR="00574FAF">
        <w:rPr>
          <w:rFonts w:ascii="Times New Roman" w:hAnsi="Times New Roman"/>
          <w:sz w:val="28"/>
          <w:szCs w:val="28"/>
          <w:lang w:val="ru-RU"/>
        </w:rPr>
        <w:t>863,17 рублей, в 2024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897,70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рублей, в 202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933,60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рубля.</w:t>
      </w:r>
      <w:proofErr w:type="gramEnd"/>
    </w:p>
    <w:p w:rsidR="00803EC7" w:rsidRPr="00246C9C" w:rsidRDefault="004112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CFB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C55CFB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. Установить, что погашение кредиторской задолженности, образ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вавшейся по состоянию на </w:t>
      </w:r>
      <w:r w:rsidR="00EA29FB" w:rsidRPr="00C55CFB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года, осуществляется главными распорядителями средств местного бюджета и муниципальными казенными учреждениями в первоочередном порядке в пределах бюджетных ассигнов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lastRenderedPageBreak/>
        <w:t>ний, предусмотренных в ведомственной структуре расходов местного бю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жета на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74FAF" w:rsidRPr="00574FAF" w:rsidRDefault="00574FAF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4FAF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gramStart"/>
      <w:r w:rsidRPr="00574FAF">
        <w:rPr>
          <w:rFonts w:ascii="Times New Roman" w:hAnsi="Times New Roman"/>
          <w:sz w:val="28"/>
          <w:szCs w:val="28"/>
          <w:lang w:val="ru-RU"/>
        </w:rPr>
        <w:t>Установить, что остатки субсидий, предоставленных в 2022 году муниципальным бюджетным учреждениям на финансовое обеспечение в</w:t>
      </w:r>
      <w:r w:rsidRPr="00574FAF">
        <w:rPr>
          <w:rFonts w:ascii="Times New Roman" w:hAnsi="Times New Roman"/>
          <w:sz w:val="28"/>
          <w:szCs w:val="28"/>
          <w:lang w:val="ru-RU"/>
        </w:rPr>
        <w:t>ы</w:t>
      </w:r>
      <w:r w:rsidRPr="00574FAF">
        <w:rPr>
          <w:rFonts w:ascii="Times New Roman" w:hAnsi="Times New Roman"/>
          <w:sz w:val="28"/>
          <w:szCs w:val="28"/>
          <w:lang w:val="ru-RU"/>
        </w:rPr>
        <w:t xml:space="preserve">полнения ими муниципального задания, образовавшиеся в связи с </w:t>
      </w:r>
      <w:proofErr w:type="spellStart"/>
      <w:r w:rsidRPr="00574FAF">
        <w:rPr>
          <w:rFonts w:ascii="Times New Roman" w:hAnsi="Times New Roman"/>
          <w:sz w:val="28"/>
          <w:szCs w:val="28"/>
          <w:lang w:val="ru-RU"/>
        </w:rPr>
        <w:t>недост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жением</w:t>
      </w:r>
      <w:proofErr w:type="spellEnd"/>
      <w:r w:rsidRPr="00574FAF">
        <w:rPr>
          <w:rFonts w:ascii="Times New Roman" w:hAnsi="Times New Roman"/>
          <w:sz w:val="28"/>
          <w:szCs w:val="28"/>
          <w:lang w:val="ru-RU"/>
        </w:rPr>
        <w:t xml:space="preserve"> муниципальными бюджетными учреждениями установленных мун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ципальным заданием показателей, характеризующих объем муниципальных услуг (работ), подлежат возврату в местный бюджет в объемах, соответств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ющих не достигнутым показателям муниципального задания (с учетом доп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стимых (возможных) отклонений),  до 01 марта 2023 года.</w:t>
      </w:r>
      <w:proofErr w:type="gramEnd"/>
    </w:p>
    <w:p w:rsidR="00737E88" w:rsidRPr="005822F7" w:rsidRDefault="002260A4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19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. Установить, что в 2023 году осуществляется казначейское сопр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о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 xml:space="preserve">вождение следующих средств бюджета 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Курского 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муниципального округа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 Ставропольского края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, получаемых на основании муниципальных контра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к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тов, договоров (соглашений), контрактов (договоров):</w:t>
      </w:r>
    </w:p>
    <w:p w:rsidR="00737E88" w:rsidRPr="005822F7" w:rsidRDefault="00737E88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22F7">
        <w:rPr>
          <w:rFonts w:ascii="Times New Roman" w:hAnsi="Times New Roman"/>
          <w:sz w:val="28"/>
          <w:szCs w:val="28"/>
          <w:lang w:val="ru-RU" w:bidi="ar-SA"/>
        </w:rPr>
        <w:t>авансовые платежи по муниципальным контрактам о поставке товаров, выполнении работ, оказании услуг, заключаемым на сумму от 50 000,00 тыс. рублей до 200 000,00 тыс. рублей;</w:t>
      </w:r>
    </w:p>
    <w:p w:rsidR="00737E88" w:rsidRPr="00737E88" w:rsidRDefault="00737E88" w:rsidP="00737E88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proofErr w:type="gramStart"/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авансовые  платежи  по  контрактам  (договорам) о поставке товаров, выполнении  работ,  оказании услуг, заключаемым муниципальными бю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жетными учреждениями  Курского муниципального округа Ставропольского края на сумму от 50 000,00 тыс. рублей до 200 000,00 тыс. рублей, источн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и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ком финансового обеспечения которых являются  субсидии,  полученные  в  соответствии  с </w:t>
      </w:r>
      <w:hyperlink r:id="rId11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абзацем вторым пункта 1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hyperlink r:id="rId12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.1  и </w:t>
      </w:r>
      <w:hyperlink r:id="rId13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пунктом 1 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.2  Бюджетного кодекса Российской Федерации.</w:t>
      </w:r>
      <w:proofErr w:type="gramEnd"/>
    </w:p>
    <w:p w:rsidR="00EE07E2" w:rsidRDefault="00EE07E2" w:rsidP="001C1F88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Установить, что доходы </w:t>
      </w:r>
      <w:r w:rsidR="00BB66C3" w:rsidRPr="001C1F88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бюджета от 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платы за негативное воздействие на окружающую среду, от штрафов, установленных </w:t>
      </w:r>
      <w:hyperlink r:id="rId14" w:history="1">
        <w:r w:rsidRPr="002D5DD6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2D5DD6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об административных правонарушениях за админ</w:t>
      </w:r>
      <w:r w:rsidRPr="002D5DD6">
        <w:rPr>
          <w:rFonts w:ascii="Times New Roman" w:hAnsi="Times New Roman"/>
          <w:sz w:val="28"/>
          <w:szCs w:val="28"/>
          <w:lang w:val="ru-RU"/>
        </w:rPr>
        <w:t>и</w:t>
      </w:r>
      <w:r w:rsidRPr="002D5DD6">
        <w:rPr>
          <w:rFonts w:ascii="Times New Roman" w:hAnsi="Times New Roman"/>
          <w:sz w:val="28"/>
          <w:szCs w:val="28"/>
          <w:lang w:val="ru-RU"/>
        </w:rPr>
        <w:t>стративные правонарушения в области охраны окружающей среды и прир</w:t>
      </w:r>
      <w:r w:rsidRPr="002D5DD6">
        <w:rPr>
          <w:rFonts w:ascii="Times New Roman" w:hAnsi="Times New Roman"/>
          <w:sz w:val="28"/>
          <w:szCs w:val="28"/>
          <w:lang w:val="ru-RU"/>
        </w:rPr>
        <w:t>о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допользования, от административных штрафов, установленных </w:t>
      </w:r>
      <w:hyperlink r:id="rId15" w:history="1">
        <w:r w:rsidRPr="002D5DD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2D5DD6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93460C" w:rsidRPr="002D5DD6">
        <w:rPr>
          <w:rFonts w:ascii="Times New Roman" w:hAnsi="Times New Roman"/>
          <w:sz w:val="28"/>
          <w:szCs w:val="28"/>
          <w:lang w:val="ru-RU"/>
        </w:rPr>
        <w:t>«</w:t>
      </w:r>
      <w:r w:rsidRPr="002D5DD6">
        <w:rPr>
          <w:rFonts w:ascii="Times New Roman" w:hAnsi="Times New Roman"/>
          <w:sz w:val="28"/>
          <w:szCs w:val="28"/>
          <w:lang w:val="ru-RU"/>
        </w:rPr>
        <w:t>Об административных правонарушениях в Ставр</w:t>
      </w:r>
      <w:r w:rsidRPr="002D5DD6">
        <w:rPr>
          <w:rFonts w:ascii="Times New Roman" w:hAnsi="Times New Roman"/>
          <w:sz w:val="28"/>
          <w:szCs w:val="28"/>
          <w:lang w:val="ru-RU"/>
        </w:rPr>
        <w:t>о</w:t>
      </w:r>
      <w:r w:rsidRPr="002D5DD6">
        <w:rPr>
          <w:rFonts w:ascii="Times New Roman" w:hAnsi="Times New Roman"/>
          <w:sz w:val="28"/>
          <w:szCs w:val="28"/>
          <w:lang w:val="ru-RU"/>
        </w:rPr>
        <w:t>польском крае</w:t>
      </w:r>
      <w:r w:rsidR="0093460C" w:rsidRPr="002D5DD6">
        <w:rPr>
          <w:rFonts w:ascii="Times New Roman" w:hAnsi="Times New Roman"/>
          <w:sz w:val="28"/>
          <w:szCs w:val="28"/>
          <w:lang w:val="ru-RU"/>
        </w:rPr>
        <w:t>»</w:t>
      </w:r>
      <w:r w:rsidRPr="002D5DD6">
        <w:rPr>
          <w:rFonts w:ascii="Times New Roman" w:hAnsi="Times New Roman"/>
          <w:sz w:val="28"/>
          <w:szCs w:val="28"/>
          <w:lang w:val="ru-RU"/>
        </w:rPr>
        <w:t xml:space="preserve"> за административные правонарушения в области охраны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окружающей среды и природопользования, от платежей по искам о</w:t>
      </w:r>
      <w:proofErr w:type="gramEnd"/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возмещ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BB66C3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BB66C3">
        <w:rPr>
          <w:rFonts w:ascii="Times New Roman" w:hAnsi="Times New Roman"/>
          <w:sz w:val="28"/>
          <w:szCs w:val="28"/>
          <w:lang w:val="ru-RU"/>
        </w:rPr>
        <w:t>нии</w:t>
      </w:r>
      <w:proofErr w:type="spellEnd"/>
      <w:r w:rsidRPr="00BB66C3">
        <w:rPr>
          <w:rFonts w:ascii="Times New Roman" w:hAnsi="Times New Roman"/>
          <w:sz w:val="28"/>
          <w:szCs w:val="28"/>
          <w:lang w:val="ru-RU"/>
        </w:rPr>
        <w:t xml:space="preserve"> вреда, причиненного окружающей среде, в том числе водным объектам, вследствие нарушений обязательных требований, а также от платежей, упл</w:t>
      </w:r>
      <w:r w:rsidRPr="00BB66C3">
        <w:rPr>
          <w:rFonts w:ascii="Times New Roman" w:hAnsi="Times New Roman"/>
          <w:sz w:val="28"/>
          <w:szCs w:val="28"/>
          <w:lang w:val="ru-RU"/>
        </w:rPr>
        <w:t>а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6" w:history="1">
        <w:proofErr w:type="spellStart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</w:t>
        </w:r>
        <w:proofErr w:type="spellEnd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        те 1 статьи 16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6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7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1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8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2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Федерального зак</w:t>
      </w:r>
      <w:r w:rsidRPr="00BB66C3">
        <w:rPr>
          <w:rFonts w:ascii="Times New Roman" w:hAnsi="Times New Roman"/>
          <w:sz w:val="28"/>
          <w:szCs w:val="28"/>
          <w:lang w:val="ru-RU"/>
        </w:rPr>
        <w:t>о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BB66C3">
        <w:rPr>
          <w:rFonts w:ascii="Times New Roman" w:hAnsi="Times New Roman"/>
          <w:sz w:val="28"/>
          <w:szCs w:val="28"/>
          <w:lang w:val="ru-RU"/>
        </w:rPr>
        <w:t>Об охране окружающей среды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BB66C3">
        <w:rPr>
          <w:rFonts w:ascii="Times New Roman" w:hAnsi="Times New Roman"/>
          <w:sz w:val="28"/>
          <w:szCs w:val="28"/>
          <w:lang w:val="ru-RU"/>
        </w:rPr>
        <w:t>.</w:t>
      </w:r>
    </w:p>
    <w:p w:rsidR="00E643CF" w:rsidRPr="00E643CF" w:rsidRDefault="00E643CF" w:rsidP="00E643CF">
      <w:pPr>
        <w:pStyle w:val="aff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11C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E643CF">
        <w:rPr>
          <w:sz w:val="28"/>
          <w:szCs w:val="28"/>
          <w:lang w:val="ru-RU"/>
        </w:rPr>
        <w:t>Установить, что 25 процентов прибыли муниципальных унитарных предприятий Курского муниципального  округа Ставропольского края, оставшейся после уплаты ими налогов и сборов и иных обязательных плат</w:t>
      </w:r>
      <w:r w:rsidRPr="00E643CF">
        <w:rPr>
          <w:sz w:val="28"/>
          <w:szCs w:val="28"/>
          <w:lang w:val="ru-RU"/>
        </w:rPr>
        <w:t>е</w:t>
      </w:r>
      <w:r w:rsidRPr="00E643CF">
        <w:rPr>
          <w:sz w:val="28"/>
          <w:szCs w:val="28"/>
          <w:lang w:val="ru-RU"/>
        </w:rPr>
        <w:t xml:space="preserve">жей, подлежат отчислению указанными предприятиями в местный бюджет в </w:t>
      </w:r>
      <w:r w:rsidRPr="00E643CF">
        <w:rPr>
          <w:sz w:val="28"/>
          <w:szCs w:val="28"/>
          <w:lang w:val="ru-RU"/>
        </w:rPr>
        <w:lastRenderedPageBreak/>
        <w:t>течени</w:t>
      </w:r>
      <w:proofErr w:type="gramStart"/>
      <w:r w:rsidRPr="00E643CF">
        <w:rPr>
          <w:sz w:val="28"/>
          <w:szCs w:val="28"/>
          <w:lang w:val="ru-RU"/>
        </w:rPr>
        <w:t>и</w:t>
      </w:r>
      <w:proofErr w:type="gramEnd"/>
      <w:r w:rsidRPr="00E643CF">
        <w:rPr>
          <w:sz w:val="28"/>
          <w:szCs w:val="28"/>
          <w:lang w:val="ru-RU"/>
        </w:rPr>
        <w:t xml:space="preserve"> 10 дней со дня истечения срока представления годовой бухгалте</w:t>
      </w:r>
      <w:r w:rsidRPr="00E643CF">
        <w:rPr>
          <w:sz w:val="28"/>
          <w:szCs w:val="28"/>
          <w:lang w:val="ru-RU"/>
        </w:rPr>
        <w:t>р</w:t>
      </w:r>
      <w:r w:rsidRPr="00E643CF">
        <w:rPr>
          <w:sz w:val="28"/>
          <w:szCs w:val="28"/>
          <w:lang w:val="ru-RU"/>
        </w:rPr>
        <w:t xml:space="preserve">ской отчетности, установленного законодательством Российской Федерации. </w:t>
      </w:r>
    </w:p>
    <w:p w:rsidR="00B62A47" w:rsidRPr="00246C9C" w:rsidRDefault="00B62A4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2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B62A47">
        <w:rPr>
          <w:rFonts w:ascii="Times New Roman" w:hAnsi="Times New Roman"/>
          <w:sz w:val="28"/>
          <w:szCs w:val="28"/>
          <w:lang w:val="ru-RU"/>
        </w:rPr>
        <w:t xml:space="preserve"> Учесть в местном бюджете на 2023 год средства на софинансиров</w:t>
      </w:r>
      <w:r w:rsidRPr="00B62A47">
        <w:rPr>
          <w:rFonts w:ascii="Times New Roman" w:hAnsi="Times New Roman"/>
          <w:sz w:val="28"/>
          <w:szCs w:val="28"/>
          <w:lang w:val="ru-RU"/>
        </w:rPr>
        <w:t>а</w:t>
      </w:r>
      <w:r w:rsidRPr="00B62A47">
        <w:rPr>
          <w:rFonts w:ascii="Times New Roman" w:hAnsi="Times New Roman"/>
          <w:sz w:val="28"/>
          <w:szCs w:val="28"/>
          <w:lang w:val="ru-RU"/>
        </w:rPr>
        <w:t xml:space="preserve">ние расходов, выделяемых из бюджета Ставропольского края </w:t>
      </w:r>
      <w:proofErr w:type="gramStart"/>
      <w:r w:rsidRPr="00B62A4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62A47">
        <w:rPr>
          <w:rFonts w:ascii="Times New Roman" w:hAnsi="Times New Roman"/>
          <w:sz w:val="28"/>
          <w:szCs w:val="28"/>
          <w:lang w:val="ru-RU"/>
        </w:rPr>
        <w:t>:</w:t>
      </w:r>
    </w:p>
    <w:p w:rsidR="008D5141" w:rsidRPr="00FC6948" w:rsidRDefault="008D3FF7" w:rsidP="008D5141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1) 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 xml:space="preserve">реализацию мероприятий федеральной целевой программы 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«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Увек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вечение памяти погибших при защите Отечества на 2019-2024 годы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»</w:t>
      </w:r>
      <w:r w:rsidR="0098043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в 202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3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 w:bidi="ar-SA"/>
        </w:rPr>
        <w:t>451,66</w:t>
      </w:r>
      <w:r w:rsidRPr="00FC694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тыс. рублей</w:t>
      </w:r>
      <w:r w:rsidR="008D5141">
        <w:rPr>
          <w:rFonts w:ascii="Times New Roman" w:hAnsi="Times New Roman"/>
          <w:sz w:val="28"/>
          <w:szCs w:val="28"/>
          <w:lang w:val="ru-RU" w:bidi="ar-SA"/>
        </w:rPr>
        <w:t xml:space="preserve"> и</w:t>
      </w:r>
      <w:r w:rsidR="008D5141" w:rsidRPr="008D514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>в 202</w:t>
      </w:r>
      <w:r w:rsidR="008D5141">
        <w:rPr>
          <w:rFonts w:ascii="Times New Roman" w:hAnsi="Times New Roman"/>
          <w:sz w:val="28"/>
          <w:szCs w:val="28"/>
          <w:lang w:val="ru-RU" w:bidi="ar-SA"/>
        </w:rPr>
        <w:t>4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 w:bidi="ar-SA"/>
        </w:rPr>
        <w:t>78,18</w:t>
      </w:r>
      <w:r w:rsidR="008D5141" w:rsidRPr="00FC694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D5141" w:rsidRPr="001C1F88">
        <w:rPr>
          <w:rFonts w:ascii="Times New Roman" w:hAnsi="Times New Roman"/>
          <w:sz w:val="28"/>
          <w:szCs w:val="28"/>
          <w:lang w:val="ru-RU" w:bidi="ar-SA"/>
        </w:rPr>
        <w:t>тыс. рублей</w:t>
      </w:r>
      <w:r w:rsidR="008D5141" w:rsidRPr="00FC6948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B43ED9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проведение ремонта, восстановление и реставрацию наиболее зн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чимых и находящихся в неудовлетворительном состоянии воинских захор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нений, памятников и мемориальных комплексов, увековечивающих память погибших в годы Великой Отечественной войны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238,66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3) предоставление молодым семьям социальных выплат на приобрет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ние (строительство) жилья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104,05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226,76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220,03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4) организация бесплатного горячего питания обучающихся, получа</w:t>
      </w:r>
      <w:r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>щих начальное общее образование в муниципальных образовательных о</w:t>
      </w:r>
      <w:r w:rsidRPr="001C1F88">
        <w:rPr>
          <w:rFonts w:ascii="Times New Roman" w:hAnsi="Times New Roman"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sz w:val="28"/>
          <w:szCs w:val="28"/>
          <w:lang w:val="ru-RU"/>
        </w:rPr>
        <w:t>ганизациях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5141">
        <w:rPr>
          <w:rFonts w:ascii="Times New Roman" w:hAnsi="Times New Roman"/>
          <w:sz w:val="28"/>
          <w:szCs w:val="28"/>
          <w:lang w:val="ru-RU"/>
        </w:rPr>
        <w:t xml:space="preserve"> году в сумме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141">
        <w:rPr>
          <w:rFonts w:ascii="Times New Roman" w:hAnsi="Times New Roman"/>
          <w:sz w:val="28"/>
          <w:szCs w:val="28"/>
          <w:lang w:val="ru-RU"/>
        </w:rPr>
        <w:t>1734,92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5) обеспечение функционирования центров образования цифрового и гуманитарного профилей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Точка роста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>, а также центров образования ест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ственно-научной и технологической направленностей в общеобразовател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ных организациях, расположенных в сельской местности и малых городах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</w:t>
      </w:r>
      <w:r w:rsidR="008D5141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8D3FF7" w:rsidRPr="00FC6948" w:rsidRDefault="00037915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государственная поддержка отрасли культуры (модернизация би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б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лиотек в части комплектования книжных фондов библиотек муниципал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ь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ных образований и государственных общедоступных библиотек)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рублей;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Устройство тротуарной доро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ж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ки по ул. Руденко в ст. </w:t>
      </w:r>
      <w:proofErr w:type="spellStart"/>
      <w:r w:rsidR="00F50969" w:rsidRPr="001C1F88">
        <w:rPr>
          <w:rFonts w:ascii="Times New Roman" w:hAnsi="Times New Roman"/>
          <w:sz w:val="28"/>
          <w:szCs w:val="28"/>
          <w:lang w:val="ru-RU"/>
        </w:rPr>
        <w:t>Галюгаевская</w:t>
      </w:r>
      <w:proofErr w:type="spellEnd"/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480,00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Ремонт уличного освещения пешеходной зоны по ул. Ленина и парковой зоны села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Ростовановское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408,51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детской площадки в парковой зоне (2 этап) пос. Рощино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775,00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пешеходной д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рожки по ул. Кооперативная в с. Русское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1158,12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  <w:proofErr w:type="gramEnd"/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1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Устройство детской игровой площадки по ул. Урожайной в селе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Серноводское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902,33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2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спортивной пл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щадки по ул. Колхозная 4а в с.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Уваровское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1317,05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C51BFD" w:rsidRPr="001C1F8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4691A" w:rsidRPr="001C1F88" w:rsidRDefault="0084691A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Устройство на стадионе о</w:t>
      </w:r>
      <w:r w:rsidRPr="001C1F88">
        <w:rPr>
          <w:rFonts w:ascii="Times New Roman" w:hAnsi="Times New Roman"/>
          <w:sz w:val="28"/>
          <w:szCs w:val="28"/>
          <w:lang w:val="ru-RU"/>
        </w:rPr>
        <w:t>т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крытой спортивной площадки с уличными тренажерами в селе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Эдиссия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2023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979,06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AE13A2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14) капитальный ремонт и ремонт автомобильных дорог общего пол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зования местного значения муниципальных округов и городских округов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9312,51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C51BFD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15) проведение информационно-пропагандистских мероприятий, направленных на профилактику идеологии терроризма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AB3D94" w:rsidRPr="001C1F88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>16) обеспечение комплексного развития сельских территорий в 2023 году в сумме 1723,56 тыс. рублей;</w:t>
      </w:r>
    </w:p>
    <w:p w:rsidR="00AB3D94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17) строительство и реконструкцию автомобильных дорог общего пользования местного значения (Реконструкция автомобильной дороги «Ага-Батыр – </w:t>
      </w:r>
      <w:proofErr w:type="spellStart"/>
      <w:r w:rsidRPr="0050358E">
        <w:rPr>
          <w:rFonts w:ascii="Times New Roman" w:hAnsi="Times New Roman"/>
          <w:sz w:val="28"/>
          <w:szCs w:val="28"/>
          <w:lang w:val="ru-RU" w:bidi="ar-SA"/>
        </w:rPr>
        <w:t>Дыдымкин</w:t>
      </w:r>
      <w:proofErr w:type="spellEnd"/>
      <w:r w:rsidRPr="0050358E">
        <w:rPr>
          <w:rFonts w:ascii="Times New Roman" w:hAnsi="Times New Roman"/>
          <w:sz w:val="28"/>
          <w:szCs w:val="28"/>
          <w:lang w:val="ru-RU" w:bidi="ar-SA"/>
        </w:rPr>
        <w:t>») в 2023 году в сумме 5000,00 тыс. рублей</w:t>
      </w:r>
      <w:r w:rsidR="0011476A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11476A" w:rsidRDefault="0011476A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18) с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оздание дополнительных мест для детей в возрасте от 1,5 до 3 лет в образовательных организациях, осуществляющих образовательную де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я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тельность по образовательным программам дошкольного образования (обе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с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печение ввода объектов в эксплуатацию) (Строительство дошкольного обр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>а</w:t>
      </w:r>
      <w:r w:rsidRPr="0011476A">
        <w:rPr>
          <w:rFonts w:ascii="Times New Roman" w:hAnsi="Times New Roman"/>
          <w:sz w:val="28"/>
          <w:szCs w:val="28"/>
          <w:lang w:val="ru-RU" w:bidi="ar-SA"/>
        </w:rPr>
        <w:t xml:space="preserve">зовательного учреждения на 160 мест в с. </w:t>
      </w:r>
      <w:proofErr w:type="spellStart"/>
      <w:r w:rsidRPr="0011476A">
        <w:rPr>
          <w:rFonts w:ascii="Times New Roman" w:hAnsi="Times New Roman"/>
          <w:sz w:val="28"/>
          <w:szCs w:val="28"/>
          <w:lang w:val="ru-RU" w:bidi="ar-SA"/>
        </w:rPr>
        <w:t>Ростовановском</w:t>
      </w:r>
      <w:proofErr w:type="spellEnd"/>
      <w:r w:rsidRPr="0011476A">
        <w:rPr>
          <w:rFonts w:ascii="Times New Roman" w:hAnsi="Times New Roman"/>
          <w:sz w:val="28"/>
          <w:szCs w:val="28"/>
          <w:lang w:val="ru-RU" w:bidi="ar-SA"/>
        </w:rPr>
        <w:t xml:space="preserve">, Курский район) 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в 2023 году в сумме </w:t>
      </w:r>
      <w:r>
        <w:rPr>
          <w:rFonts w:ascii="Times New Roman" w:hAnsi="Times New Roman"/>
          <w:sz w:val="28"/>
          <w:szCs w:val="28"/>
          <w:lang w:val="ru-RU" w:bidi="ar-SA"/>
        </w:rPr>
        <w:t>840,79</w:t>
      </w: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FA0E80" w:rsidRPr="001C1F88" w:rsidRDefault="00FA0E80" w:rsidP="00FA0E80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19) р</w:t>
      </w:r>
      <w:r w:rsidRPr="00FA0E80">
        <w:rPr>
          <w:rFonts w:ascii="Times New Roman" w:hAnsi="Times New Roman"/>
          <w:sz w:val="28"/>
          <w:szCs w:val="28"/>
          <w:lang w:val="ru-RU"/>
        </w:rPr>
        <w:t>еализация мероприятий по модернизации школьных систем обр</w:t>
      </w:r>
      <w:r w:rsidRPr="00FA0E80">
        <w:rPr>
          <w:rFonts w:ascii="Times New Roman" w:hAnsi="Times New Roman"/>
          <w:sz w:val="28"/>
          <w:szCs w:val="28"/>
          <w:lang w:val="ru-RU"/>
        </w:rPr>
        <w:t>а</w:t>
      </w:r>
      <w:r w:rsidRPr="00FA0E80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в 2024 году в сумме </w:t>
      </w:r>
      <w:r>
        <w:rPr>
          <w:rFonts w:ascii="Times New Roman" w:hAnsi="Times New Roman"/>
          <w:sz w:val="28"/>
          <w:szCs w:val="28"/>
          <w:lang w:val="ru-RU"/>
        </w:rPr>
        <w:t>604,53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2025 году в сумме </w:t>
      </w:r>
      <w:r>
        <w:rPr>
          <w:rFonts w:ascii="Times New Roman" w:hAnsi="Times New Roman"/>
          <w:sz w:val="28"/>
          <w:szCs w:val="28"/>
          <w:lang w:val="ru-RU"/>
        </w:rPr>
        <w:t>617,54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6582A">
        <w:rPr>
          <w:rFonts w:ascii="Times New Roman" w:hAnsi="Times New Roman"/>
          <w:sz w:val="28"/>
          <w:szCs w:val="28"/>
          <w:lang w:val="ru-RU"/>
        </w:rPr>
        <w:t>.</w:t>
      </w:r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3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50358E">
        <w:rPr>
          <w:rFonts w:ascii="Times New Roman" w:hAnsi="Times New Roman"/>
          <w:sz w:val="28"/>
          <w:szCs w:val="28"/>
          <w:lang w:val="ru-RU"/>
        </w:rPr>
        <w:t xml:space="preserve"> Установить верхний предел муниципального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 внутреннего долга Курского муниципального округа Ставропольского края: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2024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рублей;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2025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рублей;</w:t>
      </w:r>
    </w:p>
    <w:p w:rsidR="00C420E3" w:rsidRPr="00C420E3" w:rsidRDefault="00C420E3" w:rsidP="004919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2026 года по долговым обязательствам Курского муниц</w:t>
      </w:r>
      <w:r w:rsidRPr="00C420E3">
        <w:rPr>
          <w:rFonts w:ascii="Times New Roman" w:hAnsi="Times New Roman"/>
          <w:sz w:val="28"/>
          <w:szCs w:val="28"/>
          <w:lang w:val="ru-RU"/>
        </w:rPr>
        <w:t>и</w:t>
      </w:r>
      <w:r w:rsidRPr="00C420E3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- в сумме 0,00 тыс. рублей, в том чи</w:t>
      </w:r>
      <w:r w:rsidRPr="00C420E3">
        <w:rPr>
          <w:rFonts w:ascii="Times New Roman" w:hAnsi="Times New Roman"/>
          <w:sz w:val="28"/>
          <w:szCs w:val="28"/>
          <w:lang w:val="ru-RU"/>
        </w:rPr>
        <w:t>с</w:t>
      </w:r>
      <w:r w:rsidRPr="00C420E3">
        <w:rPr>
          <w:rFonts w:ascii="Times New Roman" w:hAnsi="Times New Roman"/>
          <w:sz w:val="28"/>
          <w:szCs w:val="28"/>
          <w:lang w:val="ru-RU"/>
        </w:rPr>
        <w:t>ле по муниципальным гарантиям в сумме 0,00 тыс. рублей.</w:t>
      </w:r>
    </w:p>
    <w:p w:rsidR="00C420E3" w:rsidRPr="00890F46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476F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4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Утвердить о</w:t>
      </w:r>
      <w:r w:rsidRPr="00AC476F">
        <w:rPr>
          <w:rFonts w:ascii="Times New Roman" w:hAnsi="Times New Roman"/>
          <w:sz w:val="28"/>
          <w:szCs w:val="28"/>
          <w:lang w:val="ru-RU"/>
        </w:rPr>
        <w:t>бъем расходов на обслуживание муниципального вну</w:t>
      </w:r>
      <w:r w:rsidRPr="00AC476F">
        <w:rPr>
          <w:rFonts w:ascii="Times New Roman" w:hAnsi="Times New Roman"/>
          <w:sz w:val="28"/>
          <w:szCs w:val="28"/>
          <w:lang w:val="ru-RU"/>
        </w:rPr>
        <w:t>т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реннего долга Курского муниципального округа Ставропольского края </w:t>
      </w:r>
      <w:r w:rsidR="00002335" w:rsidRPr="00AC476F">
        <w:rPr>
          <w:rFonts w:ascii="Times New Roman" w:hAnsi="Times New Roman"/>
          <w:spacing w:val="-4"/>
          <w:sz w:val="28"/>
          <w:szCs w:val="28"/>
          <w:lang w:val="ru-RU"/>
        </w:rPr>
        <w:t xml:space="preserve">в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2023 году в сумме 0,00 тыс. рублей, в 2024 году в сумме 0,00 тыс. рублей, в 2025 году 0,00 тыс. рублей</w:t>
      </w:r>
      <w:r w:rsidRPr="00AC476F">
        <w:rPr>
          <w:rFonts w:ascii="Times New Roman" w:hAnsi="Times New Roman"/>
          <w:sz w:val="28"/>
          <w:szCs w:val="28"/>
          <w:lang w:val="ru-RU"/>
        </w:rPr>
        <w:t>.</w:t>
      </w:r>
      <w:r w:rsidRPr="00890F4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94EFA" w:rsidRPr="00B5439F" w:rsidRDefault="00C94E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439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5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5439F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r:id="rId19" w:history="1">
        <w:r w:rsidRPr="00B5439F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B5439F">
        <w:rPr>
          <w:rFonts w:ascii="Times New Roman" w:hAnsi="Times New Roman"/>
          <w:sz w:val="28"/>
          <w:szCs w:val="28"/>
          <w:lang w:val="ru-RU"/>
        </w:rPr>
        <w:t xml:space="preserve">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</w:t>
      </w:r>
      <w:r w:rsidRPr="00B5439F">
        <w:rPr>
          <w:rFonts w:ascii="Times New Roman" w:hAnsi="Times New Roman"/>
          <w:sz w:val="28"/>
          <w:szCs w:val="28"/>
          <w:lang w:val="ru-RU"/>
        </w:rPr>
        <w:t>и</w:t>
      </w:r>
      <w:r w:rsidRPr="00B5439F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в валюте Российской Федерации, предоставляемых в 2023 году и плановом периоде 2024 и 2025 годов согла</w:t>
      </w:r>
      <w:r w:rsidRPr="00B5439F">
        <w:rPr>
          <w:rFonts w:ascii="Times New Roman" w:hAnsi="Times New Roman"/>
          <w:sz w:val="28"/>
          <w:szCs w:val="28"/>
          <w:lang w:val="ru-RU"/>
        </w:rPr>
        <w:t>с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но приложению № 11 к настоящему решению, Программу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муниципального округа Ставропольского края в ин</w:t>
      </w:r>
      <w:r w:rsidRPr="00B5439F">
        <w:rPr>
          <w:rFonts w:ascii="Times New Roman" w:hAnsi="Times New Roman"/>
          <w:sz w:val="28"/>
          <w:szCs w:val="28"/>
          <w:lang w:val="ru-RU"/>
        </w:rPr>
        <w:t>о</w:t>
      </w:r>
      <w:r w:rsidRPr="00B5439F">
        <w:rPr>
          <w:rFonts w:ascii="Times New Roman" w:hAnsi="Times New Roman"/>
          <w:sz w:val="28"/>
          <w:szCs w:val="28"/>
          <w:lang w:val="ru-RU"/>
        </w:rPr>
        <w:t>странной валюте, предоставляемых в 2023 году и плановом периоде 2024 и 2025 годов согласно приложению № 12 к настоящему решению.</w:t>
      </w:r>
      <w:proofErr w:type="gramEnd"/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6</w:t>
      </w:r>
      <w:r w:rsidRPr="00C420E3">
        <w:rPr>
          <w:rFonts w:ascii="Times New Roman" w:hAnsi="Times New Roman"/>
          <w:sz w:val="28"/>
          <w:szCs w:val="28"/>
          <w:lang w:val="ru-RU"/>
        </w:rPr>
        <w:t>. Изменение тарифов на оплату коммунальных услуг в Курском м</w:t>
      </w:r>
      <w:r w:rsidRPr="00C420E3">
        <w:rPr>
          <w:rFonts w:ascii="Times New Roman" w:hAnsi="Times New Roman"/>
          <w:sz w:val="28"/>
          <w:szCs w:val="28"/>
          <w:lang w:val="ru-RU"/>
        </w:rPr>
        <w:t>у</w:t>
      </w:r>
      <w:r w:rsidRPr="00C420E3">
        <w:rPr>
          <w:rFonts w:ascii="Times New Roman" w:hAnsi="Times New Roman"/>
          <w:sz w:val="28"/>
          <w:szCs w:val="28"/>
          <w:lang w:val="ru-RU"/>
        </w:rPr>
        <w:t>ниципальном округе Ставропольского края в 2023 году и плановом периоде 2024 и 2025 годов допускается в соответствии с законодательством Росси</w:t>
      </w:r>
      <w:r w:rsidRPr="00C420E3">
        <w:rPr>
          <w:rFonts w:ascii="Times New Roman" w:hAnsi="Times New Roman"/>
          <w:sz w:val="28"/>
          <w:szCs w:val="28"/>
          <w:lang w:val="ru-RU"/>
        </w:rPr>
        <w:t>й</w:t>
      </w:r>
      <w:r w:rsidRPr="00C420E3">
        <w:rPr>
          <w:rFonts w:ascii="Times New Roman" w:hAnsi="Times New Roman"/>
          <w:sz w:val="28"/>
          <w:szCs w:val="28"/>
          <w:lang w:val="ru-RU"/>
        </w:rPr>
        <w:t>ской Федерации в пределах средств, предусмотренных настоящим решением на финансовое обеспечение обязательств текущего финансового года.</w:t>
      </w:r>
    </w:p>
    <w:p w:rsidR="00C420E3" w:rsidRPr="00246C9C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7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r349"/>
      <w:bookmarkEnd w:id="1"/>
      <w:r w:rsidRPr="00C420E3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 (о</w:t>
      </w:r>
      <w:r w:rsidRPr="00C420E3">
        <w:rPr>
          <w:rFonts w:ascii="Times New Roman" w:hAnsi="Times New Roman"/>
          <w:sz w:val="28"/>
          <w:szCs w:val="28"/>
          <w:lang w:val="ru-RU"/>
        </w:rPr>
        <w:t>б</w:t>
      </w:r>
      <w:r w:rsidRPr="00C420E3">
        <w:rPr>
          <w:rFonts w:ascii="Times New Roman" w:hAnsi="Times New Roman"/>
          <w:sz w:val="28"/>
          <w:szCs w:val="28"/>
          <w:lang w:val="ru-RU"/>
        </w:rPr>
        <w:t>народованию) и вступает в силу с 01 января 2023 г.</w:t>
      </w:r>
    </w:p>
    <w:p w:rsidR="00803EC7" w:rsidRPr="00616625" w:rsidRDefault="00803EC7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491981" w:rsidRPr="002D5DD6" w:rsidTr="00AE2673">
        <w:tc>
          <w:tcPr>
            <w:tcW w:w="4815" w:type="dxa"/>
          </w:tcPr>
          <w:p w:rsidR="00491981" w:rsidRPr="00FC4204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FC4204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BC1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125BC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муниципального округа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491981" w:rsidRPr="00125BC1" w:rsidRDefault="00491981" w:rsidP="00AE267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125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246C9C" w:rsidRDefault="00246C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  <w:sectPr w:rsidR="00246C9C" w:rsidSect="00A66D02">
          <w:headerReference w:type="default" r:id="rId2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bookmarkEnd w:id="2"/>
      <w:r w:rsidRPr="00616625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решению Совета Курского   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                                                                       от</w:t>
      </w:r>
      <w:r w:rsidR="002D5DD6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34FA0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D5DD6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на 202</w:t>
      </w:r>
      <w:r w:rsidR="00F34FA0"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616625" w:rsidRDefault="00417EF9" w:rsidP="001C1F88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417EF9" w:rsidRPr="00616625" w:rsidTr="00417EF9">
        <w:trPr>
          <w:trHeight w:val="480"/>
        </w:trPr>
        <w:tc>
          <w:tcPr>
            <w:tcW w:w="4678" w:type="dxa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кации Российской Федер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 w:rsidR="00560DBD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417EF9" w:rsidRPr="00616625" w:rsidTr="00417EF9">
        <w:trPr>
          <w:trHeight w:val="34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C8384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2247659,8</w:t>
            </w:r>
            <w:r w:rsidR="00D53B4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2247659,8</w:t>
            </w:r>
            <w:r w:rsidR="00D53B4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2247659,8</w:t>
            </w:r>
            <w:r w:rsidR="00D53B4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2247659,8</w:t>
            </w:r>
            <w:r w:rsidR="00D53B4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417EF9" w:rsidRDefault="00D53B49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2247659,88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417EF9" w:rsidRDefault="00D53B49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2247659,88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417EF9" w:rsidRDefault="00D53B49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2247659,88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417EF9" w:rsidRDefault="00D53B49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2247659,88</w:t>
            </w:r>
          </w:p>
        </w:tc>
      </w:tr>
    </w:tbl>
    <w:p w:rsidR="00253218" w:rsidRPr="00616625" w:rsidRDefault="00253218" w:rsidP="001C1F88"/>
    <w:p w:rsidR="00253218" w:rsidRPr="00616625" w:rsidRDefault="00253218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17EF9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B96CC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6CCB"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417EF9" w:rsidRPr="00417EF9" w:rsidRDefault="00417EF9" w:rsidP="001C1F88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7E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417EF9" w:rsidRPr="00616625" w:rsidTr="00417EF9">
        <w:trPr>
          <w:trHeight w:val="480"/>
        </w:trPr>
        <w:tc>
          <w:tcPr>
            <w:tcW w:w="3402" w:type="dxa"/>
            <w:vMerge w:val="restart"/>
            <w:vAlign w:val="center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фикации Российской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дерации</w:t>
            </w:r>
          </w:p>
        </w:tc>
        <w:tc>
          <w:tcPr>
            <w:tcW w:w="3118" w:type="dxa"/>
            <w:gridSpan w:val="2"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годам</w:t>
            </w:r>
            <w:proofErr w:type="spellEnd"/>
          </w:p>
        </w:tc>
      </w:tr>
      <w:tr w:rsidR="00417EF9" w:rsidRPr="00616625" w:rsidTr="00417EF9">
        <w:trPr>
          <w:trHeight w:val="480"/>
        </w:trPr>
        <w:tc>
          <w:tcPr>
            <w:tcW w:w="3402" w:type="dxa"/>
            <w:vMerge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17EF9" w:rsidRPr="009B423B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417EF9" w:rsidRPr="009B423B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417EF9" w:rsidRPr="00616625" w:rsidTr="00417EF9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нансирования дефицитов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C8384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C8384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C8384A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D53B4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D53B49" w:rsidRDefault="00D53B49" w:rsidP="001C1F88">
            <w:r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</w:tcPr>
          <w:p w:rsidR="00D53B49" w:rsidRDefault="00D53B49">
            <w:r w:rsidRPr="0030541F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D53B4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D53B49" w:rsidRDefault="00D53B49" w:rsidP="001C1F88">
            <w:r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</w:tcPr>
          <w:p w:rsidR="00D53B49" w:rsidRDefault="00D53B49">
            <w:r w:rsidRPr="0030541F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D53B4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D53B49" w:rsidRDefault="00D53B49" w:rsidP="001C1F88">
            <w:r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</w:tcPr>
          <w:p w:rsidR="00D53B49" w:rsidRDefault="00D53B49">
            <w:r w:rsidRPr="0030541F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  <w:tr w:rsidR="00D53B4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B49" w:rsidRPr="00616625" w:rsidRDefault="00D53B4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D53B49" w:rsidRDefault="00D53B49" w:rsidP="001C1F88">
            <w:r>
              <w:rPr>
                <w:rFonts w:ascii="Times New Roman" w:hAnsi="Times New Roman"/>
                <w:sz w:val="26"/>
                <w:szCs w:val="26"/>
                <w:lang w:val="ru-RU"/>
              </w:rPr>
              <w:t>1922784,93</w:t>
            </w:r>
          </w:p>
        </w:tc>
        <w:tc>
          <w:tcPr>
            <w:tcW w:w="1559" w:type="dxa"/>
          </w:tcPr>
          <w:p w:rsidR="00D53B49" w:rsidRDefault="00D53B49">
            <w:r w:rsidRPr="0030541F">
              <w:rPr>
                <w:rFonts w:ascii="Times New Roman" w:hAnsi="Times New Roman"/>
                <w:sz w:val="26"/>
                <w:szCs w:val="26"/>
                <w:lang w:val="ru-RU"/>
              </w:rPr>
              <w:t>1839114,75</w:t>
            </w:r>
          </w:p>
        </w:tc>
      </w:tr>
    </w:tbl>
    <w:p w:rsidR="00544907" w:rsidRDefault="00544907" w:rsidP="001C1F88"/>
    <w:p w:rsidR="00082FF3" w:rsidRDefault="00082FF3" w:rsidP="001C1F88"/>
    <w:p w:rsidR="00082FF3" w:rsidRDefault="00082FF3" w:rsidP="001C1F88"/>
    <w:p w:rsidR="00082FF3" w:rsidRPr="00C666C9" w:rsidRDefault="00082FF3" w:rsidP="001C1F88">
      <w:pPr>
        <w:rPr>
          <w:lang w:val="ru-RU"/>
        </w:rPr>
      </w:pPr>
    </w:p>
    <w:p w:rsidR="00082FF3" w:rsidRPr="00616625" w:rsidRDefault="00082FF3" w:rsidP="001C1F88">
      <w:pPr>
        <w:rPr>
          <w:lang w:val="ru-RU"/>
        </w:rPr>
      </w:pPr>
    </w:p>
    <w:p w:rsidR="00FC6948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17EF9" w:rsidRPr="003278BF" w:rsidRDefault="00417EF9" w:rsidP="001C1F88">
      <w:pPr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417EF9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 w:rsidR="00C666C9">
        <w:rPr>
          <w:rFonts w:ascii="Times New Roman" w:hAnsi="Times New Roman"/>
          <w:sz w:val="28"/>
          <w:szCs w:val="28"/>
          <w:lang w:val="ru-RU"/>
        </w:rPr>
        <w:t>3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3278BF" w:rsidRDefault="00417EF9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кации Российской Федер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ции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C666C9" w:rsidRPr="003278BF" w:rsidTr="00C666C9">
        <w:trPr>
          <w:trHeight w:val="348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370 762,76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179 628,00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налоговый агент, за исключением доходов, в отношении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в соответствии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</w:t>
            </w: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C666C9" w:rsidRPr="00FE3DE0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виде фиксированных авансовых пл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тежей с доходов, полученных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скими лицами, являющимися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странными гражданами, осуществл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201,00</w:t>
            </w:r>
          </w:p>
        </w:tc>
      </w:tr>
      <w:tr w:rsidR="00C666C9" w:rsidRPr="00104B52" w:rsidTr="00C666C9">
        <w:tc>
          <w:tcPr>
            <w:tcW w:w="3510" w:type="dxa"/>
          </w:tcPr>
          <w:p w:rsidR="00C666C9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C666C9" w:rsidRPr="00FE3DE0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странной компании, в том числе фи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сированной прибыли контролируемой иностранной компании)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651,00</w:t>
            </w:r>
          </w:p>
        </w:tc>
      </w:tr>
    </w:tbl>
    <w:p w:rsidR="00400C31" w:rsidRDefault="00400C31" w:rsidP="001C1F88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400C31" w:rsidRPr="003278BF" w:rsidTr="00400C31">
        <w:trPr>
          <w:tblHeader/>
        </w:trPr>
        <w:tc>
          <w:tcPr>
            <w:tcW w:w="351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536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тории Российской Федерации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топливо, подлежащие распред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20 699,88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ные масла для дизельных и (или) ка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бюраторных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лей, подлежащие распределению между бюджетами субъектов Росси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и местными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тами с учетом установленных дифф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ренцированных нормативов отчисл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ний в местные бюджеты (по нормат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вам, установленным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127,00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бильный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23 790,04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гонный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делению между бюджетами субъектов Российской Федерации и местными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2 285,88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000 1 05 00000 00 0000 000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48 071,00</w:t>
            </w:r>
          </w:p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упрощенной системы налогоо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ложения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17 655,00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 (в том чи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 минимальный налог, зачисляемый в бюджеты субъектов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C666C9" w:rsidRPr="003278BF" w:rsidTr="00C666C9">
        <w:trPr>
          <w:trHeight w:val="561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rPr>
          <w:trHeight w:val="561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C666C9" w:rsidRPr="003278BF" w:rsidTr="00C666C9">
        <w:trPr>
          <w:trHeight w:val="439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C666C9" w:rsidRPr="003278BF" w:rsidTr="00C666C9">
        <w:trPr>
          <w:trHeight w:val="300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3 834,00</w:t>
            </w:r>
          </w:p>
        </w:tc>
      </w:tr>
      <w:tr w:rsidR="00C666C9" w:rsidRPr="003278BF" w:rsidTr="00C666C9">
        <w:trPr>
          <w:trHeight w:val="300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жения, зачисляемый в бюджеты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3 834</w:t>
            </w:r>
            <w:r w:rsidRPr="00B46486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42 548,00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10 334,00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Налог на имущество физических лиц, взимаемый по ставкам, применяемым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к объектам налогообложения,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муниципальных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10 334,00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32 214,00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государственн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 аренды указанных земельных участков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ственная собственность на которые не разграничена и которые расположены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 границах муниципальных округов, а также средства от продажи права на заключение договоров аренды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земельных участков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24 656,00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земельных участков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учреждений)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лении органов государственной 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органов местного самоуправл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ния, органов управления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ственными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лении органов управления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и созданных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бюджетных и автономных учреждений)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rPr>
          <w:trHeight w:val="1442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были государственных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предприятий, оста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были, остающейся после уплаты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гов и иных обязательных платежей муниципальных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тий, созданных муниципальными округами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атмосферный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водные объекты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водства и потребления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ПЛАТ-НЫХ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 (РАБОТ) И КОМПЕ-НСАЦИИ ЗАТРАТ ГОСУДАРСТВА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АЛЬНЫХ И НЕМАТЕРИАЛЬНЫХ АКТИВОВ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ключением движимого имущества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ний, а также имущества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ципальных округов (за исключением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имущества муниципальных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риальных запасов по указанному имуществу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ства, находящегося в собственности муниципальных округов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нием имущества муниципальных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ков, государственная собственность на которые не разграничена и которые расположены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торые не разграничена и которые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положены в границах муниципальных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рушениях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543,58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000 1 16 01053 01 0000 140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 (иные штрафы)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незаконный оборот наркотических средств, психотропных веществ или их аналогов и незако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ные приобретение, хранение, перево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растений, содержащих наркотич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ские средства или психотропные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щества, либо их частей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содержащих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средства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тропные вещества)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000 1 16 01063 01 0009 140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потребление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уклонение от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хождения диагностики, профилакт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мероприятий, лечения от наркомании и (или) медицинской и (или) социальной реабилитации в св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зи с потреблением наркотических средств или психотропных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новых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лам несовершеннолетних и защите их прав (штрафы за побои)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11,30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000 1 16 01073 01 0017 140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имущества)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вершеннолетних </w:t>
            </w:r>
          </w:p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вольное подключение и использов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электрической, тепловой энергии, нефти или газ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шеннолетних и защите их прав (штрафы за незаконную продажу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чена)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декларации (ра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чета по страховым взносам)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000 1 16 01153 01 0012 140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вонарушениях, за административные правонарушения в области финансов,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производство или прод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жу товаров и продукции, в отношении которых установлены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нанесению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формации, без соответствующей ма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кировки и (или) информации, а также с нарушением установленного поря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нанесения такой маркировки и (или) информации)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конного предписания (постановления, представления, решения) органа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(должностного лица), осуществля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щего государственный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уполномоченной в соответствии с федеральными зак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нами на осуществление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 (должностного лица), органа (должностного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муниципальный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передачу либо попытку передачи запрещенных предметов 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цам, содержащимся в учреждениях уголовно-исполнительной системы или изоляторах временного 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C666C9" w:rsidRPr="00F01B13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должностного лица организации, уполномоченной в соо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правил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водства, приобретения, продажи,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редачи, хранения, перевозки, нош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коллекционирования, экспонир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уничтожения или учета оружия и патронов к нему, а также нарушение правил производства, продажи, хр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нения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чатых веществ и взрывных устройств, пиротехнических изделий, порядка выдачи свидетельства о прохождении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подготовки и проверки знания правил безопасного обращения с оружием и наличия навыков безопасного 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щения с оружием или медицинских заключений об отсутствии против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показаний к владению оружием)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появление в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местах в состоянии опьянения)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</w:tr>
      <w:tr w:rsidR="00C666C9" w:rsidRPr="005E6DF1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рации об административных правон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в части регулирования цен на этиловый спирт, алкогольную и спи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вания в части регулирования цен на этиловый спирт, алкогольную и спи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щите их прав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возмещения прич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ненного ущерба (убытков)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C666C9" w:rsidRPr="005E6DF1" w:rsidTr="00C666C9">
        <w:tc>
          <w:tcPr>
            <w:tcW w:w="3510" w:type="dxa"/>
          </w:tcPr>
          <w:p w:rsidR="00C666C9" w:rsidRPr="005E6DF1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поступающие в счет пог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задолженности, образовавше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й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Инициативные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платежи</w:t>
            </w:r>
            <w:proofErr w:type="spellEnd"/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000 1 17 15020 14 0000 150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041979" w:rsidRDefault="00C666C9" w:rsidP="001C1F88">
            <w:pPr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771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</w:t>
            </w:r>
            <w:r w:rsidRPr="00041979">
              <w:rPr>
                <w:rFonts w:ascii="Times New Roman" w:hAnsi="Times New Roman"/>
                <w:bCs/>
                <w:sz w:val="27"/>
                <w:szCs w:val="27"/>
              </w:rPr>
              <w:t>01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041979" w:rsidRDefault="00C666C9" w:rsidP="001C1F88">
            <w:pP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04197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ского муниципального округа Ста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88389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04197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775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041979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041979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Ремонт уличного освещения пеш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ходной зоны по ул. Ленина и парк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вой зоны села </w:t>
            </w:r>
            <w:proofErr w:type="spellStart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ского муниципального округа Ста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C666C9" w:rsidRPr="0004197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80,65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776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134B8E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площадки в парковой зоне (2 этап) пос. Рощино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282,10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134B8E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пешеходной дорожки по ул. Кооперативная в с. Русское 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216,00</w:t>
            </w:r>
          </w:p>
        </w:tc>
      </w:tr>
      <w:tr w:rsidR="00C666C9" w:rsidRPr="00134B8E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игровой 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щадки по ул. Урожайной в селе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новодское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130,00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спортивной площадки по ул. Колхозная 4а в с.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на стадионе открытой спортивной площадки с уличными тренажерами в селе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Эдиссия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муниципального округа Ста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ния средств от индивидуальных предпринимателей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Курского мун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ципального округа Ставропольского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160,00</w:t>
            </w:r>
          </w:p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</w:rPr>
              <w:t>7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Ремонт уличного освещения пешеходной зоны по ул. Ленина и парковой зоны села </w:t>
            </w:r>
            <w:proofErr w:type="spellStart"/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77,00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776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площадки в парковой зоне 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(2 этап) пос. Рощино Курского м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170,00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Урожайной в селе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Серноводское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781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на стадионе открытой спортивной площадки с уличными тренажерами в селе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Эдиссия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0301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инициативного 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484,31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Ремонт уличного освещения пешеходной зоны по ул. Ленина и парковой зоны села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пешеходной дорожки по ул. Кооп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ративная в с. Русское Курского м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спортивной площадки по ул. Ко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хозная 4а в с.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700,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000 2 00 00000 00 0000 000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89" w:type="dxa"/>
          </w:tcPr>
          <w:p w:rsidR="00C666C9" w:rsidRPr="00D44421" w:rsidRDefault="00C666C9" w:rsidP="00B45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B4578B">
              <w:rPr>
                <w:rFonts w:ascii="Times New Roman" w:hAnsi="Times New Roman"/>
                <w:sz w:val="28"/>
                <w:szCs w:val="28"/>
                <w:lang w:val="ru-RU" w:bidi="en-US"/>
              </w:rPr>
              <w:t> 879 897,13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ФЕДЕРАЦИИ</w:t>
            </w:r>
          </w:p>
        </w:tc>
        <w:tc>
          <w:tcPr>
            <w:tcW w:w="1989" w:type="dxa"/>
          </w:tcPr>
          <w:p w:rsidR="00C666C9" w:rsidRPr="00D44421" w:rsidRDefault="00B4578B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879 897,13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1195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Дотации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Российской Федер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989" w:type="dxa"/>
          </w:tcPr>
          <w:p w:rsidR="00C666C9" w:rsidRPr="00732354" w:rsidRDefault="00B4578B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309 435,48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дорожной деятельности в отн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шении автомобильных дорог общего пользования, а также капитального ремонта и ремонта дворовых террит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рий многоквартирных домов, прое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дов к дворовым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населенных пун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C666C9" w:rsidRPr="003278BF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бильных дорог общего пользования, а также капитального ремонта и ремо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 дворовых территорий многоква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B4578B" w:rsidRPr="003278BF" w:rsidTr="00C666C9">
        <w:trPr>
          <w:trHeight w:val="534"/>
        </w:trPr>
        <w:tc>
          <w:tcPr>
            <w:tcW w:w="3510" w:type="dxa"/>
          </w:tcPr>
          <w:p w:rsidR="00B4578B" w:rsidRPr="00732354" w:rsidRDefault="00B4578B" w:rsidP="00B4578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5232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4578B" w:rsidRPr="00732354" w:rsidRDefault="00D36384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создание  д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полнительных мест для детей в во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расте от 1,5 до 3 лет в образовател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организациях, осуществляющих образовательную деятельность по о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разовательным программам дошкол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ного образования</w:t>
            </w:r>
          </w:p>
        </w:tc>
        <w:tc>
          <w:tcPr>
            <w:tcW w:w="1989" w:type="dxa"/>
          </w:tcPr>
          <w:p w:rsidR="00B4578B" w:rsidRDefault="00D36384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83 238,51</w:t>
            </w:r>
          </w:p>
        </w:tc>
      </w:tr>
      <w:tr w:rsidR="00B4578B" w:rsidRPr="003278BF" w:rsidTr="00C666C9">
        <w:trPr>
          <w:trHeight w:val="534"/>
        </w:trPr>
        <w:tc>
          <w:tcPr>
            <w:tcW w:w="3510" w:type="dxa"/>
          </w:tcPr>
          <w:p w:rsidR="00B4578B" w:rsidRPr="00732354" w:rsidRDefault="00B4578B" w:rsidP="00B4578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5232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B4578B" w:rsidRPr="00732354" w:rsidRDefault="00D36384" w:rsidP="00D3638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создание  дополнительных мест для детей в возрасте от 1,5 до 3 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D363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ния</w:t>
            </w:r>
          </w:p>
        </w:tc>
        <w:tc>
          <w:tcPr>
            <w:tcW w:w="1989" w:type="dxa"/>
          </w:tcPr>
          <w:p w:rsidR="00B4578B" w:rsidRDefault="00D36384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83 238,51</w:t>
            </w:r>
          </w:p>
        </w:tc>
      </w:tr>
      <w:tr w:rsidR="00C666C9" w:rsidRPr="00FD5914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софинансир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расходных обязательств суб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ъ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ектов Российской Федерации, связа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с реализацией федеральной цел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вой программы 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защите Отечества на 2019 - 2024 годы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89" w:type="dxa"/>
          </w:tcPr>
          <w:p w:rsidR="00C666C9" w:rsidRPr="00D44421" w:rsidRDefault="00C666C9" w:rsidP="004F30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8 581,6</w:t>
            </w:r>
            <w:r w:rsidR="004F30C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666C9" w:rsidRPr="00FD5914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софинансирование расхо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обязательств субъектов Росси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й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ской Федерации, связанных с реал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зацией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граммы 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гибших при защите Отечества на 2019 - 2024 годы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89" w:type="dxa"/>
          </w:tcPr>
          <w:p w:rsidR="00C666C9" w:rsidRPr="00D44421" w:rsidRDefault="00C666C9" w:rsidP="004F30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8 581,6</w:t>
            </w:r>
            <w:r w:rsidR="004F30C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ющихся, получающих начальное 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щее образование в государственных и муниципальных образовательных 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ганизациях</w:t>
            </w:r>
            <w:proofErr w:type="gramEnd"/>
          </w:p>
        </w:tc>
        <w:tc>
          <w:tcPr>
            <w:tcW w:w="1989" w:type="dxa"/>
          </w:tcPr>
          <w:p w:rsidR="00C666C9" w:rsidRPr="00732354" w:rsidRDefault="004F30C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32 963,43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обучающихся, п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лучающих начальное общее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в государственных и муниципал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образовательных организациях</w:t>
            </w:r>
          </w:p>
        </w:tc>
        <w:tc>
          <w:tcPr>
            <w:tcW w:w="1989" w:type="dxa"/>
          </w:tcPr>
          <w:p w:rsidR="00C666C9" w:rsidRPr="00732354" w:rsidRDefault="004F30C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32 963,43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C666C9" w:rsidRDefault="004F30C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1 976,91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мей</w:t>
            </w:r>
          </w:p>
        </w:tc>
        <w:tc>
          <w:tcPr>
            <w:tcW w:w="1989" w:type="dxa"/>
          </w:tcPr>
          <w:p w:rsidR="00C666C9" w:rsidRDefault="004F30C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1 976,91</w:t>
            </w:r>
          </w:p>
        </w:tc>
      </w:tr>
      <w:tr w:rsidR="004F30C3" w:rsidRPr="004F30C3" w:rsidTr="004F30C3">
        <w:trPr>
          <w:trHeight w:val="593"/>
        </w:trPr>
        <w:tc>
          <w:tcPr>
            <w:tcW w:w="3510" w:type="dxa"/>
          </w:tcPr>
          <w:p w:rsidR="004F30C3" w:rsidRPr="004F30C3" w:rsidRDefault="00517E4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>000 2 02 25519 00 0000 150</w:t>
            </w:r>
          </w:p>
        </w:tc>
        <w:tc>
          <w:tcPr>
            <w:tcW w:w="4536" w:type="dxa"/>
          </w:tcPr>
          <w:p w:rsidR="004F30C3" w:rsidRPr="00C72774" w:rsidRDefault="004F30C3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1989" w:type="dxa"/>
          </w:tcPr>
          <w:p w:rsidR="004F30C3" w:rsidRDefault="00517E4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297,64</w:t>
            </w:r>
          </w:p>
        </w:tc>
      </w:tr>
      <w:tr w:rsidR="004F30C3" w:rsidRPr="004F30C3" w:rsidTr="00C666C9">
        <w:trPr>
          <w:trHeight w:val="869"/>
        </w:trPr>
        <w:tc>
          <w:tcPr>
            <w:tcW w:w="3510" w:type="dxa"/>
          </w:tcPr>
          <w:p w:rsidR="004F30C3" w:rsidRPr="004F30C3" w:rsidRDefault="00517E49" w:rsidP="00517E4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000 2 02 25519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0000 150</w:t>
            </w:r>
          </w:p>
        </w:tc>
        <w:tc>
          <w:tcPr>
            <w:tcW w:w="4536" w:type="dxa"/>
          </w:tcPr>
          <w:p w:rsidR="004F30C3" w:rsidRPr="004F30C3" w:rsidRDefault="004F30C3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Субсидия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муниципальных округов 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поддержку отрасли кул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туры</w:t>
            </w:r>
          </w:p>
        </w:tc>
        <w:tc>
          <w:tcPr>
            <w:tcW w:w="1989" w:type="dxa"/>
          </w:tcPr>
          <w:p w:rsidR="004F30C3" w:rsidRDefault="00517E4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297,64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000 2 02 29999 14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0172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(проведение ремо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та, восстановление и реставрация наиболее значимых и находящихся в неудовлетворительном состоянии 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инских захоронений, памятников и мемориальных комплексов, увеков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чивающих память погибших в годы Великой Отечественной войны)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4 534,61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000 2 02 29999 14 1204 150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мационно-пропагандистских мер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приятий, направленных на профила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тику идеологии терроризма)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ционирования центров образования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ового и гуманитарного профилей 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Точка роста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, а также центров обр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зования </w:t>
            </w:r>
            <w:proofErr w:type="gramStart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естественно-научной</w:t>
            </w:r>
            <w:proofErr w:type="gramEnd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техн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логической направленностей в общ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образовательных организациях, ра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положенных в сельской местности и малых городах)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 (реализация иници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тивных проектов)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14 993,75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1 016 083,52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608 107,95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здравоохран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образования)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Федерации (организация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родных биотопах (на пастбищах)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1 619,66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государственных полномочий в области сельского х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зяйства)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Российской Федерации (предоставление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помощи мал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имущим семьям, малоимущим один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ко проживающим гражданам)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 в возрасте до 18 лет многоде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58 464,00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проезд студе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там)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106,84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формированию, содержанию и использованию Архи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Ставропольского края)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выполнение передаваемых 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Российской Федер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(создание и организация деятел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комиссий по делам несове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шеннолетних и защите их прав)</w:t>
            </w:r>
          </w:p>
        </w:tc>
        <w:tc>
          <w:tcPr>
            <w:tcW w:w="1989" w:type="dxa"/>
          </w:tcPr>
          <w:p w:rsidR="00C666C9" w:rsidRPr="00732354" w:rsidRDefault="00C666C9" w:rsidP="003774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</w:t>
            </w:r>
            <w:r w:rsidR="00377478">
              <w:rPr>
                <w:rFonts w:ascii="Times New Roman" w:hAnsi="Times New Roman"/>
                <w:sz w:val="28"/>
                <w:szCs w:val="28"/>
                <w:lang w:val="ru-RU" w:bidi="en-US"/>
              </w:rPr>
              <w:t>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пособия на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50 987,20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000 2 02 30024 14 0090 150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работникам муниц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пальных образовательных организ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ций, проживающим и работающим в сельских населенных пунктах, раб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чих поселках (поселках городского типа)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21 423,39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полномочий в обл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 труда и социальной защиты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граждан)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созданию адм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нистративных комиссий)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реализации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образования в муниципальных дошкольных и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дошкольного образования в частных дошкольных и частных общеобраз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вательных организациях)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мых полномочий субъектов Росси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(обеспечение гос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дарственных гарантий реализации прав на получение общедоступного и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бесплатного начального общего,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общего, среднего общего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муниципальных общео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организациях, а также обеспечение дополнительного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детей в муниципальных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начального общего, основного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го, среднего общего образования в частных общеобразовательных орг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низациях)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320 479,82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животными без владельцев)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многодетным семьям на каждого из детей не старше 18 лет, обучающихся в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организациях, на приобрет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комплекта школьной одежды, спортивной одежды и обуви и школ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принадлежностей)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14 663,53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денежной ко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которых в период с 1 января 2011 года по 31 декабря 2015 года родился третий или посл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дующий ребенок)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57,28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Российской Федер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ции, не достигшим совершеннолетия на 3 сентября 1945 года и постоянно проживающим на территории Ставр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9 598,14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(обеспечение отдыха и оздоровления детей)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4 923,35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цию части платы, взимаемой с род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телей (законных представителей) за присмотр и уход за детьми, посещ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ющими образовательные организации, реализующие образовательные пр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граммы дошкольного образования</w:t>
            </w:r>
          </w:p>
        </w:tc>
        <w:tc>
          <w:tcPr>
            <w:tcW w:w="1989" w:type="dxa"/>
          </w:tcPr>
          <w:p w:rsidR="00C666C9" w:rsidRPr="00732354" w:rsidRDefault="00C666C9" w:rsidP="003774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="00377478">
              <w:rPr>
                <w:rFonts w:ascii="Times New Roman" w:hAnsi="Times New Roman"/>
                <w:sz w:val="28"/>
                <w:szCs w:val="28"/>
                <w:lang w:val="ru-RU" w:bidi="en-US"/>
              </w:rPr>
              <w:t> 388,83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ные организации, реализующие обр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зовательные программы дошкольного образования</w:t>
            </w:r>
          </w:p>
        </w:tc>
        <w:tc>
          <w:tcPr>
            <w:tcW w:w="1989" w:type="dxa"/>
          </w:tcPr>
          <w:p w:rsidR="00C666C9" w:rsidRPr="00732354" w:rsidRDefault="00C666C9" w:rsidP="003774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="00377478">
              <w:rPr>
                <w:rFonts w:ascii="Times New Roman" w:hAnsi="Times New Roman"/>
                <w:sz w:val="28"/>
                <w:szCs w:val="28"/>
                <w:lang w:val="ru-RU" w:bidi="en-US"/>
              </w:rPr>
              <w:t> 388,83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ние ежемесячной денежной выплаты, назначаемой в случае рождения трет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86 171,60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рождения третьего ребенка или последующих детей до достиж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ния ребенком возраста трех лет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86 171,60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полномочий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кандидатов в пр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сяжные заседатели федеральных 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дов общей юрисдикции в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3,44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(изменению) списков кандидатов в присяжные 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3,44</w:t>
            </w:r>
          </w:p>
        </w:tc>
      </w:tr>
      <w:tr w:rsidR="00377478" w:rsidRPr="003278BF" w:rsidTr="00C666C9">
        <w:tc>
          <w:tcPr>
            <w:tcW w:w="3510" w:type="dxa"/>
          </w:tcPr>
          <w:p w:rsidR="00377478" w:rsidRPr="00732354" w:rsidRDefault="00377478" w:rsidP="0037747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79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377478" w:rsidRPr="00732354" w:rsidRDefault="00377478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проведение мероприятий по обеспечению де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советников директора по воспитанию и взаимодействию с де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скими общественными объединени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ми в общеобразовательных организ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циях</w:t>
            </w:r>
          </w:p>
        </w:tc>
        <w:tc>
          <w:tcPr>
            <w:tcW w:w="1989" w:type="dxa"/>
          </w:tcPr>
          <w:p w:rsidR="00377478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</w:tr>
      <w:tr w:rsidR="00377478" w:rsidRPr="00377478" w:rsidTr="00C666C9">
        <w:tc>
          <w:tcPr>
            <w:tcW w:w="3510" w:type="dxa"/>
          </w:tcPr>
          <w:p w:rsidR="00377478" w:rsidRPr="00732354" w:rsidRDefault="00377478" w:rsidP="0037747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79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377478" w:rsidRPr="00732354" w:rsidRDefault="00377478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муниципальных округов 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проведение мероприятий по обеспечению деятельности сове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ников директора по воспитанию и взаимодействию с детскими общ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ственными объединениями в общео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разовательных организациях</w:t>
            </w:r>
          </w:p>
        </w:tc>
        <w:tc>
          <w:tcPr>
            <w:tcW w:w="1989" w:type="dxa"/>
          </w:tcPr>
          <w:p w:rsidR="00377478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переданного полномочия Росси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осуществлению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C666C9" w:rsidRPr="003278BF" w:rsidTr="00C666C9">
        <w:trPr>
          <w:trHeight w:val="840"/>
        </w:trPr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лищно-коммунальных услуг отдел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ным категориям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отдельным кат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proofErr w:type="gramStart"/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ежемесячных выплат на детей в возрасте от трех до семи лет</w:t>
            </w:r>
            <w:proofErr w:type="gramEnd"/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включ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136 374,00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округов </w:t>
            </w:r>
            <w:proofErr w:type="gramStart"/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возрасте от трех до семи лет</w:t>
            </w:r>
            <w:proofErr w:type="gramEnd"/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136 374,00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вознаграждение за классное рук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водство педагогическим работникам государственных и муниципальных образовательных организаций, реал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зующих образовательные программы начального общего образования,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зовательные программы основного общего образования, образовательные программы среднего общего образ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классное руково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ство педагогическим работникам го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ударственных и муниципальных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программы начального общего образования,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зовательные программы основного общего образования, образовательные программы среднего общего образ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контракта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19 197,05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основании 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циального контракта отдельным кат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989" w:type="dxa"/>
          </w:tcPr>
          <w:p w:rsidR="00C666C9" w:rsidRPr="00732354" w:rsidRDefault="00377478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19 197,05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цию отдельным категориям граждан оплаты взноса на капитальный ремонт общего имущества в многокварти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ном доме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ства в многоквартирном доме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89" w:type="dxa"/>
          </w:tcPr>
          <w:p w:rsidR="00C666C9" w:rsidRPr="00732354" w:rsidRDefault="00B65FEA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92 982,59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732354" w:rsidRDefault="00B65FEA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92 982,59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чий по социальной защите отдельных категорий граждан)</w:t>
            </w:r>
          </w:p>
        </w:tc>
        <w:tc>
          <w:tcPr>
            <w:tcW w:w="1989" w:type="dxa"/>
          </w:tcPr>
          <w:p w:rsidR="00C666C9" w:rsidRPr="00732354" w:rsidRDefault="00B65FEA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86 058,93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чий по социальной поддержке семьи и детей)</w:t>
            </w:r>
          </w:p>
        </w:tc>
        <w:tc>
          <w:tcPr>
            <w:tcW w:w="1989" w:type="dxa"/>
          </w:tcPr>
          <w:p w:rsidR="00C666C9" w:rsidRPr="00732354" w:rsidRDefault="00C666C9" w:rsidP="00B65F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="00B65FEA">
              <w:rPr>
                <w:rFonts w:ascii="Times New Roman" w:hAnsi="Times New Roman"/>
                <w:sz w:val="28"/>
                <w:szCs w:val="28"/>
                <w:lang w:val="ru-RU" w:bidi="en-US"/>
              </w:rPr>
              <w:t> 923,66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DF64D2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ваемые бюджетам на создание 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муниципальных библиотек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DF64D2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ваемые бюджетам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муниципальных округов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создание модельных 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библиотек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 (обеспечение де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польского края и их помощников в избирательном округе)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B65FE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65FEA">
              <w:rPr>
                <w:rFonts w:ascii="Times New Roman" w:hAnsi="Times New Roman"/>
                <w:sz w:val="28"/>
                <w:szCs w:val="28"/>
                <w:lang w:val="ru-RU"/>
              </w:rPr>
              <w:t> 247 659,89</w:t>
            </w:r>
          </w:p>
        </w:tc>
      </w:tr>
    </w:tbl>
    <w:p w:rsidR="00DC587C" w:rsidRPr="00616625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DC587C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65FEA" w:rsidRDefault="00B65FEA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BB786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C6948" w:rsidRPr="003278BF" w:rsidRDefault="00FC6948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FC6948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 w:rsidR="00400C3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00C3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BF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FC6948" w:rsidRDefault="00FC6948" w:rsidP="001C1F8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1"/>
      </w:tblGrid>
      <w:tr w:rsidR="00400C31" w:rsidRPr="003278BF" w:rsidTr="00FA366D">
        <w:trPr>
          <w:trHeight w:val="513"/>
        </w:trPr>
        <w:tc>
          <w:tcPr>
            <w:tcW w:w="3369" w:type="dxa"/>
            <w:vMerge w:val="restart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фикации Российской 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дерации</w:t>
            </w:r>
          </w:p>
        </w:tc>
        <w:tc>
          <w:tcPr>
            <w:tcW w:w="3260" w:type="dxa"/>
            <w:vMerge w:val="restart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3544" w:type="dxa"/>
            <w:gridSpan w:val="2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400C31" w:rsidRPr="003278BF" w:rsidTr="00FA366D">
        <w:trPr>
          <w:trHeight w:val="451"/>
        </w:trPr>
        <w:tc>
          <w:tcPr>
            <w:tcW w:w="3369" w:type="dxa"/>
            <w:vMerge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260" w:type="dxa"/>
            <w:vMerge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2024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2025</w:t>
            </w:r>
          </w:p>
        </w:tc>
      </w:tr>
      <w:tr w:rsidR="00400C31" w:rsidRPr="003278BF" w:rsidTr="00FA366D">
        <w:trPr>
          <w:trHeight w:val="348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ЛОГОВЫЕ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374 509,70</w:t>
            </w:r>
          </w:p>
        </w:tc>
        <w:tc>
          <w:tcPr>
            <w:tcW w:w="1701" w:type="dxa"/>
          </w:tcPr>
          <w:p w:rsidR="00400C31" w:rsidRPr="00BA35F7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 w:bidi="en-US"/>
              </w:rPr>
            </w:pPr>
            <w:r w:rsidRPr="001D575E">
              <w:rPr>
                <w:rFonts w:ascii="Times New Roman" w:hAnsi="Times New Roman"/>
                <w:sz w:val="28"/>
                <w:szCs w:val="28"/>
                <w:lang w:val="ru-RU" w:bidi="en-US"/>
              </w:rPr>
              <w:t>382 315,67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181 439,00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182 117,00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180 543,00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181 168,00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с доходов, исто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ником которых является налоговый агент, за 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доходов, 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осуществляются в соотве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декса Российской Федер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180 543,00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181 168,00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400C31" w:rsidRPr="00FE3DE0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виде фиксир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авансовых плат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жей с доходов, получе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физическими лицами, являющимися иностра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ными гражданами, 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ществляющими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224,00</w:t>
            </w:r>
          </w:p>
        </w:tc>
      </w:tr>
    </w:tbl>
    <w:p w:rsidR="00400C31" w:rsidRDefault="00400C31" w:rsidP="001C1F8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1"/>
      </w:tblGrid>
      <w:tr w:rsidR="00400C31" w:rsidRPr="00104B52" w:rsidTr="00400C31">
        <w:trPr>
          <w:tblHeader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400C31" w:rsidRPr="00104B52" w:rsidTr="00FA366D">
        <w:tc>
          <w:tcPr>
            <w:tcW w:w="3369" w:type="dxa"/>
          </w:tcPr>
          <w:p w:rsidR="00400C31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400C31" w:rsidRPr="00FE3DE0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части суммы налога, превышающей 650 000 рублей, относ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щейся к части налоговой базы, превышающей 5 000 000 рублей (за 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налога на д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ходы физических лиц с сумм прибыли контрол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руемой иностранной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пании, в том числе фикс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рованной прибыли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тролируемой иностранной компании)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684,00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АЛИЗУЕМЫЕ НА ТЕ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РИТОРИИ РОССИЙСКОЙ ФЕДЕРАЦИИ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изводимым на территории Российской Федерации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21 151,23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22 293,03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зельных и (или) карбюр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Федеральным зак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ном о федеральном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жете в целях формиров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129,76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136,77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24 308,77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25 621,02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2 335,72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-2 461,81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НАЛОГИ НА </w:t>
            </w: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СОВОКУПНЫЙ ДОХОД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51 412,00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54 799,00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системы налогообл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18 844,00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20 048,00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5 653,20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нимальный налог, зачисл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емый в бюджеты субъе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тов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5 653,20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400C31" w:rsidRPr="003278BF" w:rsidTr="00FA366D">
        <w:trPr>
          <w:trHeight w:val="561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ный доход для определе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видов деятельности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rPr>
          <w:trHeight w:val="561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ный доход для отдельных видов деятельности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400C31" w:rsidRPr="003278BF" w:rsidTr="00FA366D">
        <w:trPr>
          <w:trHeight w:val="439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400C31" w:rsidRPr="003278BF" w:rsidTr="00FA366D">
        <w:trPr>
          <w:trHeight w:val="300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4 106,00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400C31" w:rsidRPr="003278BF" w:rsidTr="00FA366D">
        <w:trPr>
          <w:trHeight w:val="300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4 106,00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43 695,00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44 845,00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взимаемый по ставкам, применяемым к объектам налогооблож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ния, расположенным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33 197,00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34 158,00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заций, обладающих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мельным участком,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обладающих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ми (за исключением 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ховного Суда Российской Федерации)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ЗОВАНИЯ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дарственного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пального имущества (за исключением имущества бюджетных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ственная собственность на которые не разграничена и которые расположены в границах муниципальных округов, а также средства от продажи права на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 после разграничения государственной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 на землю,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 (за исключением земельных участков бюджетных и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тономных учреждений)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платы, а 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воров аренды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исключением земельных участков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884,00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казну муниципальных округов (за исключением земельных участков)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муниципальных унитарных предприятий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rPr>
          <w:trHeight w:val="1442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тий, остающейся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 после уплаты налогов и иных обязательных плат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жей муниципальных 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тарных предприятий,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муниципальными округами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ЗОВАНИИ ПРИРОДН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 РЕСУРСАМИ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действие на окружающую среду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атм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водные объекты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ходов производства и п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требления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НЫХ УСЛУГ (Р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БОТ) И КОМПЕ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НСАЦИИ ЗАТРАТ ГОСУДАРСТВА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услуг (работ) 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ния платных услуг (работ)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 платных услуг (работ) получателями средств бюджетов муниципальных округов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Pr="00232547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ципальной собственности (за исключением движ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мого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ждений, а также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имущества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щегося в собственности муниципальных округов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щества муниципальных унитарных предприятий, в том числе казенных), в 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реализации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альных запасов по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ному имуществу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нах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дящихся в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и муниципальной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дарственная собственность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дарственная собственность 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и которые расположены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ких земельных участков и земель (или) земельных участков, находящихся в государственной или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ниципальной собственн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000 1 16 01053 01 9000 140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нолетних и защите их прав (штрафы за незаконный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оборот наркотических средств, психотропных веществ или их аналогов и незаконные приобретение, хранение, перевозка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тений, содержащих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тические средства или психотропные вещества, либо их частей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 или психотропные вещества)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000 1 16 01063 01 0009 140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потребление наркотических средств или психотропных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нолетних и защите их прав (штрафы за уклонение от прохождения диагностики, профилактических мер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приятий, лечения от наркомании и (или)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цинской и (или) социал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ной реабилитации в связи с потреблением наркот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средств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тивных правонарушениях,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000 1 16 01073 01 0019 140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лам несовершеннолетних </w:t>
            </w:r>
          </w:p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и использование эле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трической, тепловой эне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гии, нефти или газ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незаконную продажу товаров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ограничена)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кларации (расчета по 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ховым взносам)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производство или продажу товаров и продукции, в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ношении которых уст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новлены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сению информации, без соответствующей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информации, а также с нарушением установленного порядка нанесения такой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становления, представл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ния, решения) органа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(должностного 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номоченной в соотве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ствии с федеральными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конами на осуществление государственного надзора (должностного лица),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гана (должностного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лица), осуществляющего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ципальный контроль)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1,50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400C31" w:rsidRPr="00F01B13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главой 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19 Кодекса Российской Федерации об администр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000 1 16 01193 01 0401 140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ностного лица организ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уполномоченной в соответствии с федерал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ными законами на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надзора, должностн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 лица органа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пального контроля)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нарушение правил производства,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обретения, продажи, пер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дачи, хранения, перевозки, ношения, коллекционир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взрывчатых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 и взрывных устройств, пиротехнич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ских изделий, порядка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 свидетельства о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хождении подготовки и проверки знания правил безопасного обращения с оружием и наличия нав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ков безопасного обращ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с оружием или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цинских заключений об отсутствии противопок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заний к владению оруж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</w:tr>
      <w:tr w:rsidR="00400C31" w:rsidRPr="005E6DF1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зования в части регулир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вания цен на этиловый спирт, алкогольную и спиртосодержащую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30,58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000 1 16 01333 01 0000 140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зования в части регулир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цен на этиловый спирт, алкогольную и спиртосодержащую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причиненного ущерба (убытков)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400C31" w:rsidRPr="005E6DF1" w:rsidTr="00FA366D">
        <w:tc>
          <w:tcPr>
            <w:tcW w:w="3369" w:type="dxa"/>
          </w:tcPr>
          <w:p w:rsidR="00400C31" w:rsidRPr="005E6DF1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ступающие в счет погаш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задолженности, обр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зовавшейся до 1 января 2020 года, подлежащие 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числению в федеральный бюджет и бюджет мун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ципального образования по нормативам, действ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вавшим в 2019 году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400C31" w:rsidRPr="00C95CF9" w:rsidRDefault="00D805FF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1 548 275,23</w:t>
            </w:r>
          </w:p>
        </w:tc>
        <w:tc>
          <w:tcPr>
            <w:tcW w:w="1701" w:type="dxa"/>
          </w:tcPr>
          <w:p w:rsidR="00400C31" w:rsidRPr="00C95CF9" w:rsidRDefault="00400C31" w:rsidP="00D80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D805FF">
              <w:rPr>
                <w:rFonts w:ascii="Times New Roman" w:hAnsi="Times New Roman"/>
                <w:sz w:val="28"/>
                <w:szCs w:val="28"/>
                <w:lang w:val="ru-RU" w:bidi="en-US"/>
              </w:rPr>
              <w:t> 456 799,08</w:t>
            </w:r>
          </w:p>
        </w:tc>
      </w:tr>
      <w:tr w:rsidR="00D805FF" w:rsidRPr="003278BF" w:rsidTr="00FA366D">
        <w:tc>
          <w:tcPr>
            <w:tcW w:w="3369" w:type="dxa"/>
          </w:tcPr>
          <w:p w:rsidR="00D805FF" w:rsidRPr="00732354" w:rsidRDefault="00D805FF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260" w:type="dxa"/>
          </w:tcPr>
          <w:p w:rsidR="00D805FF" w:rsidRPr="00732354" w:rsidRDefault="00D805FF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СТУПЛЕНИЯ ОТ ДР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РАЦИИ</w:t>
            </w:r>
          </w:p>
        </w:tc>
        <w:tc>
          <w:tcPr>
            <w:tcW w:w="1843" w:type="dxa"/>
          </w:tcPr>
          <w:p w:rsidR="00D805FF" w:rsidRPr="00C95CF9" w:rsidRDefault="00D805FF" w:rsidP="00D80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1 548 275,23</w:t>
            </w:r>
          </w:p>
        </w:tc>
        <w:tc>
          <w:tcPr>
            <w:tcW w:w="1701" w:type="dxa"/>
          </w:tcPr>
          <w:p w:rsidR="00D805FF" w:rsidRPr="00C95CF9" w:rsidRDefault="00D805FF" w:rsidP="00D80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1 456 799,08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жетной системы Росси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lastRenderedPageBreak/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сти из бюджета субъекта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rPr>
          <w:trHeight w:val="1195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ы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равнивание бюджетной обеспеченности из бюдж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жетов бюджетной системы Российской Федерации</w:t>
            </w:r>
          </w:p>
        </w:tc>
        <w:tc>
          <w:tcPr>
            <w:tcW w:w="1843" w:type="dxa"/>
          </w:tcPr>
          <w:p w:rsidR="00400C31" w:rsidRPr="00732354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210 730,41</w:t>
            </w:r>
          </w:p>
        </w:tc>
        <w:tc>
          <w:tcPr>
            <w:tcW w:w="1701" w:type="dxa"/>
          </w:tcPr>
          <w:p w:rsidR="00400C31" w:rsidRPr="00FD5914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118 966,24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щего пользования, а также капитального ремонта и ремонта дворовых терр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400C31" w:rsidRPr="003278BF" w:rsidTr="00FA366D">
        <w:trPr>
          <w:trHeight w:val="534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щего пользования, а также капитального ремонта и ремонта дворовых терр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D805FF" w:rsidRPr="00D805FF" w:rsidTr="00FA366D">
        <w:trPr>
          <w:trHeight w:val="534"/>
        </w:trPr>
        <w:tc>
          <w:tcPr>
            <w:tcW w:w="3369" w:type="dxa"/>
          </w:tcPr>
          <w:p w:rsidR="00D805FF" w:rsidRPr="00732354" w:rsidRDefault="00D805FF" w:rsidP="00D805F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D805FF" w:rsidRPr="00732354" w:rsidRDefault="00D805FF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софинансирование ра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ходных обязательств суб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ъ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ектов Российской Федер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ции, связанных с реализ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программы 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щите Отечества на 2019 - 2024 годы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843" w:type="dxa"/>
          </w:tcPr>
          <w:p w:rsidR="00D805FF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1 485,34</w:t>
            </w:r>
          </w:p>
        </w:tc>
        <w:tc>
          <w:tcPr>
            <w:tcW w:w="1701" w:type="dxa"/>
          </w:tcPr>
          <w:p w:rsidR="00D805FF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D805FF" w:rsidRPr="00D805FF" w:rsidTr="00FA366D">
        <w:trPr>
          <w:trHeight w:val="534"/>
        </w:trPr>
        <w:tc>
          <w:tcPr>
            <w:tcW w:w="3369" w:type="dxa"/>
          </w:tcPr>
          <w:p w:rsidR="00D805FF" w:rsidRPr="00732354" w:rsidRDefault="00D805FF" w:rsidP="00D805F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D805FF" w:rsidRPr="00732354" w:rsidRDefault="00D805FF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софинансирование ра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ходных обязательств суб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ъ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ектов Российской Федер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ции, связанных с реализ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программы 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щите Отечества на 2019 - 2024 годы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843" w:type="dxa"/>
          </w:tcPr>
          <w:p w:rsidR="00D805FF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1 485,34</w:t>
            </w:r>
          </w:p>
        </w:tc>
        <w:tc>
          <w:tcPr>
            <w:tcW w:w="1701" w:type="dxa"/>
          </w:tcPr>
          <w:p w:rsidR="00D805FF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  <w:proofErr w:type="gramEnd"/>
          </w:p>
        </w:tc>
        <w:tc>
          <w:tcPr>
            <w:tcW w:w="1843" w:type="dxa"/>
          </w:tcPr>
          <w:p w:rsidR="00400C31" w:rsidRPr="00732354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32 963,43</w:t>
            </w:r>
          </w:p>
        </w:tc>
        <w:tc>
          <w:tcPr>
            <w:tcW w:w="1701" w:type="dxa"/>
          </w:tcPr>
          <w:p w:rsidR="00400C31" w:rsidRPr="00732354" w:rsidRDefault="00D805F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32 963,43</w:t>
            </w:r>
          </w:p>
        </w:tc>
      </w:tr>
      <w:tr w:rsidR="00D805FF" w:rsidRPr="003278BF" w:rsidTr="00FA366D">
        <w:trPr>
          <w:trHeight w:val="572"/>
        </w:trPr>
        <w:tc>
          <w:tcPr>
            <w:tcW w:w="3369" w:type="dxa"/>
          </w:tcPr>
          <w:p w:rsidR="00D805FF" w:rsidRPr="00732354" w:rsidRDefault="00D805FF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D805FF" w:rsidRPr="00732354" w:rsidRDefault="00D805FF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</w:p>
        </w:tc>
        <w:tc>
          <w:tcPr>
            <w:tcW w:w="1843" w:type="dxa"/>
          </w:tcPr>
          <w:p w:rsidR="00D805FF" w:rsidRPr="00732354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32 963,43</w:t>
            </w:r>
          </w:p>
        </w:tc>
        <w:tc>
          <w:tcPr>
            <w:tcW w:w="1701" w:type="dxa"/>
          </w:tcPr>
          <w:p w:rsidR="00D805FF" w:rsidRPr="00732354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32 963,43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400C31" w:rsidRDefault="00400C31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805FF">
              <w:rPr>
                <w:rFonts w:ascii="Times New Roman" w:hAnsi="Times New Roman"/>
                <w:sz w:val="28"/>
                <w:szCs w:val="28"/>
                <w:lang w:val="ru-RU"/>
              </w:rPr>
              <w:t> 308,38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805FF">
              <w:rPr>
                <w:rFonts w:ascii="Times New Roman" w:hAnsi="Times New Roman"/>
                <w:sz w:val="28"/>
                <w:szCs w:val="28"/>
                <w:lang w:val="ru-RU"/>
              </w:rPr>
              <w:t> 180,60</w:t>
            </w:r>
          </w:p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05FF" w:rsidRPr="003278BF" w:rsidTr="00FA366D">
        <w:trPr>
          <w:trHeight w:val="869"/>
        </w:trPr>
        <w:tc>
          <w:tcPr>
            <w:tcW w:w="3369" w:type="dxa"/>
          </w:tcPr>
          <w:p w:rsidR="00D805FF" w:rsidRPr="00732354" w:rsidRDefault="00D805FF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D805FF" w:rsidRPr="00732354" w:rsidRDefault="00D805FF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4 308,38</w:t>
            </w:r>
          </w:p>
        </w:tc>
        <w:tc>
          <w:tcPr>
            <w:tcW w:w="1701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4 180,60</w:t>
            </w:r>
          </w:p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05FF" w:rsidRPr="003278BF" w:rsidTr="00FA366D">
        <w:trPr>
          <w:trHeight w:val="869"/>
        </w:trPr>
        <w:tc>
          <w:tcPr>
            <w:tcW w:w="3369" w:type="dxa"/>
          </w:tcPr>
          <w:p w:rsidR="00D805FF" w:rsidRPr="004F30C3" w:rsidRDefault="00D805FF" w:rsidP="00D805F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>000 2 02 25519 00 0000 150</w:t>
            </w:r>
          </w:p>
        </w:tc>
        <w:tc>
          <w:tcPr>
            <w:tcW w:w="3260" w:type="dxa"/>
          </w:tcPr>
          <w:p w:rsidR="00D805FF" w:rsidRPr="00C72774" w:rsidRDefault="00D805FF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Субсидия бюджетам на поддержку отрасли кул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туры</w:t>
            </w:r>
          </w:p>
        </w:tc>
        <w:tc>
          <w:tcPr>
            <w:tcW w:w="1843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297,64</w:t>
            </w:r>
          </w:p>
        </w:tc>
        <w:tc>
          <w:tcPr>
            <w:tcW w:w="1701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293,20</w:t>
            </w:r>
          </w:p>
        </w:tc>
      </w:tr>
      <w:tr w:rsidR="00D805FF" w:rsidRPr="003278BF" w:rsidTr="00FA366D">
        <w:trPr>
          <w:trHeight w:val="869"/>
        </w:trPr>
        <w:tc>
          <w:tcPr>
            <w:tcW w:w="3369" w:type="dxa"/>
          </w:tcPr>
          <w:p w:rsidR="00D805FF" w:rsidRPr="004F30C3" w:rsidRDefault="00D805FF" w:rsidP="00D805F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000 2 02 25519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0000 150</w:t>
            </w:r>
          </w:p>
        </w:tc>
        <w:tc>
          <w:tcPr>
            <w:tcW w:w="3260" w:type="dxa"/>
          </w:tcPr>
          <w:p w:rsidR="00D805FF" w:rsidRPr="004F30C3" w:rsidRDefault="00D805FF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Субсидия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поддержку отрасли кул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4F30C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туры</w:t>
            </w:r>
          </w:p>
        </w:tc>
        <w:tc>
          <w:tcPr>
            <w:tcW w:w="1843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297,64</w:t>
            </w:r>
          </w:p>
        </w:tc>
        <w:tc>
          <w:tcPr>
            <w:tcW w:w="1701" w:type="dxa"/>
          </w:tcPr>
          <w:p w:rsidR="00D805FF" w:rsidRDefault="00D805FF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293,20</w:t>
            </w:r>
          </w:p>
        </w:tc>
      </w:tr>
      <w:tr w:rsidR="002D6EC9" w:rsidRPr="003278BF" w:rsidTr="00FA366D">
        <w:trPr>
          <w:trHeight w:val="869"/>
        </w:trPr>
        <w:tc>
          <w:tcPr>
            <w:tcW w:w="3369" w:type="dxa"/>
          </w:tcPr>
          <w:p w:rsidR="002D6EC9" w:rsidRPr="004F30C3" w:rsidRDefault="002D6EC9" w:rsidP="002D6EC9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000 2 02 25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750</w:t>
            </w: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00 0000 150</w:t>
            </w:r>
          </w:p>
        </w:tc>
        <w:tc>
          <w:tcPr>
            <w:tcW w:w="3260" w:type="dxa"/>
          </w:tcPr>
          <w:p w:rsidR="002D6EC9" w:rsidRPr="004F30C3" w:rsidRDefault="002D6EC9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реализацию мероприятий по модернизации школ</w:t>
            </w: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систем образования</w:t>
            </w:r>
          </w:p>
        </w:tc>
        <w:tc>
          <w:tcPr>
            <w:tcW w:w="1843" w:type="dxa"/>
          </w:tcPr>
          <w:p w:rsidR="002D6EC9" w:rsidRDefault="002D6EC9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59 849,05</w:t>
            </w:r>
          </w:p>
        </w:tc>
        <w:tc>
          <w:tcPr>
            <w:tcW w:w="1701" w:type="dxa"/>
          </w:tcPr>
          <w:p w:rsidR="002D6EC9" w:rsidRDefault="002D6EC9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61 136,13</w:t>
            </w:r>
          </w:p>
        </w:tc>
      </w:tr>
      <w:tr w:rsidR="002D6EC9" w:rsidRPr="003278BF" w:rsidTr="00FA366D">
        <w:trPr>
          <w:trHeight w:val="869"/>
        </w:trPr>
        <w:tc>
          <w:tcPr>
            <w:tcW w:w="3369" w:type="dxa"/>
          </w:tcPr>
          <w:p w:rsidR="002D6EC9" w:rsidRPr="004F30C3" w:rsidRDefault="002D6EC9" w:rsidP="002D6EC9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>000 2 02 25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750</w:t>
            </w: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517E49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0000 150</w:t>
            </w:r>
          </w:p>
        </w:tc>
        <w:tc>
          <w:tcPr>
            <w:tcW w:w="3260" w:type="dxa"/>
          </w:tcPr>
          <w:p w:rsidR="002D6EC9" w:rsidRPr="004F30C3" w:rsidRDefault="002D6EC9" w:rsidP="00D805F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</w:t>
            </w: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модернизации школ</w:t>
            </w: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2D6EC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систем образования</w:t>
            </w:r>
          </w:p>
        </w:tc>
        <w:tc>
          <w:tcPr>
            <w:tcW w:w="1843" w:type="dxa"/>
          </w:tcPr>
          <w:p w:rsidR="002D6EC9" w:rsidRDefault="002D6EC9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59 849,05</w:t>
            </w:r>
          </w:p>
        </w:tc>
        <w:tc>
          <w:tcPr>
            <w:tcW w:w="1701" w:type="dxa"/>
          </w:tcPr>
          <w:p w:rsidR="002D6EC9" w:rsidRDefault="002D6EC9" w:rsidP="00D80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61 136,13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информ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ционно-пропагандистских мероприятий, направле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ных на профилактику идеологии терроризма)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функц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онирования центров обр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ового и 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манитарного профилей 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Точка роста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а также центров образования </w:t>
            </w:r>
            <w:proofErr w:type="gramStart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ест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ственно-научной</w:t>
            </w:r>
            <w:proofErr w:type="gramEnd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техн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логической направленн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стей в общеобразовател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ных организациях, расп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ложенных в сельской местности и малых гор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дах)</w:t>
            </w:r>
          </w:p>
        </w:tc>
        <w:tc>
          <w:tcPr>
            <w:tcW w:w="1843" w:type="dxa"/>
          </w:tcPr>
          <w:p w:rsidR="00400C31" w:rsidRPr="0089197C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  <w:tc>
          <w:tcPr>
            <w:tcW w:w="1701" w:type="dxa"/>
          </w:tcPr>
          <w:p w:rsidR="00400C31" w:rsidRPr="0089197C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838 396,69</w:t>
            </w:r>
          </w:p>
        </w:tc>
        <w:tc>
          <w:tcPr>
            <w:tcW w:w="1701" w:type="dxa"/>
          </w:tcPr>
          <w:p w:rsidR="00400C31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807 887,71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602 450,85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609 379,89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549,56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образования)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1 924,28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ки в природных биотопах (на пастбищах)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полномочий в области сельского хозя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Российской Федерации (предоставление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мощи малоимущим сем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ям, малоимущим одиноко проживающим гражданам)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ежемесячной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ребенка в во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до 18 лет многоде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59 366,51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63 591,61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езд студентам)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105,32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109,53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формированию, содержанию и использов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нию Архивного фонда Ставропольского края)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передаваемых 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ской Федерации (создание и организация деятельн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комиссий по делам несовершеннолетних и защите их прав)</w:t>
            </w:r>
          </w:p>
        </w:tc>
        <w:tc>
          <w:tcPr>
            <w:tcW w:w="1843" w:type="dxa"/>
          </w:tcPr>
          <w:p w:rsidR="00400C31" w:rsidRPr="00732354" w:rsidRDefault="00400C31" w:rsidP="00F25D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</w:t>
            </w:r>
            <w:r w:rsidR="00F25D56">
              <w:rPr>
                <w:rFonts w:ascii="Times New Roman" w:hAnsi="Times New Roman"/>
                <w:sz w:val="28"/>
                <w:szCs w:val="28"/>
                <w:lang w:val="ru-RU" w:bidi="en-US"/>
              </w:rPr>
              <w:t>9</w:t>
            </w:r>
          </w:p>
        </w:tc>
        <w:tc>
          <w:tcPr>
            <w:tcW w:w="1701" w:type="dxa"/>
          </w:tcPr>
          <w:p w:rsidR="00400C31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1 208,79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пособия на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50 313,95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52 308,66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(предоставление мер соц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кам муниципальных обр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зовательных организаций, проживающим и работ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ющим в сельских населе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ных пунктах, рабочих п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селках (поселках горо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ского типа)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22 259,03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22 912,37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мочий в области труда и социальной защиты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созданию админ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стративных комиссий)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701" w:type="dxa"/>
          </w:tcPr>
          <w:p w:rsidR="00400C31" w:rsidRPr="00143658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дошкольных и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зациях и на финансовое обеспечение получения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дошкольного образования в частных дошкольных и частных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96 855,55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начального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муниципальных общеобразовательных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ганизациях, а также обе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печение дополнительного образования детей в мун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ципальных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 и на финансовое обеспечение получения начального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частных общео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циях)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вотными без владельцев)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годетным семьям на ка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дого из детей не старше 18 лет, обучающихся в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образовательных орган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зациях, на приобретение комплекта школьной одежды, спортивной одежды и обуви и школ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лежностей)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14 455,05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15 033,25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Федерации, не д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стигшим совершеннолетия на 3 сентября 1945 года и постоянно проживающим на территории Ставр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9 071,66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8 545,18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компенсацию части платы,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взимаемой с родителей (законных представителей) за присмотр и уход за детьми, посещающими 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6 016,03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400C31" w:rsidRPr="00732354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54 110,52</w:t>
            </w:r>
          </w:p>
        </w:tc>
        <w:tc>
          <w:tcPr>
            <w:tcW w:w="1701" w:type="dxa"/>
          </w:tcPr>
          <w:p w:rsidR="00400C31" w:rsidRDefault="00400C31" w:rsidP="00F25D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</w:t>
            </w:r>
            <w:r w:rsidR="00F25D56">
              <w:rPr>
                <w:rFonts w:ascii="Times New Roman" w:hAnsi="Times New Roman"/>
                <w:sz w:val="28"/>
                <w:szCs w:val="28"/>
                <w:lang w:val="ru-RU" w:bidi="en-US"/>
              </w:rPr>
              <w:t> 463,04</w:t>
            </w:r>
          </w:p>
        </w:tc>
      </w:tr>
      <w:tr w:rsidR="00F25D56" w:rsidRPr="003278BF" w:rsidTr="00FA366D">
        <w:tc>
          <w:tcPr>
            <w:tcW w:w="3369" w:type="dxa"/>
          </w:tcPr>
          <w:p w:rsidR="00F25D56" w:rsidRPr="00732354" w:rsidRDefault="00F25D56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25D56" w:rsidRPr="00732354" w:rsidRDefault="00F25D56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F25D56" w:rsidRPr="00732354" w:rsidRDefault="00F25D56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54 110,52</w:t>
            </w:r>
          </w:p>
        </w:tc>
        <w:tc>
          <w:tcPr>
            <w:tcW w:w="1701" w:type="dxa"/>
          </w:tcPr>
          <w:p w:rsidR="00F25D56" w:rsidRDefault="00F25D56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19 463,04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3,60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F25D56" w:rsidRPr="003278BF" w:rsidTr="00FA366D">
        <w:tc>
          <w:tcPr>
            <w:tcW w:w="3369" w:type="dxa"/>
          </w:tcPr>
          <w:p w:rsidR="00F25D56" w:rsidRPr="00732354" w:rsidRDefault="00F25D56" w:rsidP="00F25D56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79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F25D56" w:rsidRPr="00732354" w:rsidRDefault="00F25D56" w:rsidP="00D438F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проведение мероприятий по обеспечению деятел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советников директ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 по воспитанию и вза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модействию с детскими общественными объедин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ниями в общеобразов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тельных организациях</w:t>
            </w:r>
          </w:p>
        </w:tc>
        <w:tc>
          <w:tcPr>
            <w:tcW w:w="1843" w:type="dxa"/>
          </w:tcPr>
          <w:p w:rsidR="00F25D56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  <w:tc>
          <w:tcPr>
            <w:tcW w:w="1701" w:type="dxa"/>
          </w:tcPr>
          <w:p w:rsidR="00F25D56" w:rsidRDefault="00F25D56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</w:tr>
      <w:tr w:rsidR="00F25D56" w:rsidRPr="003278BF" w:rsidTr="00FA366D">
        <w:tc>
          <w:tcPr>
            <w:tcW w:w="3369" w:type="dxa"/>
          </w:tcPr>
          <w:p w:rsidR="00F25D56" w:rsidRPr="00732354" w:rsidRDefault="00F25D56" w:rsidP="00F25D56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79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F25D56" w:rsidRPr="00732354" w:rsidRDefault="00F25D56" w:rsidP="00D438F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проведение мероприятий по обеспечению деятел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советников директ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 по воспитанию и вза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модействию с детскими общественными объедин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ниями в общеобразов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7747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тельных организациях</w:t>
            </w:r>
          </w:p>
        </w:tc>
        <w:tc>
          <w:tcPr>
            <w:tcW w:w="1843" w:type="dxa"/>
          </w:tcPr>
          <w:p w:rsidR="00F25D56" w:rsidRDefault="00F25D56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  <w:tc>
          <w:tcPr>
            <w:tcW w:w="1701" w:type="dxa"/>
          </w:tcPr>
          <w:p w:rsidR="00F25D56" w:rsidRDefault="00F25D56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4 994,28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400C31" w:rsidRPr="003278BF" w:rsidTr="00FA366D">
        <w:trPr>
          <w:trHeight w:val="840"/>
        </w:trPr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жилищно-коммунальных услуг о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дельным категориям гра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дельным категориям гра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образовательных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начального общ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образования,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тельные программы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ния,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среднего общего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образовательных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начального общ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образования,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тельные программы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ния,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среднего общего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ной социальной помощи на основании социального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контракта отдельным кат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843" w:type="dxa"/>
          </w:tcPr>
          <w:p w:rsidR="00400C31" w:rsidRPr="00732354" w:rsidRDefault="008268D4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19 197,05</w:t>
            </w:r>
          </w:p>
        </w:tc>
        <w:tc>
          <w:tcPr>
            <w:tcW w:w="1701" w:type="dxa"/>
          </w:tcPr>
          <w:p w:rsidR="00400C31" w:rsidRDefault="008268D4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16 800,65</w:t>
            </w:r>
          </w:p>
        </w:tc>
      </w:tr>
      <w:tr w:rsidR="008268D4" w:rsidRPr="003278BF" w:rsidTr="00FA366D">
        <w:tc>
          <w:tcPr>
            <w:tcW w:w="3369" w:type="dxa"/>
          </w:tcPr>
          <w:p w:rsidR="008268D4" w:rsidRPr="00732354" w:rsidRDefault="008268D4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8268D4" w:rsidRPr="00732354" w:rsidRDefault="008268D4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тракта отдельным катег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риям граждан</w:t>
            </w:r>
          </w:p>
        </w:tc>
        <w:tc>
          <w:tcPr>
            <w:tcW w:w="1843" w:type="dxa"/>
          </w:tcPr>
          <w:p w:rsidR="008268D4" w:rsidRPr="00732354" w:rsidRDefault="008268D4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19 197,05</w:t>
            </w:r>
          </w:p>
        </w:tc>
        <w:tc>
          <w:tcPr>
            <w:tcW w:w="1701" w:type="dxa"/>
          </w:tcPr>
          <w:p w:rsidR="008268D4" w:rsidRDefault="008268D4" w:rsidP="00D438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16 800,65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ным бюджетам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защите отдельных к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тегорий граждан)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82 755,65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81 962,28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поддержке семьи и 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6 838,85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7 088,49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бюджетам муниципальных 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  (обеспечение де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Ставропольского края и их помощников в избир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тельном округе)</w:t>
            </w:r>
          </w:p>
        </w:tc>
        <w:tc>
          <w:tcPr>
            <w:tcW w:w="1843" w:type="dxa"/>
          </w:tcPr>
          <w:p w:rsidR="00400C31" w:rsidRPr="00486CF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Pr="00486CF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486CFF" w:rsidRDefault="00400C31" w:rsidP="009A63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637E">
              <w:rPr>
                <w:rFonts w:ascii="Times New Roman" w:hAnsi="Times New Roman"/>
                <w:sz w:val="28"/>
                <w:szCs w:val="28"/>
                <w:lang w:val="ru-RU"/>
              </w:rPr>
              <w:t> 922 784,93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486CFF" w:rsidRDefault="00400C31" w:rsidP="009A63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637E">
              <w:rPr>
                <w:rFonts w:ascii="Times New Roman" w:hAnsi="Times New Roman"/>
                <w:sz w:val="28"/>
                <w:szCs w:val="28"/>
                <w:lang w:val="ru-RU"/>
              </w:rPr>
              <w:t> 839 114,75</w:t>
            </w:r>
          </w:p>
        </w:tc>
      </w:tr>
    </w:tbl>
    <w:p w:rsidR="00DC587C" w:rsidRPr="00616625" w:rsidRDefault="00DC587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C587C" w:rsidRPr="00616625" w:rsidRDefault="00DC587C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DC587C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E0B87" w:rsidRPr="00616625" w:rsidRDefault="002E0B87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1C1F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E0B87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</w:t>
      </w:r>
      <w:r w:rsidRPr="00246C9C">
        <w:rPr>
          <w:rFonts w:ascii="Times New Roman" w:hAnsi="Times New Roman"/>
          <w:sz w:val="28"/>
          <w:szCs w:val="28"/>
          <w:lang w:val="ru-RU"/>
        </w:rPr>
        <w:t>е</w:t>
      </w:r>
      <w:r w:rsidRPr="00246C9C">
        <w:rPr>
          <w:rFonts w:ascii="Times New Roman" w:hAnsi="Times New Roman"/>
          <w:sz w:val="28"/>
          <w:szCs w:val="28"/>
          <w:lang w:val="ru-RU"/>
        </w:rPr>
        <w:t>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46C9C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46C9C">
        <w:rPr>
          <w:rFonts w:ascii="Times New Roman" w:hAnsi="Times New Roman"/>
          <w:sz w:val="28"/>
          <w:szCs w:val="28"/>
          <w:lang w:val="ru-RU"/>
        </w:rPr>
        <w:t>д</w:t>
      </w:r>
      <w:r w:rsidRPr="00246C9C">
        <w:rPr>
          <w:rFonts w:ascii="Times New Roman" w:hAnsi="Times New Roman"/>
          <w:sz w:val="28"/>
          <w:szCs w:val="28"/>
          <w:lang w:val="ru-RU"/>
        </w:rPr>
        <w:t>жета на 202</w:t>
      </w:r>
      <w:r w:rsidR="003C0058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E0B87" w:rsidRDefault="002E0B87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705"/>
        <w:gridCol w:w="567"/>
        <w:gridCol w:w="574"/>
        <w:gridCol w:w="2051"/>
        <w:gridCol w:w="708"/>
        <w:gridCol w:w="1491"/>
      </w:tblGrid>
      <w:tr w:rsidR="00D438F1" w:rsidRPr="00D438F1" w:rsidTr="00D438F1">
        <w:trPr>
          <w:trHeight w:val="282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D438F1" w:rsidRPr="00D438F1" w:rsidTr="00D438F1">
        <w:trPr>
          <w:trHeight w:val="282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5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D438F1" w:rsidRPr="00D438F1" w:rsidTr="00D438F1">
        <w:trPr>
          <w:trHeight w:val="23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A7396A">
            <w:pPr>
              <w:ind w:right="-249" w:hanging="17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2 247 659,88</w:t>
            </w:r>
          </w:p>
        </w:tc>
      </w:tr>
      <w:tr w:rsidR="00D438F1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муниципал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D438F1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D438F1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(представительных)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представительных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муниципальных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438F1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438F1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438F1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</w:tbl>
    <w:p w:rsidR="00666003" w:rsidRDefault="00666003">
      <w:r>
        <w:br w:type="page"/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705"/>
        <w:gridCol w:w="567"/>
        <w:gridCol w:w="574"/>
        <w:gridCol w:w="2051"/>
        <w:gridCol w:w="708"/>
        <w:gridCol w:w="1491"/>
      </w:tblGrid>
      <w:tr w:rsidR="00666003" w:rsidRPr="00D438F1" w:rsidTr="00666003">
        <w:trPr>
          <w:trHeight w:val="289"/>
          <w:tblHeader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666003">
        <w:trPr>
          <w:trHeight w:val="25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Курского 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413 739,64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92 158,51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главы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55 190,83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9 539,03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8 066,70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архивного дела в Ставропольском крае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ные заседатели федеральных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32 565,44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регулирования отношений по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и муниципальной со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министративных барьеров,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тимизация и повышение кач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предоставления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информационно-пропагандистских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тий, направленных на 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лактику идеологии терроризма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сознания населения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незаконного потребления и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оборота наркотических средств и психотропных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муниципальном округе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формационно-пропагандистского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профилактики незаконн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ствие коррупции в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мирование в обществе ант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коррупционного сознания и нетерпимости к коррупцио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16 552,07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путатов Думы Ставропольск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и их помощников в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бирательном округе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13 840,15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13 455,72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13 455,72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</w:tr>
      <w:tr w:rsidR="00666003" w:rsidRPr="00D438F1" w:rsidTr="00666003">
        <w:trPr>
          <w:trHeight w:val="25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</w:tr>
      <w:tr w:rsidR="00666003" w:rsidRPr="00D438F1" w:rsidTr="00D438F1">
        <w:trPr>
          <w:trHeight w:val="72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зданию и организации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административных комиссий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Курского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666003">
        <w:trPr>
          <w:trHeight w:val="30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мероприятия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мероприятий, связа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 призывом граждан 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 на вое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ную службу по частичной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билизации в Вооруженные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 Российской Федерации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666003">
        <w:trPr>
          <w:trHeight w:val="39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C539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C539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666003"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4 726,34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от чрезвычайных ситуаций природного и техногенного характера, пожарная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от чрезвыча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предупреждению и ликвидации последствий чрезвычайных ситуаций и 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и территории Курского района от чрезвычайных сит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аций природного и техноге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ного характера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189 947,32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666003" w:rsidRPr="00D438F1" w:rsidTr="00D438F1">
        <w:trPr>
          <w:trHeight w:val="78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зяйства, транспортной системы и обеспечение безопасности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перевозок пассажиров и багажа пассажирским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дивидуальным предприним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телям, осуществляющим свою деятельность на территории Курского района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края, на компенсацию затрат по обеспечению кругл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общения по районным мар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рутам Курского района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фонды)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муниципального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рог общего пользования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значения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666003" w:rsidRPr="00D438F1" w:rsidTr="00D438F1">
        <w:trPr>
          <w:trHeight w:val="127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 (Реконструкция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Ага-Батыр -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Дыдымкин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</w:t>
            </w: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ния муниципальных округов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2 569,54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и землепользованию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обществ, осуществляющих свою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тельность на территории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34 775,84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накопленного вреда окружа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щей среде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190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дополнительных мест для детей в возрасте от 1,5 до 3 лет в образовательных организациях, осуществля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образовательную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тельность по образовательным программам дошкольного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разования (обеспечение ввода объектов в эксплуатацию) (Строительство дошкольного образовательного учреждения на 160 мест в с.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ском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Курский район)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 социальных выплат на приобретение (строительство) жилья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Финансовое управление адм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оплате труда работников органов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чивости бюджета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зервирование средств на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рантии, предоставляемые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служащих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в соо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ветствии с законодательством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666003" w:rsidRPr="00D438F1" w:rsidTr="00D438F1">
        <w:trPr>
          <w:trHeight w:val="169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трализованное ведение 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жетного (бухгалтерского) уч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и формирование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отчетности органов местного самоупра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государственных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935 995,08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922 682,59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231 286,09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дошкольного образовательн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учреждения на 160 мест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социал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666003" w:rsidRPr="00D438F1" w:rsidTr="00D438F1">
        <w:trPr>
          <w:trHeight w:val="190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581 869,02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560 205,10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560 205,10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520 512,47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133 779,74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666003" w:rsidRPr="00D438F1" w:rsidTr="00D438F1">
        <w:trPr>
          <w:trHeight w:val="25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666003" w:rsidRPr="00D438F1" w:rsidTr="00666003">
        <w:trPr>
          <w:trHeight w:val="322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6660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функциониров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центров образования ци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рового и гуманитарного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ственно-научной и технолог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направленностей в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циях, расположенных в 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 и малых гор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19 392,99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1 967,94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граждение за классное рук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водство педагогическим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государственных и муниципальных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реализу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образовательные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666003" w:rsidRPr="00D438F1" w:rsidTr="00D438F1">
        <w:trPr>
          <w:trHeight w:val="9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горячим питанием обучающихся 1-4 классов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учрежд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рячего питания обучающихся, получающих начальное общее образование в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Патриотическое воспит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граждан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по обеспечению деятельности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ветников директора по восп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танию и взаимодействию с детскими общественными об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единениями в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666003" w:rsidRPr="00D438F1" w:rsidTr="00666003">
        <w:trPr>
          <w:trHeight w:val="676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терроризма, национального и религиозного экстремизма,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19 685,94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775,93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11 537,20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666003" w:rsidRPr="00D438F1" w:rsidTr="00D438F1">
        <w:trPr>
          <w:trHeight w:val="72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модели персонифицир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ванного финансирования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округа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83 771,66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83 486,66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учащихся в каникулярное время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666003" w:rsidRPr="00D438F1" w:rsidTr="00D438F1">
        <w:trPr>
          <w:trHeight w:val="54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обеспечение отдыха и оздоровления детей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666003" w:rsidRPr="00D438F1" w:rsidTr="00D438F1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666003" w:rsidRPr="00D438F1" w:rsidTr="00D438F1">
        <w:trPr>
          <w:trHeight w:val="66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666003" w:rsidRPr="00D438F1" w:rsidTr="00666003">
        <w:trPr>
          <w:trHeight w:val="25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388,89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57 008,83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666003" w:rsidRPr="00D438F1" w:rsidTr="00666003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условий функционирования объектов муниципальных учреждений Курского муниципального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666003" w:rsidRPr="00D438F1" w:rsidTr="00666003">
        <w:trPr>
          <w:trHeight w:val="4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666003" w:rsidRPr="00D438F1" w:rsidTr="00666003">
        <w:trPr>
          <w:trHeight w:val="23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13 312,49</w:t>
            </w:r>
          </w:p>
        </w:tc>
      </w:tr>
      <w:tr w:rsidR="00666003" w:rsidRPr="00D438F1" w:rsidTr="00666003">
        <w:trPr>
          <w:trHeight w:val="34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13 312,49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13 312,49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6 388,83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6 388,83</w:t>
            </w:r>
          </w:p>
        </w:tc>
      </w:tr>
      <w:tr w:rsidR="00666003" w:rsidRPr="00D438F1" w:rsidTr="00D438F1">
        <w:trPr>
          <w:trHeight w:val="163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организации, реализу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щие образовательные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дошкольного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6 388,83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95,83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6 293,00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6 923,66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6 923,66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5 534,21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5 534,21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емных семьях, а также на 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награждение, причитающееся приемным родителям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939,45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939,45</w:t>
            </w:r>
          </w:p>
        </w:tc>
      </w:tr>
      <w:tr w:rsidR="00666003" w:rsidRPr="00D438F1" w:rsidTr="00666003">
        <w:trPr>
          <w:trHeight w:val="55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собия усыновителям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666003" w:rsidRPr="00D438F1" w:rsidTr="00666003">
        <w:trPr>
          <w:trHeight w:val="60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66600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169 967,46</w:t>
            </w:r>
          </w:p>
        </w:tc>
      </w:tr>
      <w:tr w:rsidR="00666003" w:rsidRPr="00D438F1" w:rsidTr="00666003">
        <w:trPr>
          <w:trHeight w:val="116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дополнительным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666003" w:rsidRPr="00D438F1" w:rsidTr="00D438F1">
        <w:trPr>
          <w:trHeight w:val="31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148 310,06</w:t>
            </w:r>
          </w:p>
        </w:tc>
      </w:tr>
      <w:tr w:rsidR="00666003" w:rsidRPr="00D438F1" w:rsidTr="00666003">
        <w:trPr>
          <w:trHeight w:val="30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115 528,13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115 528,13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41 931,71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666003" w:rsidRPr="00D438F1" w:rsidTr="00D438F1">
        <w:trPr>
          <w:trHeight w:val="104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библиотек в части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плектования книжных фондов библиотек муниципальных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разований и государственных общедоступных библиотек)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666003" w:rsidRPr="00D438F1" w:rsidTr="00D438F1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капитального и тек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ремонтов в учреждениях библиотечной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проведению капитального и текущего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монтов в учреждениях библи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течной системы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Творческие люди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»«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библиотек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73 546,42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666003" w:rsidRPr="00D438F1" w:rsidTr="00D438F1">
        <w:trPr>
          <w:trHeight w:val="50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цией мероприятий по провед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Масленицы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52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118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данин Курского района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межрегиональных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666003">
        <w:trPr>
          <w:trHeight w:val="3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666003" w:rsidRPr="00D438F1" w:rsidTr="00666003">
        <w:trPr>
          <w:trHeight w:val="98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Управление труда и социал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ной защиты населения адм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512 333,96</w:t>
            </w:r>
          </w:p>
        </w:tc>
      </w:tr>
      <w:tr w:rsidR="00666003" w:rsidRPr="00D438F1" w:rsidTr="00666003">
        <w:trPr>
          <w:trHeight w:val="3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512 333,96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144 504,15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144 504,15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144 504,15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144 504,15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нежной выплаты лицам,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награжденным нагрудным зн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26 836,21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мал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имущим семьям, малоимущим одиноко проживающим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на проезд уч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щимся (студентам)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Ежегодная денежная выплата гражданам Российской Фед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рации,  не достигшим сове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шеннолетия на 3 сентября 1945 года и постоянно прожива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на территории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лиц и лиц, признанных пострадавшими от политич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репрессий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дами при исполнении служе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районах боевых действий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семьям погибших ветеранов боевых действий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34 249,84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524,56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33 725,28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 виде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полнительной компенсации расходов на оплату жилых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мещений и коммунальных услуг участникам, инвалидам Великой Отечественной войны и бывшим несовершенноле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выплаты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погребение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помощи на основ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социального контракта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346 717,61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346 717,61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346 717,61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260 546,01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16,35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16,35</w:t>
            </w:r>
          </w:p>
        </w:tc>
      </w:tr>
      <w:tr w:rsidR="00666003" w:rsidRPr="00D438F1" w:rsidTr="00666003">
        <w:trPr>
          <w:trHeight w:val="50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50 987,20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22,43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50 964,77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ежемесячной дене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58 464,00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720,18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57 743,82</w:t>
            </w:r>
          </w:p>
        </w:tc>
      </w:tr>
      <w:tr w:rsidR="00666003" w:rsidRPr="00D438F1" w:rsidTr="00D438F1">
        <w:trPr>
          <w:trHeight w:val="211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на приобретение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одежды, спортивной одежды и обуви и школьных письменных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14 663,53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145,13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14 518,40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семьям, в которых в пер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 с 1 января 2011 года по 31 декабря 2015 года родился третий или последующий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бенок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136 357,65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136 357,65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политики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 в области здрав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666003" w:rsidRPr="00D438F1" w:rsidTr="00D438F1">
        <w:trPr>
          <w:trHeight w:val="211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25 749,14</w:t>
            </w:r>
          </w:p>
        </w:tc>
      </w:tr>
      <w:tr w:rsidR="00666003" w:rsidRPr="00D438F1" w:rsidTr="00666003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 и подростков в области физической культуры и спорта и система подготовки спо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</w:tr>
      <w:tr w:rsidR="00666003" w:rsidRPr="00D438F1" w:rsidTr="00666003">
        <w:trPr>
          <w:trHeight w:val="3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13 509,52</w:t>
            </w:r>
          </w:p>
        </w:tc>
      </w:tr>
      <w:tr w:rsidR="00666003" w:rsidRPr="00D438F1" w:rsidTr="00666003">
        <w:trPr>
          <w:trHeight w:val="28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развития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физической культуры и зан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656,45</w:t>
            </w:r>
          </w:p>
        </w:tc>
      </w:tr>
      <w:tr w:rsidR="00666003" w:rsidRPr="00D438F1" w:rsidTr="00666003">
        <w:trPr>
          <w:trHeight w:val="36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физической культуры и спорта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зической культуры и спорта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6 897,70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666003" w:rsidRPr="00D438F1" w:rsidTr="00666003">
        <w:trPr>
          <w:trHeight w:val="99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2 078,47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666003">
        <w:trPr>
          <w:trHeight w:val="81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8770B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="008770BD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урский мол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66003" w:rsidRPr="00D438F1" w:rsidTr="008770BD">
        <w:trPr>
          <w:trHeight w:val="37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профилактических мероприятий, направленных на снижение количества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вонарушений и преступлений, совершаемых несовершенн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по борьбе с иксод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выми клещами-переносчиками Крымской геморрагической лихорадки в природных би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топах (на пастбищах)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новационной, инвестиционной и технологической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зание содействия достижению целевых показателей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агропромышленном комплексе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печение реализации Програ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8770B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урского муниципального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666003" w:rsidRPr="00D438F1" w:rsidTr="008770BD">
        <w:trPr>
          <w:trHeight w:val="50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Контрольно-счетного органа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666003" w:rsidRPr="00D438F1" w:rsidTr="008770BD">
        <w:trPr>
          <w:trHeight w:val="81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5 253,17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4 109,70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985,20</w:t>
            </w:r>
          </w:p>
        </w:tc>
      </w:tr>
      <w:tr w:rsidR="00666003" w:rsidRPr="00D438F1" w:rsidTr="008770BD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887,40</w:t>
            </w:r>
          </w:p>
        </w:tc>
      </w:tr>
      <w:tr w:rsidR="00666003" w:rsidRPr="00D438F1" w:rsidTr="008770BD">
        <w:trPr>
          <w:trHeight w:val="70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8770BD">
        <w:trPr>
          <w:trHeight w:val="106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666003" w:rsidRPr="00D438F1" w:rsidTr="008770BD">
        <w:trPr>
          <w:trHeight w:val="37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8770BD">
        <w:trPr>
          <w:trHeight w:val="56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666003" w:rsidRPr="00D438F1" w:rsidTr="008770BD">
        <w:trPr>
          <w:trHeight w:val="3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8 901,08</w:t>
            </w:r>
          </w:p>
        </w:tc>
      </w:tr>
      <w:tr w:rsidR="00666003" w:rsidRPr="00D438F1" w:rsidTr="008770BD">
        <w:trPr>
          <w:trHeight w:val="64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4 406,04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1 249,90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1 136,84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8770BD">
        <w:trPr>
          <w:trHeight w:val="27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666003" w:rsidRPr="00D438F1" w:rsidTr="008770BD">
        <w:trPr>
          <w:trHeight w:val="39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666003" w:rsidRPr="00D438F1" w:rsidTr="00D438F1">
        <w:trPr>
          <w:trHeight w:val="74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ной дорожки по ул. Руденко в ст.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дорожки по ул. Руденко в ст.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10 108,12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3 745,32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730,60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620,04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666003" w:rsidRPr="00D438F1" w:rsidTr="008770BD">
        <w:trPr>
          <w:trHeight w:val="64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666003" w:rsidRPr="00D438F1" w:rsidTr="008770BD">
        <w:trPr>
          <w:trHeight w:val="26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666003" w:rsidRPr="00D438F1" w:rsidTr="008770BD">
        <w:trPr>
          <w:trHeight w:val="38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666003" w:rsidRPr="00D438F1" w:rsidTr="008770BD">
        <w:trPr>
          <w:trHeight w:val="28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666003" w:rsidRPr="00D438F1" w:rsidTr="008770BD">
        <w:trPr>
          <w:trHeight w:val="37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13 172,63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4 113,30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929,07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821,51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666003" w:rsidRPr="00D438F1" w:rsidTr="008770BD">
        <w:trPr>
          <w:trHeight w:val="79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666003" w:rsidRPr="00D438F1" w:rsidTr="008770BD">
        <w:trPr>
          <w:trHeight w:val="3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666003" w:rsidRPr="00D438F1" w:rsidTr="008770BD">
        <w:trPr>
          <w:trHeight w:val="47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666003" w:rsidRPr="00D438F1" w:rsidTr="008770BD">
        <w:trPr>
          <w:trHeight w:val="34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8770BD">
        <w:trPr>
          <w:trHeight w:val="28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7 704,08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8 436,45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4 686,08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1 006,29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849,07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666003" w:rsidRPr="00D438F1" w:rsidTr="00D438F1">
        <w:trPr>
          <w:trHeight w:val="42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8770BD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666003" w:rsidRPr="00D438F1" w:rsidTr="008770BD">
        <w:trPr>
          <w:trHeight w:val="35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666003" w:rsidRPr="00D438F1" w:rsidTr="008770BD">
        <w:trPr>
          <w:trHeight w:val="42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8770BD">
        <w:trPr>
          <w:trHeight w:val="42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Ростовановский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11 029,02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4 869,81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800,51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654,33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666003" w:rsidRPr="00D438F1" w:rsidTr="008770BD">
        <w:trPr>
          <w:trHeight w:val="5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666003" w:rsidRPr="00D438F1" w:rsidTr="008770BD">
        <w:trPr>
          <w:trHeight w:val="30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8770BD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666003" w:rsidRPr="00D438F1" w:rsidTr="008770BD">
        <w:trPr>
          <w:trHeight w:val="49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енина и парковой зоны села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(Ремонт уличного освещения пешеходной зоны по ул. Ленина и парковой зоны села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7 974,73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3 721,55</w:t>
            </w:r>
          </w:p>
        </w:tc>
      </w:tr>
      <w:tr w:rsidR="00666003" w:rsidRPr="00D438F1" w:rsidTr="00D438F1">
        <w:trPr>
          <w:trHeight w:val="171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666003" w:rsidRPr="00D438F1" w:rsidTr="00D438F1">
        <w:trPr>
          <w:trHeight w:val="88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693,36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86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666003" w:rsidRPr="00D438F1" w:rsidTr="008770BD">
        <w:trPr>
          <w:trHeight w:val="65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666003" w:rsidRPr="00D438F1" w:rsidTr="008770BD">
        <w:trPr>
          <w:trHeight w:val="25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печение безопасности в местах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666003" w:rsidRPr="00D438F1" w:rsidTr="008770BD">
        <w:trPr>
          <w:trHeight w:val="47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площадки в парковой зоне (2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этап) пос. Рощино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территориальный 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дел администрации Курского муниципального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22 514,61</w:t>
            </w:r>
          </w:p>
        </w:tc>
      </w:tr>
      <w:tr w:rsidR="00666003" w:rsidRPr="00D438F1" w:rsidTr="008770BD">
        <w:trPr>
          <w:trHeight w:val="658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5 787,45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666003" w:rsidRPr="00D438F1" w:rsidTr="00D438F1">
        <w:trPr>
          <w:trHeight w:val="92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1 494,30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1 326,03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666003" w:rsidRPr="00D438F1" w:rsidTr="008770BD">
        <w:trPr>
          <w:trHeight w:val="72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666003" w:rsidRPr="00D438F1" w:rsidTr="008770BD">
        <w:trPr>
          <w:trHeight w:val="30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16 379,05</w:t>
            </w:r>
          </w:p>
        </w:tc>
      </w:tr>
      <w:tr w:rsidR="00666003" w:rsidRPr="00D438F1" w:rsidTr="008770BD">
        <w:trPr>
          <w:trHeight w:val="4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16 379,05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11 698,83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11 698,83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11 698,83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дорожки по ул. Коопер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тивная в с. Русское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спорти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площадки по ул. Колхо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ная 4а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666003" w:rsidRPr="00D438F1" w:rsidTr="00D438F1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666003" w:rsidRPr="00D438F1" w:rsidTr="00D438F1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дорожки по ул. Коопер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тивная в с. Русское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666003" w:rsidRPr="00D438F1" w:rsidTr="008770BD">
        <w:trPr>
          <w:trHeight w:val="3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спорти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площадки по ул. Колхо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ная 4а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12 662,24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4 725,86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1 600,73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1 498,17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666003" w:rsidRPr="00D438F1" w:rsidTr="008770BD">
        <w:trPr>
          <w:trHeight w:val="811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8770BD">
        <w:trPr>
          <w:trHeight w:val="31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666003" w:rsidRPr="00D438F1" w:rsidTr="008770BD">
        <w:trPr>
          <w:trHeight w:val="31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666003" w:rsidRPr="00D438F1" w:rsidTr="008770BD">
        <w:trPr>
          <w:trHeight w:val="250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жайной в селе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жайной в селе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5 263,74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3 900,84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884,46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800,40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666003" w:rsidRPr="00D438F1" w:rsidTr="008770BD">
        <w:trPr>
          <w:trHeight w:val="444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8770BD">
        <w:trPr>
          <w:trHeight w:val="23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11 019,14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4 930,10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666003" w:rsidRPr="00D438F1" w:rsidTr="00D438F1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1 313,41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666003" w:rsidRPr="00D438F1" w:rsidTr="00D438F1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1 196,05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666003" w:rsidRPr="00D438F1" w:rsidTr="008770BD">
        <w:trPr>
          <w:trHeight w:val="49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666003" w:rsidRPr="00D438F1" w:rsidTr="008770BD">
        <w:trPr>
          <w:trHeight w:val="313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8770BD">
        <w:trPr>
          <w:trHeight w:val="389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ниципальных и городских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округов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666003" w:rsidRPr="00D438F1" w:rsidTr="008770BD">
        <w:trPr>
          <w:trHeight w:val="60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666003" w:rsidRPr="00D438F1" w:rsidTr="00D438F1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666003" w:rsidRPr="00D438F1" w:rsidTr="00D438F1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666003" w:rsidRPr="00D438F1" w:rsidTr="00D438F1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666003" w:rsidRPr="00D438F1" w:rsidTr="008770BD">
        <w:trPr>
          <w:trHeight w:val="2407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8770B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оне открытой спортивной площадки с уличными трен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жёрами в селе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8770B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оне открытой спортивной площадки с уличными трен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жёрами в селе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666003" w:rsidRPr="00D438F1" w:rsidTr="00D438F1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666003" w:rsidRPr="00D438F1" w:rsidRDefault="00666003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</w:tbl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38F1" w:rsidRP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7A20" w:rsidRDefault="00A57A20" w:rsidP="001C1F88">
      <w:r>
        <w:br w:type="page"/>
      </w:r>
    </w:p>
    <w:p w:rsidR="00852C4F" w:rsidRPr="00616625" w:rsidRDefault="00F56A74" w:rsidP="001C1F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6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</w:t>
      </w:r>
      <w:r w:rsidRPr="00246C9C">
        <w:rPr>
          <w:rFonts w:ascii="Times New Roman" w:hAnsi="Times New Roman"/>
          <w:sz w:val="28"/>
          <w:szCs w:val="28"/>
          <w:lang w:val="ru-RU"/>
        </w:rPr>
        <w:t>е</w:t>
      </w:r>
      <w:r w:rsidRPr="00246C9C">
        <w:rPr>
          <w:rFonts w:ascii="Times New Roman" w:hAnsi="Times New Roman"/>
          <w:sz w:val="28"/>
          <w:szCs w:val="28"/>
          <w:lang w:val="ru-RU"/>
        </w:rPr>
        <w:t>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46C9C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46C9C">
        <w:rPr>
          <w:rFonts w:ascii="Times New Roman" w:hAnsi="Times New Roman"/>
          <w:sz w:val="28"/>
          <w:szCs w:val="28"/>
          <w:lang w:val="ru-RU"/>
        </w:rPr>
        <w:t>д</w:t>
      </w:r>
      <w:r w:rsidRPr="00246C9C">
        <w:rPr>
          <w:rFonts w:ascii="Times New Roman" w:hAnsi="Times New Roman"/>
          <w:sz w:val="28"/>
          <w:szCs w:val="28"/>
          <w:lang w:val="ru-RU"/>
        </w:rPr>
        <w:t>жета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 период 202</w:t>
      </w:r>
      <w:r w:rsidR="00BF1609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F1609">
        <w:rPr>
          <w:rFonts w:ascii="Times New Roman" w:hAnsi="Times New Roman"/>
          <w:sz w:val="28"/>
          <w:szCs w:val="28"/>
          <w:lang w:val="ru-RU"/>
        </w:rPr>
        <w:t>5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="00A3619C"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3619C"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08"/>
        <w:gridCol w:w="567"/>
        <w:gridCol w:w="713"/>
        <w:gridCol w:w="1849"/>
        <w:gridCol w:w="708"/>
        <w:gridCol w:w="1556"/>
        <w:gridCol w:w="1557"/>
      </w:tblGrid>
      <w:tr w:rsidR="00D438F1" w:rsidRPr="00D438F1" w:rsidTr="00D438F1">
        <w:trPr>
          <w:trHeight w:val="517"/>
        </w:trPr>
        <w:tc>
          <w:tcPr>
            <w:tcW w:w="3259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13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849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113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D438F1" w:rsidRPr="00D438F1" w:rsidTr="00D438F1">
        <w:trPr>
          <w:trHeight w:val="369"/>
        </w:trPr>
        <w:tc>
          <w:tcPr>
            <w:tcW w:w="3259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9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2025</w:t>
            </w:r>
          </w:p>
        </w:tc>
      </w:tr>
      <w:tr w:rsidR="00D438F1" w:rsidRPr="00D438F1" w:rsidTr="00D438F1">
        <w:trPr>
          <w:trHeight w:val="2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D438F1" w:rsidRPr="00D438F1" w:rsidRDefault="00A7396A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ind w:right="-104" w:hanging="1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1 922 784,93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ind w:right="-107" w:hanging="1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1 839 114,75</w:t>
            </w:r>
          </w:p>
        </w:tc>
      </w:tr>
      <w:tr w:rsidR="00D438F1" w:rsidRPr="00D438F1" w:rsidTr="00D438F1">
        <w:trPr>
          <w:trHeight w:val="315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</w:t>
            </w: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утвержденые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BF1609" w:rsidRDefault="00D438F1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BF1609" w:rsidRDefault="00D438F1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45 542,18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Совет курского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конодательных (пре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ставительных) органов государственной власти и представительных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Совета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совета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</w:tbl>
    <w:p w:rsidR="008770BD" w:rsidRDefault="008770BD">
      <w:r>
        <w:br w:type="page"/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08"/>
        <w:gridCol w:w="567"/>
        <w:gridCol w:w="713"/>
        <w:gridCol w:w="1841"/>
        <w:gridCol w:w="8"/>
        <w:gridCol w:w="700"/>
        <w:gridCol w:w="8"/>
        <w:gridCol w:w="1548"/>
        <w:gridCol w:w="8"/>
        <w:gridCol w:w="1549"/>
        <w:gridCol w:w="8"/>
      </w:tblGrid>
      <w:tr w:rsidR="008770BD" w:rsidRPr="00D438F1" w:rsidTr="008770BD">
        <w:trPr>
          <w:trHeight w:val="435"/>
          <w:tblHeader/>
        </w:trPr>
        <w:tc>
          <w:tcPr>
            <w:tcW w:w="3259" w:type="dxa"/>
            <w:shd w:val="clear" w:color="auto" w:fill="auto"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8770BD" w:rsidRPr="00D438F1" w:rsidRDefault="008770BD" w:rsidP="00877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Совета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совета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8770BD" w:rsidRDefault="00D438F1" w:rsidP="008770B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Освещение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</w:t>
            </w:r>
            <w:r w:rsidR="008770B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</w:t>
            </w:r>
            <w:proofErr w:type="spellEnd"/>
            <w:r w:rsidR="008770B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438F1" w:rsidRPr="00D438F1" w:rsidRDefault="00D438F1" w:rsidP="008770B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322 206,58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239 080,53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="008770BD"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77 091,57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81 594,82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главы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55 289,27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55 391,64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9 637,47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9 739,84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8 165,14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8 267,51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по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низации архивного дела в Ставропольском крае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в Российской Фед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438F1" w:rsidRPr="00D438F1" w:rsidTr="008770BD">
        <w:trPr>
          <w:trHeight w:val="92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по проведению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боров в органы местного самоуправления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самоуправления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18 399,90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18 413,82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новогодней елки для детей, с огр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ниченными возможн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стями здоровья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28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Оценка недвижимости, признание прав и рег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лирования отношений по государственной и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административных барьеров, оптимизация и повышение качества предоставления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доступн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D438F1" w:rsidRPr="00D438F1" w:rsidTr="008770BD">
        <w:trPr>
          <w:trHeight w:val="55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 по вопросам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распр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лактике совершения те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рористических актов и экстремистских проя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онно-пропагандистских мероприятий, напра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профилактику идеологии терроризма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A7396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A7396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незаконного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требления и оборота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информационно-пропагандистского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профилактики незаконного потребл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тиводействие корру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водействие коррупции в администрации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совершенствов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противодействия коррупции в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 антикоррупционн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сознания и нетерп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мероприятий противодействия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3 096,35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A7396A" w:rsidRDefault="00D438F1" w:rsidP="00A7396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телекоммуникацион</w:t>
            </w:r>
            <w:proofErr w:type="spellEnd"/>
            <w:r w:rsidR="00A7396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438F1" w:rsidRPr="00D438F1" w:rsidRDefault="00D438F1" w:rsidP="00A7396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депутатов Думы Ставропольского края и их помощников в изб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рательном округе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 на капитальный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многоквартирных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438F1" w:rsidRPr="00D438F1" w:rsidTr="008770BD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моуправления Курского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</w:t>
            </w:r>
            <w:r w:rsidR="008770BD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1 244,79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Создание и организация деятельности комиссий по делам несовершенн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</w:tr>
      <w:tr w:rsidR="00D438F1" w:rsidRPr="00D438F1" w:rsidTr="008770BD">
        <w:trPr>
          <w:trHeight w:val="72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по созд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организации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4 723,65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4 730,51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от чрезвыча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 природн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тера, пожарная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 от чрезвычайных ситу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и осуществление мероприятий в области защиты населения и те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Курского рай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 от чрезвычайных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последствий чре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 и стихийных бедствий природного и техноге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438F1" w:rsidRPr="00D438F1" w:rsidTr="008770BD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чрезвычайных ситу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D438F1" w:rsidRPr="00D438F1" w:rsidTr="008770BD">
        <w:trPr>
          <w:trHeight w:val="83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138 847,87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49 749,15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438F1" w:rsidRPr="00D438F1" w:rsidTr="008770BD">
        <w:trPr>
          <w:trHeight w:val="78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при осуществлении деятельности по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транспортной сист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бильным транспортом по маршрутам внутрира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тории Курского района Ставропольского края, на компенсацию затрат по обеспечению кругл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сообщения по райо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маршрутам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безопасности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дорожного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и ремонту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мобильных дорог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</w:t>
            </w: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A7396A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105 746,20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14 312,51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A7396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105 746,20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14 312,51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эк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 поддержка малого и среднего бизнеса, 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администр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 поддержке мал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субъектов малого и среднего бизнеса в Курском районе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казачьих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 Курского района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D438F1" w:rsidRPr="00D438F1" w:rsidTr="008770BD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начального общего, основного общего, сре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него общего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Обновление и создание инфраструктуры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образовательных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 с целью созд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современных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обучения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по модернизации школьных систем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L7500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L7500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gridAfter w:val="1"/>
          <w:wAfter w:w="8" w:type="dxa"/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8770BD">
        <w:trPr>
          <w:gridAfter w:val="1"/>
          <w:wAfter w:w="8" w:type="dxa"/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Финансовое управление администрации Курск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сбалансированн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устойчивости бюджета Курского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 и повышение эффективн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438F1" w:rsidRPr="00D438F1" w:rsidTr="00D438F1">
        <w:trPr>
          <w:trHeight w:val="169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бюджетного (бу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галтерского) учета и формирование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органов местного самоуправления Курск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министрации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931 694,53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939 037,07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918 839,65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925 932,55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233 420,66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238 023,19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разовательного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ждения на 160 мест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D438F1" w:rsidRPr="00D438F1" w:rsidTr="00D438F1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дошкольн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 в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дошкольных и общеобразовательных организациях и на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нансовое обеспечение получения дошкольного образования в частных дошкольных и частных общеобразовательных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574 784,13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575 248,17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553 120,21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553 584,25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начального общего, основного общего, сре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него общего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553 120,21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553 584,25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513 427,58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513 891,62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132 062,37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132 082,90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39 304,00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39 324,53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D438F1" w:rsidRPr="00D438F1" w:rsidTr="00D438F1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 организаций,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начального общего, основного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среднего общего образования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детей 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получения начального общего,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новного общего, средн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частных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D438F1" w:rsidRPr="00D438F1" w:rsidTr="00D438F1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 центров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цифрового и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ганизациях, распол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женных в сельской местности и малых гор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21 360,93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21 360,93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19 392,99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19 392,99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1 967,94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1 967,94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сное руководство пед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гогическим работникам государственных и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реализующих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программы начального общего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зования,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осно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горячего питания обучающихся, получ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начальное общее образование в 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Патри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тическое воспитание граждан Российской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D438F1" w:rsidRPr="00D438F1" w:rsidTr="00D438F1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по обеспечению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советников директора по воспит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взаимодействию с детскими общественн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объединениями в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D438F1" w:rsidRPr="00D438F1" w:rsidTr="008770BD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25 701,79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25 755,06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(оказание услуг) муниципальных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19 586,81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19 587,01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676,61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676,61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11 537,59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D438F1" w:rsidRPr="00D438F1" w:rsidTr="00D438F1">
        <w:trPr>
          <w:trHeight w:val="72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 модели пе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сонифицированного 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нансирования дополн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D438F1" w:rsidRPr="00D438F1" w:rsidTr="008770BD">
        <w:trPr>
          <w:trHeight w:val="97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щим в сельских населе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84 933,07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86 906,13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84 648,07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86 621,13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отдыха и оздоро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детей и подрос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ценного отдыха, озд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ленные на оздоровление детей и подростков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учащихся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438F1" w:rsidRPr="00D438F1" w:rsidTr="00D438F1">
        <w:trPr>
          <w:trHeight w:val="54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отдыха и оздоро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D438F1" w:rsidRPr="00D438F1" w:rsidTr="00D438F1">
        <w:trPr>
          <w:trHeight w:val="60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D438F1" w:rsidRPr="00D438F1" w:rsidTr="00D438F1">
        <w:trPr>
          <w:trHeight w:val="66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ществлению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402,94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58 141,24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60 084,13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438F1" w:rsidRPr="00D438F1" w:rsidTr="008770BD">
        <w:trPr>
          <w:trHeight w:val="64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438F1" w:rsidRPr="00D438F1" w:rsidTr="008770BD">
        <w:trPr>
          <w:trHeight w:val="401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D438F1" w:rsidRPr="00D438F1" w:rsidTr="008770BD">
        <w:trPr>
          <w:trHeight w:val="27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438F1" w:rsidRPr="00D438F1" w:rsidTr="008770BD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438F1" w:rsidRPr="00D438F1" w:rsidTr="00D438F1">
        <w:trPr>
          <w:trHeight w:val="163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компенсации части платы, взимаемой с родителей (законных представителей) за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смотр и уход за детьми, посещающими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организации, реализующие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программы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чителю)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Выплата на содержание детей-сирот и детей,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оставшихся без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родителей, в прие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семьях, а также на вознаграждение, прич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тающееся приемным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D438F1" w:rsidRPr="00D438F1" w:rsidTr="008770BD">
        <w:trPr>
          <w:trHeight w:val="62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усынов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438F1" w:rsidRPr="00D438F1" w:rsidTr="008770BD">
        <w:trPr>
          <w:trHeight w:val="92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8770B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ное учреждение </w:t>
            </w:r>
            <w:r w:rsid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ление культуры</w:t>
            </w:r>
            <w:r w:rsid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151 585,09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152 512,49</w:t>
            </w:r>
          </w:p>
        </w:tc>
      </w:tr>
      <w:tr w:rsidR="00D438F1" w:rsidRPr="00D438F1" w:rsidTr="008770BD">
        <w:trPr>
          <w:trHeight w:val="24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допо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нительного образования в сфере культуры и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условий для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полнительным 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тельным программам в сфере культуры и иску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438F1" w:rsidRPr="00D438F1" w:rsidTr="00D438F1">
        <w:trPr>
          <w:trHeight w:val="31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педагогич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работникам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учрежд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129 911,21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130 837,61</w:t>
            </w:r>
          </w:p>
        </w:tc>
      </w:tr>
      <w:tr w:rsidR="00D438F1" w:rsidRPr="00D438F1" w:rsidTr="008770BD">
        <w:trPr>
          <w:trHeight w:val="32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97 198,26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98 029,93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97 198,26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98 029,93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би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лиотечного обслужив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25 592,18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25 615,70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 к справочно-поисковому аппарату библиотек, базам 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D438F1" w:rsidRPr="00D438F1" w:rsidTr="00D438F1">
        <w:trPr>
          <w:trHeight w:val="104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отрасли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(модернизация би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лиотек в части компле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тования книжных фо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дов библиотек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государственных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доступных библиотек)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D438F1" w:rsidRPr="00D438F1" w:rsidTr="00D438F1">
        <w:trPr>
          <w:trHeight w:val="14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71 556,08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72 364,23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номным учреждениям и иным некоммерческим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D438F1" w:rsidRPr="00D438F1" w:rsidTr="00D438F1">
        <w:trPr>
          <w:trHeight w:val="50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ализацией мероприятий по проведению Масл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52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118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гражданин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лучших работников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нием новогодних и 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дественских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межреги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фестивалей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770BD">
        <w:trPr>
          <w:trHeight w:val="25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D438F1" w:rsidRPr="00D438F1" w:rsidTr="008770BD">
        <w:trPr>
          <w:trHeight w:val="87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гориям граждан за счет средств местного 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культуры, кинемат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дней воинской славы и памятных дат, установленных в 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 и Ставропольском крае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Управление труда и с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циальной защиты нас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ления администрации Курского муниципал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340 067,61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308 550,17</w:t>
            </w:r>
          </w:p>
        </w:tc>
      </w:tr>
      <w:tr w:rsidR="00D438F1" w:rsidRPr="00D438F1" w:rsidTr="008770BD">
        <w:trPr>
          <w:trHeight w:val="34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770BD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340 067,61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308 550,17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140 709,39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137 041,46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140 709,39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137 041,46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140 709,39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137 041,46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140 709,39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137 041,46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ежего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проезд учащимся (ст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дентам)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отдельным категориям граждан оплаты взноса на кап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гражданам Ро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Федерации,  не достигшим совершенн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летия на 3 сентября 1945 года и постоянно прож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 на территории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и тружен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 тыла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D438F1" w:rsidRPr="00D438F1" w:rsidTr="008770BD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ре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билитированных лиц и лиц, признанных 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страдавшими от полит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ческих репрессий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онах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ветеранов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D438F1" w:rsidRPr="00D438F1" w:rsidTr="008770BD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участникам, инв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лидам Великой Отеч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шим несовершенноле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на основании социальн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контракта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16 800,65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16 800,65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оплаты взноса на кап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770BD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178 246,03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150 396,56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178 246,03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150 396,56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178 246,03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150 396,56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124 135,51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130 933,52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годетным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D438F1" w:rsidRPr="00D438F1" w:rsidTr="00D438F1">
        <w:trPr>
          <w:trHeight w:val="211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ежегодной 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многодетным семьям на каждого из детей не старше 18 лет, обуча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общеобразов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на приобретение ко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ды, спортивной одежды и обуви и школьных письменных принадле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ребенка или послед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детей до достиж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социальной полит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здр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воохранения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в области труда и социальной 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отдельных катег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D438F1" w:rsidRPr="00D438F1" w:rsidTr="00D438F1">
        <w:trPr>
          <w:trHeight w:val="211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физической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25 187,14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25 226,67</w:t>
            </w:r>
          </w:p>
        </w:tc>
      </w:tr>
      <w:tr w:rsidR="00D438F1" w:rsidRPr="00D438F1" w:rsidTr="00886D13">
        <w:trPr>
          <w:trHeight w:val="3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 в области физ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детей и по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12 947,52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12 987,05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678,67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701,78</w:t>
            </w:r>
          </w:p>
        </w:tc>
      </w:tr>
      <w:tr w:rsidR="00D438F1" w:rsidRPr="00D438F1" w:rsidTr="00886D13">
        <w:trPr>
          <w:trHeight w:val="33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условий для развития физической культуры и занятий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обеспечения мероприятий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физической культ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6 613,48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6 629,90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печения выполнения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D438F1" w:rsidRPr="00D438F1" w:rsidTr="00886D13">
        <w:trPr>
          <w:trHeight w:val="112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1 794,25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1 810,67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886D1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Муниципальное казе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ное учреждение </w:t>
            </w:r>
            <w:r w:rsid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ский молодежный центр</w:t>
            </w:r>
            <w:r w:rsid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438F1" w:rsidRPr="00D438F1" w:rsidTr="00886D13">
        <w:trPr>
          <w:trHeight w:val="23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для детей и молод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среди несовершенноле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мероприятий, направленных на сниж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количества правон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и преступл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совершаемых нес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ства и охраны окруж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ющей среды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proofErr w:type="gramEnd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мероприятий по борьбе с иксодовыми клещами-переносчиками Крымской геморрагич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родных биотопах (на пастбищах)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инновационной,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вестиционной и техн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мышленном комплексе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и общепр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муниципальной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упра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ленческих функций по реализации отдельных государственных полн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в области сел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886D1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Контрольно-счетный 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438F1" w:rsidRPr="00D438F1" w:rsidTr="00886D13">
        <w:trPr>
          <w:trHeight w:val="58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контрольно-счетного органа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но-счетного органа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4 865,33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4 897,34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4 105,24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4 121,40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980,74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882,94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899,10</w:t>
            </w:r>
          </w:p>
        </w:tc>
      </w:tr>
      <w:tr w:rsidR="00D438F1" w:rsidRPr="00D438F1" w:rsidTr="00886D13">
        <w:trPr>
          <w:trHeight w:val="50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886D13">
        <w:trPr>
          <w:trHeight w:val="72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монт имущества, нах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438F1" w:rsidRPr="00D438F1" w:rsidTr="00886D13">
        <w:trPr>
          <w:trHeight w:val="39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D438F1" w:rsidRPr="00D438F1" w:rsidTr="00886D13">
        <w:trPr>
          <w:trHeight w:val="24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7 717,83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6 273,89</w:t>
            </w:r>
          </w:p>
        </w:tc>
      </w:tr>
      <w:tr w:rsidR="00D438F1" w:rsidRPr="00D438F1" w:rsidTr="00886D13">
        <w:trPr>
          <w:trHeight w:val="55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4 412,61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4 419,45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1 256,47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1 263,31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1 143,41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1 150,25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D438F1" w:rsidRPr="00D438F1" w:rsidTr="00886D13">
        <w:trPr>
          <w:trHeight w:val="6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86D13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86D13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D438F1" w:rsidRPr="00D438F1" w:rsidTr="00886D13">
        <w:trPr>
          <w:trHeight w:val="41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1 505,07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886D13">
        <w:trPr>
          <w:trHeight w:val="3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дению объектов кул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турного наследия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 в состояние,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годное для экскурсио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886D13">
        <w:trPr>
          <w:trHeight w:val="26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ние памяти погибших при защите Отечества на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86D13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886D13">
            <w:pPr>
              <w:ind w:right="-10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4 793,20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4 820,28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3 749,03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3 752,88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734,31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738,16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623,75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627,60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D438F1" w:rsidRPr="00D438F1" w:rsidTr="00886D13">
        <w:trPr>
          <w:trHeight w:val="5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438F1" w:rsidRPr="00D438F1" w:rsidTr="00886D13">
        <w:trPr>
          <w:trHeight w:val="35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D438F1" w:rsidRPr="00D438F1" w:rsidTr="00886D13">
        <w:trPr>
          <w:trHeight w:val="26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стемы комплексного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5 360,52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5 391,91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="00886D13"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4 121,86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4 130,77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937,63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946,54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830,07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838,98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D438F1" w:rsidRPr="00D438F1" w:rsidTr="00886D13">
        <w:trPr>
          <w:trHeight w:val="65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438F1" w:rsidRPr="00D438F1" w:rsidTr="00886D13">
        <w:trPr>
          <w:trHeight w:val="441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коммунального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Полтавский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6 625,95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4 694,20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4 702,65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1 014,41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1 022,86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857,19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865,64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D438F1" w:rsidRPr="00D438F1" w:rsidTr="00D438F1">
        <w:trPr>
          <w:trHeight w:val="42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438F1" w:rsidRPr="00D438F1" w:rsidTr="00886D13">
        <w:trPr>
          <w:trHeight w:val="47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886D13">
        <w:trPr>
          <w:trHeight w:val="551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D438F1" w:rsidRPr="00D438F1" w:rsidTr="00886D13">
        <w:trPr>
          <w:trHeight w:val="41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стемы комплексного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ториальный отдел адм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7 275,50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7 327,71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4 756,78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4 764,44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687,48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695,14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541,30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548,96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D438F1" w:rsidRPr="00D438F1" w:rsidTr="00886D13">
        <w:trPr>
          <w:trHeight w:val="51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438F1" w:rsidRPr="00D438F1" w:rsidTr="00886D13">
        <w:trPr>
          <w:trHeight w:val="29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D438F1" w:rsidRPr="00D438F1" w:rsidTr="00886D13">
        <w:trPr>
          <w:trHeight w:val="40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коммунального хозяйства, транспортной системы и обеспечение безопасности дорожного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Рощинский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4 704,87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4 717,70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3 722,02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3 722,50</w:t>
            </w:r>
          </w:p>
        </w:tc>
      </w:tr>
      <w:tr w:rsidR="00D438F1" w:rsidRPr="00D438F1" w:rsidTr="00D438F1">
        <w:trPr>
          <w:trHeight w:val="171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D438F1" w:rsidRPr="00D438F1" w:rsidTr="00D438F1">
        <w:trPr>
          <w:trHeight w:val="88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693,83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694,31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86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602,77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603,25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D438F1" w:rsidRPr="00D438F1" w:rsidTr="00886D13">
        <w:trPr>
          <w:trHeight w:val="6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438F1" w:rsidRPr="00D438F1" w:rsidTr="00886D13">
        <w:trPr>
          <w:trHeight w:val="29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86D13">
        <w:trPr>
          <w:trHeight w:val="40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D438F1" w:rsidRPr="00D438F1" w:rsidTr="00886D13">
        <w:trPr>
          <w:trHeight w:val="548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ции Курского муниц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8 389,66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8 434,80</w:t>
            </w:r>
          </w:p>
        </w:tc>
      </w:tr>
      <w:tr w:rsidR="00D438F1" w:rsidRPr="00D438F1" w:rsidTr="00886D13">
        <w:trPr>
          <w:trHeight w:val="71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5 765,57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5 774,01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D438F1" w:rsidRPr="00D438F1" w:rsidTr="00D438F1">
        <w:trPr>
          <w:trHeight w:val="92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1 472,42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1 480,86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1 304,15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1 312,59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D438F1" w:rsidRPr="00D438F1" w:rsidTr="00886D13">
        <w:trPr>
          <w:trHeight w:val="73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438F1" w:rsidRPr="00D438F1" w:rsidTr="00886D13">
        <w:trPr>
          <w:trHeight w:val="32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D438F1" w:rsidRPr="00D438F1" w:rsidTr="00886D13">
        <w:trPr>
          <w:trHeight w:val="337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7 636,10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7 675,63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4 692,45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4 693,10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1 567,32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1 567,97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1 464,76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1 465,41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D438F1" w:rsidRPr="00D438F1" w:rsidTr="00886D13">
        <w:trPr>
          <w:trHeight w:val="443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86D13">
        <w:trPr>
          <w:trHeight w:val="35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D438F1" w:rsidRPr="00D438F1" w:rsidTr="00886D13">
        <w:trPr>
          <w:trHeight w:val="410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стемы комплексного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5 183,83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5 206,71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3 905,71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3 913,90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897,52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805,27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813,46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D438F1" w:rsidRPr="00D438F1" w:rsidTr="00886D13">
        <w:trPr>
          <w:trHeight w:val="531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886D13">
        <w:trPr>
          <w:trHeight w:val="174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886D13">
        <w:trPr>
          <w:trHeight w:val="419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пальных и городских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D438F1" w:rsidRPr="00D438F1" w:rsidTr="00886D13">
        <w:trPr>
          <w:trHeight w:val="33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услуг и содержание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6 942,97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6 990,06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4 883,24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4 896,91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D438F1" w:rsidRPr="00D438F1" w:rsidTr="00D438F1">
        <w:trPr>
          <w:trHeight w:val="79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1 266,55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1 280,22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438F1" w:rsidRPr="00D438F1" w:rsidTr="00D438F1">
        <w:trPr>
          <w:trHeight w:val="612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1 149,19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1 162,86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нованию годовщины 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Победы в Великой От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438F1" w:rsidRPr="00D438F1" w:rsidTr="00886D13">
        <w:trPr>
          <w:trHeight w:val="256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127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886D13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D438F1" w:rsidRPr="00D438F1" w:rsidTr="00886D13">
        <w:trPr>
          <w:trHeight w:val="38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438F1" w:rsidRPr="00D438F1" w:rsidTr="00D438F1">
        <w:trPr>
          <w:trHeight w:val="8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D438F1" w:rsidRPr="00D438F1" w:rsidTr="00D438F1">
        <w:trPr>
          <w:trHeight w:val="64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D438F1" w:rsidRPr="00D438F1" w:rsidTr="00D438F1">
        <w:trPr>
          <w:trHeight w:val="25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D438F1" w:rsidRPr="00D438F1" w:rsidTr="00D438F1">
        <w:trPr>
          <w:trHeight w:val="106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D438F1" w:rsidRPr="00D438F1" w:rsidTr="00D438F1">
        <w:trPr>
          <w:trHeight w:val="435"/>
        </w:trPr>
        <w:tc>
          <w:tcPr>
            <w:tcW w:w="3259" w:type="dxa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9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6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57" w:type="dxa"/>
            <w:gridSpan w:val="2"/>
            <w:shd w:val="clear" w:color="auto" w:fill="auto"/>
            <w:vAlign w:val="bottom"/>
            <w:hideMark/>
          </w:tcPr>
          <w:p w:rsidR="00D438F1" w:rsidRPr="00D438F1" w:rsidRDefault="00D438F1" w:rsidP="00D438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09" w:rsidRPr="00886D13" w:rsidRDefault="00BF1609" w:rsidP="00886D13">
      <w:pPr>
        <w:rPr>
          <w:rFonts w:ascii="Times New Roman" w:hAnsi="Times New Roman"/>
          <w:sz w:val="28"/>
          <w:szCs w:val="28"/>
          <w:lang w:val="ru-RU"/>
        </w:rPr>
      </w:pPr>
    </w:p>
    <w:p w:rsidR="00852C4F" w:rsidRPr="00616625" w:rsidRDefault="00886D13" w:rsidP="00886D13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7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7F13A5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91814" w:rsidRDefault="00B91814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2368"/>
        <w:gridCol w:w="709"/>
        <w:gridCol w:w="1845"/>
      </w:tblGrid>
      <w:tr w:rsidR="00DD25B9" w:rsidRPr="00886D13" w:rsidTr="00886D13">
        <w:trPr>
          <w:trHeight w:val="122"/>
        </w:trPr>
        <w:tc>
          <w:tcPr>
            <w:tcW w:w="5155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368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845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DD25B9" w:rsidRPr="00886D13" w:rsidTr="00886D13">
        <w:trPr>
          <w:trHeight w:val="276"/>
        </w:trPr>
        <w:tc>
          <w:tcPr>
            <w:tcW w:w="5155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68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5" w:type="dxa"/>
            <w:shd w:val="clear" w:color="auto" w:fill="auto"/>
            <w:hideMark/>
          </w:tcPr>
          <w:p w:rsidR="00DD25B9" w:rsidRPr="00886D13" w:rsidRDefault="00DD25B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DD25B9" w:rsidRPr="00886D13" w:rsidTr="00886D13">
        <w:trPr>
          <w:trHeight w:val="255"/>
        </w:trPr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DD25B9" w:rsidRPr="00886D13" w:rsidRDefault="00886D13" w:rsidP="00DD25B9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2 247 659,88</w:t>
            </w:r>
          </w:p>
        </w:tc>
      </w:tr>
      <w:tr w:rsidR="00DD25B9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образования»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983 881,46</w:t>
            </w:r>
          </w:p>
        </w:tc>
      </w:tr>
      <w:tr w:rsidR="00DD25B9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560 205,10</w:t>
            </w:r>
          </w:p>
        </w:tc>
      </w:tr>
      <w:tr w:rsidR="00DD25B9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общего 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520 512,47</w:t>
            </w:r>
          </w:p>
        </w:tc>
      </w:tr>
      <w:tr w:rsidR="00DD25B9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133 779,74</w:t>
            </w:r>
          </w:p>
        </w:tc>
      </w:tr>
      <w:tr w:rsidR="00DD25B9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DD25B9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41 021,37</w:t>
            </w:r>
          </w:p>
        </w:tc>
      </w:tr>
      <w:tr w:rsidR="00DD25B9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</w:tr>
      <w:tr w:rsidR="00DD25B9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DD25B9" w:rsidRPr="00886D13" w:rsidRDefault="00DD25B9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DD25B9" w:rsidRPr="00886D13" w:rsidRDefault="00DD25B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</w:tbl>
    <w:p w:rsidR="00886D13" w:rsidRDefault="00886D13">
      <w:r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2368"/>
        <w:gridCol w:w="709"/>
        <w:gridCol w:w="1845"/>
      </w:tblGrid>
      <w:tr w:rsidR="00886D13" w:rsidRPr="00886D13" w:rsidTr="00886D13">
        <w:trPr>
          <w:trHeight w:val="289"/>
          <w:tblHeader/>
        </w:trPr>
        <w:tc>
          <w:tcPr>
            <w:tcW w:w="5155" w:type="dxa"/>
            <w:shd w:val="clear" w:color="auto" w:fill="auto"/>
            <w:hideMark/>
          </w:tcPr>
          <w:p w:rsidR="00886D13" w:rsidRPr="00886D13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:rsidR="00886D13" w:rsidRPr="00886D13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6D13" w:rsidRPr="00886D13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45" w:type="dxa"/>
            <w:shd w:val="clear" w:color="auto" w:fill="auto"/>
            <w:hideMark/>
          </w:tcPr>
          <w:p w:rsidR="00886D13" w:rsidRPr="00886D13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86D13" w:rsidRPr="00886D13" w:rsidTr="00886D13">
        <w:trPr>
          <w:trHeight w:val="289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886D13" w:rsidRPr="00886D13" w:rsidTr="00886D13">
        <w:trPr>
          <w:trHeight w:val="25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основного общего, среднего общ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 в муниципальных общ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образовательных организациях, а также обеспечение дополнительного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 в муниципальных общеобр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 и на фина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совое обеспечение получения начальн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общего, основного общего, среднего общего образования в частных общео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организациях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86D13" w:rsidRPr="00886D13" w:rsidTr="00886D13">
        <w:trPr>
          <w:trHeight w:val="256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886D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це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тров образования цифрового и гуман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тарного профилей «Точка роста», а 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 центров образования естественно-научной и технологической направле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ностей в общеобразовательных орган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расположенных в сельской местности и малых городах 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19 392,99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1 967,94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реализующих образовательные пр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886D13" w:rsidRPr="00886D13" w:rsidTr="00886D13">
        <w:trPr>
          <w:trHeight w:val="9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бесплатного горячего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тания обучающихся, получающих начальное общее образование в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«Патриотическое воспитание граждан Российской Фед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по обеспеч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деятельности советников директора по воспитанию и взаимодействию с 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скими общественными объединениями в общеобразовательных организациях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308 074,22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223 994,92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тельного учреждения на 160 мест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Ростовановском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886D13" w:rsidRPr="00886D13" w:rsidTr="00886D13">
        <w:trPr>
          <w:trHeight w:val="39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86D13" w:rsidRPr="00886D13" w:rsidTr="00886D13">
        <w:trPr>
          <w:trHeight w:val="128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компенсации части платы, вз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маемой с родителей (законных предст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вителей) за присмотр и уход за детьми, посещающими образовательные орган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6 388,83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95,83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6 293,00</w:t>
            </w:r>
          </w:p>
        </w:tc>
      </w:tr>
      <w:tr w:rsidR="00886D13" w:rsidRPr="00886D13" w:rsidTr="00886D13">
        <w:trPr>
          <w:trHeight w:val="148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886D13" w:rsidRPr="00886D13" w:rsidTr="00886D13">
        <w:trPr>
          <w:trHeight w:val="190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дошкольного образования в муниципальных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школьных и общеобразовательных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низациях и на финансовое обеспечение получения дошкольного образования в частных дошкольных и частных общ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образовательных организациях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«Содействие зан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тости женщин - создание условий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для детей в во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 до трех лет»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886D13" w:rsidRPr="00886D13" w:rsidTr="00886D13">
        <w:trPr>
          <w:trHeight w:val="190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дополнительных мест для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 в возрасте от 1,5 до 3 лет в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осуществляющих образовательную деятельность по обр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зовательным программам дошкольного образования (обеспечение ввода объе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 в эксплуатацию) (Строительство дошкольного образовательного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ждения на 160 мест в с.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Курский район)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(муниципальной) собстве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P2 S232К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84 079,30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нятости школьников в летний период»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ровление детей и подростков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каникулярное время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86D13" w:rsidRPr="00886D13" w:rsidTr="00886D13">
        <w:trPr>
          <w:trHeight w:val="48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обеспечение отдыха и оздоровления детей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дополнител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19 685,94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775,93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11 537,20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округа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886D13" w:rsidRPr="00886D13" w:rsidTr="00886D13">
        <w:trPr>
          <w:trHeight w:val="148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«Осуществление полн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мочий по организации и осуществлению деятельности по опеке и попечительству 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несовершеннолетних граждан»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8 847,94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«Реализация полномочий по организации и 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деятельности по опеке и попечительству»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8 847,94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образования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ребенка опекуну (попечителю)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5 534,21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5 534,21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телей, в приемных семьях, а также на вознаграждение, причитающееся прие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родителям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939,45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939,45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новителям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образования» и общепрограммные мероприятия»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388,89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57 008,83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«Социальная поддержка гра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512 433,96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491 572,05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144 754,44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знаком «Почетный донор России»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27 086,50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помощи малоимущим семьям, малоимущим одиноко проживающим гражданам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бия на проезд учащимся (студентам)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106,84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тирном доме 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886D13" w:rsidRPr="00886D13" w:rsidTr="00886D13">
        <w:trPr>
          <w:trHeight w:val="39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 и постоянно проживающим на терр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тории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пострадавшими от политических репрессий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нам, ставшим инвалидами при исполн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служебных обязанностей в районах боевых действий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услуг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34 249,84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524,56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33 725,28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в виде дополнительной компе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расходов на оплату жилых пом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категориям граждан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тям»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260 646,01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вья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16,35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16,35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50 987,20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22,43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50 964,77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пенсации на каждого ребенка в возрасте до 18 лет многодетным семьям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58 464,00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720,18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57 743,82</w:t>
            </w:r>
          </w:p>
        </w:tc>
      </w:tr>
      <w:tr w:rsidR="00886D13" w:rsidRPr="00886D13" w:rsidTr="00886D13">
        <w:trPr>
          <w:trHeight w:val="148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14 663,53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145,13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14 518,40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136 357,65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136 357,65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«Финансовая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чаемая в случае рождения третьего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 или последующих детей до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стижения ребенком возраста трех лет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86 171,60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«Социальная поддержка граждан» и общепрограммные меропр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попечительству в обл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здравоохранения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труда и социальной защиты отдельных катег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886D13" w:rsidRPr="00886D13" w:rsidTr="00886D13">
        <w:trPr>
          <w:trHeight w:val="39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944,18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«Сохранение и развитие культ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185 202,45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вий для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образовательным программам в сфере культуры и искусства»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учреждений, прожива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сельской местн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886D13" w:rsidTr="00886D13">
        <w:trPr>
          <w:trHeight w:val="148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41 931,71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библиотечного обсл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живания населения»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доступа к справочно-поисковому апп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данных»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886D13" w:rsidRPr="00886D13" w:rsidTr="00886D13">
        <w:trPr>
          <w:trHeight w:val="114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лиотек)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работникам культуры, работа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«Проведение 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питального и текущего ремонтов в учреждениях библиотечной системы»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проведению капитал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и текущего ремонтов в учрежден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ях библиотечной системы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886D13" w:rsidRPr="00886D13" w:rsidTr="00886D13">
        <w:trPr>
          <w:trHeight w:val="50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«Творческие 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ди»«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86D13" w:rsidRPr="00886D13" w:rsidTr="00886D13">
        <w:trPr>
          <w:trHeight w:val="528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деятельности»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74 404,42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культурно-досуговой деятельности»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территории Курского муниципального округа»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по проведению Масленицы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празднованию годо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щины Победы в Великой Отечественной войне 1941 - 1945 годов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удостоенным звания «Почетный гражданин Курского района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 на территории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работникам культуры, работа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вий для кинообслуживания»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помещений, отопления и осв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работникам культуры, работа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музейного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музейного дела»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инской славы и памятных дат, устано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в Российской Федерации и Ставропольском крае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туризма»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14 426,99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валей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приведению объектов культурного наследия Курского муниципального округа Ставропольского края в состо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пригодное для экскурсионного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сещения»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03 6 03 00000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14 376,99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ремонта, восстановление и реставрация наиболее значимых и нах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неудовлетворительном сост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янии воинских захоронений, памятников и мемориальных комплексов, увеков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чивающих память погибших в годы 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войны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федеральной целевой программы «Увековечение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мяти погибших при защите Отечества на 2019-2024 годы»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неудовлетворительном сост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янии воинских захоронений, памятников и мемориальных комплексов, увеков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чивающих память погибших в годы 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войны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«Сохранение и развитие культуры» и общепрограммные мер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физической культуры и спорта»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25 699,14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физической культуры и занятий спортом на территории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656,45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дополнител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 детей и подростков в области физической культуры и спорта и система подготовки спортивного резе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физической кул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спорта» и общепрограммные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2 078,47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«Молодёжная политика»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но-воспитательная работа с молодежью»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886D13" w:rsidTr="00886D13">
        <w:trPr>
          <w:trHeight w:val="39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среди несовершеннолетних»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вершаемых несовершеннолетними»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«Молодежная политика» и общепрограммные мероприятия»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«Управление имуществом»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«Имущественные и 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мельные отношения»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земельных отн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лепользованию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«Управление финансами»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сбаланс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рованности и устойчивости бюджета Курского муниципального округа 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тивности управления муниципальными финансами»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обяз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муниципального окр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«Гарантии, предоставляемые муниципальным сл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жащим»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муниципального округа Ставропольского края в соотве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ствии с законодательством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886D13" w:rsidRPr="00886D13" w:rsidTr="00886D13">
        <w:trPr>
          <w:trHeight w:val="959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«Централиз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ванное ведение бюджетного (бухгалте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ского) учета и формирование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отчетности органов местного самоуправления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муниципального округа Ставр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муниципальных учреждений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государственных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«Управление финансами» и общепрограммные мероприятия»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и 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мероприятий в области 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населения и территории Курского района от чрезвычайных ситуаций»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предупреждению и ликвидации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следствий чрезвычайных ситуаций и стихийных бедствий природного и те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ногенного характера»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природного и техн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характера.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«Защита населения и терр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 от чрезвычайных ситуаций» и 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мероприятия»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малого и среднего бизнеса, потребительского рынка, сн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жение административных барьеров»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13 485,85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среднего бизнеса, развитие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требительского рынка»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деятельности администрации по поддержке малого и среднего бизнеса»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«Снижение администр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барьеров, оптимизация и пов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предоставления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муниципальных услуг»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ступности государственных и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услуг, предоставляемых по принципу «одного окна»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коммунального хозя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ства, транспортной системы и обеспеч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безопасности дорожного движения»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248 304,68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коммунальн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хозяйства»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61 048,18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системы комплексного благ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устройства и создание благоприятных условий для проживания населения»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48 648,61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территории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вреда окружающей среде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состояния электрических линий уличного освещения»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ритуальных услуг и содержание мест 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хоронения (кладбищ)»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мест захоронения (кладбищ)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«Организация перевозок пассажиров и багажа пасс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жирским автомобильным транспортом по маршрутам внутрирайонного соо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886D13" w:rsidTr="00886D13">
        <w:trPr>
          <w:trHeight w:val="148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предпринимателям, осуществля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свою деятельность на территории Курского района Ставропольского края, на компенсацию затрат по обеспечению круглогодичного транспортного соо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по районным маршрутам Курск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безопасн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дорожного хозяйства»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886D13" w:rsidRPr="00886D13" w:rsidTr="00886D13">
        <w:trPr>
          <w:trHeight w:val="127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 (Реконструкция 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«Ага-Батыр -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дымкин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(муниципальной) собстве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сельского хозяйства»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растениево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«Развитие зе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нопроизводства и овощеводства»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по борьбе с иксодовыми клещами-переносчиками Крымской геморрагич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природных биотопах (на пастбищах)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инновацио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«Оказание 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достижению целевых показ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региональных пр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 развития агропромышленного комплекса»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 и общепрограммные мероприятия»  муниципальной пр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Курского муниципального окр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га Ставропольского края «Развитие сельского хозяйства» 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по реализации отдельных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сел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«Межнациональные отношения и поддержка казачества»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терр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ризма, национального и религиозного экстремизма, минимизация и ликвид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проявлений»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«Информиров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  по вопросам противоде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распространению терроризма»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шения террористических актов и эк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тремистских проявлений на территории Курского района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информационно-пропагандистских мероприятий, напра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профилактику идеологии те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роризма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86D13" w:rsidRPr="00886D13" w:rsidTr="00886D13">
        <w:trPr>
          <w:trHeight w:val="53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бе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опасных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зачьих обществ, осуществляющих свою деятельность на территории Курского района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«Профилактика правонаруш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и обеспечение общественной безопасности»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развитие правосознания населения Курского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преб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людей»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ющим в охране общественного порядка, создание условий для деятельности народных дружин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незако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потребления и оборота наркотич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психотропных веществ»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в Курском муниципальном округе информационно-пропагандистского обеспечения профилактики незаконного потребления и оборота наркотиков»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«Противодействие коррупции»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«Противодействие ко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 в администрации Курского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«Меры по фо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мированию и совершенствованию пр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 в администр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ствия коррупции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коррупционному поведению»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коррупции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«Обеспечение жильем отдел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«Улучшение ж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лищных условий молодых семей»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альных выплат на приобретение (стро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тельство) жилья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2 080,96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«Формирование современной городской среды»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контроля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886D13" w:rsidRPr="00886D13" w:rsidTr="00886D13">
        <w:trPr>
          <w:trHeight w:val="79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Реализация инициативного проекта (Устройство тротуарной дорожки по ул. Руденко в ст.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886D13" w:rsidRPr="00886D13" w:rsidTr="00886D13">
        <w:trPr>
          <w:trHeight w:val="85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уличного освещения пешеходной зоны по ул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енина и парковой зоны села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886D13" w:rsidRPr="00886D13" w:rsidTr="00886D13">
        <w:trPr>
          <w:trHeight w:val="92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(2 этап) пос. Рощино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886D13" w:rsidRPr="00886D13" w:rsidTr="00886D13">
        <w:trPr>
          <w:trHeight w:val="888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886D13" w:rsidRPr="00886D13" w:rsidTr="00886D13">
        <w:trPr>
          <w:trHeight w:val="92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Урожайной в селе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886D13" w:rsidRPr="00886D13" w:rsidTr="00886D13">
        <w:trPr>
          <w:trHeight w:val="78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а(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Устройство спортивной площадки по ул. Колхозная 4а в с.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17 1 01 2ИП06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886D13" w:rsidRPr="00886D13" w:rsidTr="00886D13">
        <w:trPr>
          <w:trHeight w:val="78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886D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тивной площадки с уличными тренаж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рами в селе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пального округа Ставропольского края) 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тротуарной дорожки по ул. Руденко в ст.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уличного освещения пешеходной зоны по ул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енина и парковой зоны села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(2 этап) пос. Рощино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886D13" w:rsidRPr="00886D13" w:rsidTr="00886D13">
        <w:trPr>
          <w:trHeight w:val="864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886D13" w:rsidRPr="00886D13" w:rsidTr="00886D13">
        <w:trPr>
          <w:trHeight w:val="39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Урожайной в селе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а(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Устройство спортивной площадки по ул. Колхозная 4а в с.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886D13" w:rsidRPr="00886D13" w:rsidTr="00886D13">
        <w:trPr>
          <w:trHeight w:val="612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886D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тивной площадки с уличными тренаж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рами в селе </w:t>
            </w:r>
            <w:proofErr w:type="spell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пального округа Ставропольского края) 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совета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печа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изданиях, в информационно-телекоммуникационной сети «Инте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нет»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Курского муниципального округа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125 785,54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главы Курского муниципального округа Ставропольск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администрации Курского муниципального округа 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104 317,61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21 226,86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18 458,84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  <w:proofErr w:type="gramEnd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печа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изданиях, в информационно-телекоммуникационной сети «Инте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нет»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депутатов Думы Ставропольского края и их п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мощников в избирательном округе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886D13" w:rsidRPr="00886D13" w:rsidTr="00886D13">
        <w:trPr>
          <w:trHeight w:val="8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государственных (муниципал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функций, связанных с общегос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(муниципальным) 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14 718,55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 (муниципальным) управлен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14 334,12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14 334,12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ный ремонт общего имущества в мног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86D13" w:rsidRPr="00886D13" w:rsidTr="00886D13">
        <w:trPr>
          <w:trHeight w:val="106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здания условий для эффективного 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полномочий органами местн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5 103,14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и городских окр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886D13" w:rsidRPr="00886D13" w:rsidTr="00886D13">
        <w:trPr>
          <w:trHeight w:val="25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886D13" w:rsidRPr="00886D13" w:rsidTr="00886D13">
        <w:trPr>
          <w:trHeight w:val="127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886D13" w:rsidRPr="00886D13" w:rsidTr="00886D13">
        <w:trPr>
          <w:trHeight w:val="72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Ставропольского края по созданию и организации де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административных комиссий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86D13" w:rsidRPr="00886D13" w:rsidTr="00886D13">
        <w:trPr>
          <w:trHeight w:val="780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ществлении деятельности по обращению с животными без владельцев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886D13" w:rsidRPr="00886D13" w:rsidTr="00553DEE">
        <w:trPr>
          <w:trHeight w:val="378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Контрольно-счетного органа Курского муниципал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886D13" w:rsidRPr="00886D13" w:rsidTr="00553DEE">
        <w:trPr>
          <w:trHeight w:val="368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органов местного самоуправления Курского м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proofErr w:type="gramEnd"/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886D13" w:rsidRPr="00886D13" w:rsidTr="00886D13">
        <w:trPr>
          <w:trHeight w:val="43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886D13" w:rsidRPr="00886D13" w:rsidTr="00886D13">
        <w:trPr>
          <w:trHeight w:val="25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886D13" w:rsidRPr="00886D13" w:rsidTr="00886D13">
        <w:trPr>
          <w:trHeight w:val="645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886D13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реализации мероприятий, связанных с призывом граждан Российской Федерации на в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енную службу по частичной мобилиз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в Вооруженные Силы Российской Федерации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886D13" w:rsidRPr="00DD25B9" w:rsidTr="00553DEE">
        <w:trPr>
          <w:trHeight w:val="236"/>
        </w:trPr>
        <w:tc>
          <w:tcPr>
            <w:tcW w:w="5155" w:type="dxa"/>
            <w:shd w:val="clear" w:color="auto" w:fill="auto"/>
            <w:vAlign w:val="center"/>
            <w:hideMark/>
          </w:tcPr>
          <w:p w:rsidR="00886D13" w:rsidRPr="00886D13" w:rsidRDefault="00F57D2F" w:rsidP="00DD25B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D438F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68" w:type="dxa"/>
            <w:shd w:val="clear" w:color="auto" w:fill="auto"/>
            <w:noWrap/>
            <w:vAlign w:val="bottom"/>
            <w:hideMark/>
          </w:tcPr>
          <w:p w:rsidR="00886D13" w:rsidRPr="00886D13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6D13" w:rsidRPr="00886D13" w:rsidRDefault="00F57D2F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886D13" w:rsidRPr="00886D1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886D13" w:rsidRPr="00DD25B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86D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</w:tbl>
    <w:p w:rsidR="00DD25B9" w:rsidRDefault="00DD25B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7D2F" w:rsidRDefault="009F30A9" w:rsidP="001C1F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852C4F" w:rsidRPr="00616625" w:rsidRDefault="0093460C" w:rsidP="001C1F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9F30A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57D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9F30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8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</w:t>
      </w: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период 202</w:t>
      </w:r>
      <w:r w:rsidR="0093460C"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93460C"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6"/>
        <w:gridCol w:w="849"/>
        <w:gridCol w:w="1702"/>
        <w:gridCol w:w="1703"/>
      </w:tblGrid>
      <w:tr w:rsidR="006714A9" w:rsidRPr="00C34FEB" w:rsidTr="00886D13">
        <w:trPr>
          <w:trHeight w:val="361"/>
        </w:trPr>
        <w:tc>
          <w:tcPr>
            <w:tcW w:w="3696" w:type="dxa"/>
            <w:vMerge w:val="restart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6" w:type="dxa"/>
            <w:vMerge w:val="restart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49" w:type="dxa"/>
            <w:vMerge w:val="restart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5" w:type="dxa"/>
            <w:gridSpan w:val="2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6714A9" w:rsidRPr="00C34FEB" w:rsidTr="00886D13">
        <w:trPr>
          <w:trHeight w:val="361"/>
        </w:trPr>
        <w:tc>
          <w:tcPr>
            <w:tcW w:w="3696" w:type="dxa"/>
            <w:vMerge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6" w:type="dxa"/>
            <w:vMerge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vMerge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2025</w:t>
            </w:r>
          </w:p>
        </w:tc>
      </w:tr>
      <w:tr w:rsidR="006714A9" w:rsidRPr="00C34FEB" w:rsidTr="00886D13">
        <w:trPr>
          <w:trHeight w:val="361"/>
        </w:trPr>
        <w:tc>
          <w:tcPr>
            <w:tcW w:w="3696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C34FEB" w:rsidRDefault="006714A9" w:rsidP="00666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714A9" w:rsidRPr="00C34FEB" w:rsidTr="00886D13">
        <w:trPr>
          <w:trHeight w:val="255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6714A9" w:rsidRPr="006714A9" w:rsidRDefault="00886D13" w:rsidP="006714A9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1 922 784,93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1 839 114,75</w:t>
            </w:r>
          </w:p>
        </w:tc>
      </w:tr>
      <w:tr w:rsidR="00C34FEB" w:rsidRPr="00C34FEB" w:rsidTr="00886D13">
        <w:trPr>
          <w:trHeight w:val="441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C34FEB" w:rsidRPr="006714A9" w:rsidRDefault="00C34FEB" w:rsidP="006714A9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</w:t>
            </w:r>
            <w:proofErr w:type="spellStart"/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утвержденые</w:t>
            </w:r>
            <w:proofErr w:type="spellEnd"/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</w:t>
            </w:r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34FEB" w:rsidRPr="00C34FEB" w:rsidRDefault="00C34FEB" w:rsidP="00886D1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C34FEB" w:rsidRPr="006714A9" w:rsidRDefault="00C34FEB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C34FEB" w:rsidRPr="006714A9" w:rsidRDefault="00C34FEB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C34FEB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34FEB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45 542,18</w:t>
            </w:r>
          </w:p>
        </w:tc>
      </w:tr>
      <w:tr w:rsidR="006714A9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6714A9" w:rsidRPr="006714A9" w:rsidRDefault="006714A9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955 955,19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964 597,82</w:t>
            </w:r>
          </w:p>
        </w:tc>
      </w:tr>
      <w:tr w:rsidR="00C34FEB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6714A9" w:rsidRPr="006714A9" w:rsidRDefault="006714A9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613 573,79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615 337,92</w:t>
            </w:r>
          </w:p>
        </w:tc>
      </w:tr>
      <w:tr w:rsidR="00C34FEB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6714A9" w:rsidRPr="006714A9" w:rsidRDefault="006714A9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общего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513 427,58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513 891,62</w:t>
            </w:r>
          </w:p>
        </w:tc>
      </w:tr>
      <w:tr w:rsidR="00C34FEB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6714A9" w:rsidRPr="006714A9" w:rsidRDefault="006714A9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132 062,37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6714A9" w:rsidRPr="006714A9" w:rsidRDefault="006714A9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132 082,90</w:t>
            </w:r>
          </w:p>
        </w:tc>
      </w:tr>
    </w:tbl>
    <w:p w:rsidR="00886D13" w:rsidRDefault="00886D13">
      <w:r>
        <w:br w:type="page"/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6"/>
        <w:gridCol w:w="849"/>
        <w:gridCol w:w="1702"/>
        <w:gridCol w:w="1703"/>
      </w:tblGrid>
      <w:tr w:rsidR="00886D13" w:rsidRPr="00C34FEB" w:rsidTr="00886D13">
        <w:trPr>
          <w:trHeight w:val="430"/>
          <w:tblHeader/>
        </w:trPr>
        <w:tc>
          <w:tcPr>
            <w:tcW w:w="3696" w:type="dxa"/>
            <w:shd w:val="clear" w:color="auto" w:fill="auto"/>
            <w:vAlign w:val="bottom"/>
            <w:hideMark/>
          </w:tcPr>
          <w:p w:rsidR="00886D13" w:rsidRPr="00C34FEB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C34FEB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C34FEB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C34FEB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C34FEB" w:rsidRDefault="00886D13" w:rsidP="00DF2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34FEB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39 304,00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39 324,53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707,92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886D13" w:rsidRPr="00C34FEB" w:rsidTr="00886D13">
        <w:trPr>
          <w:trHeight w:val="25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государстве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общего, осно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 в мун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общеобразов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в муниципальных общео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организациях и на финансовое 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получения начального общего, основного общего, среднего общего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общеобраз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886D13" w:rsidRPr="00C34FEB" w:rsidTr="00886D13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внебюджетными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886D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функционир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вания центров образования цифрового и гуманитарного профилей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нологической направленн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 в общеобразовательных организациях, расположе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 сельской местности и малых городах 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19 392,99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19 392,99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215B0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S</w:t>
            </w:r>
            <w:r w:rsidR="00215B0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1 967,94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1 967,94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 за классное 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ководство педагогическим работникам государстве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обр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организаций, реализующих образовател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начального общего образования, обр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зовательные программы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новного общего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ния, образовательные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среднего общего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Обновление и создание инфраструктуры общеобр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учреждений с целью создания совреме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условий обучения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L7500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02 L7500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60 453,58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61 753,67</w:t>
            </w:r>
          </w:p>
        </w:tc>
      </w:tr>
      <w:tr w:rsidR="00886D13" w:rsidRPr="00C34FEB" w:rsidTr="00886D13">
        <w:trPr>
          <w:trHeight w:val="912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танием обучающихся 1-4 классов общеобразовател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учреждений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щихся, получающих начал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ное общее образование в государственных 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организациях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34 698,35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ализация регионального проекта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Патриотическое воспитание граждан Росси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Федерации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C34FEB" w:rsidTr="00886D13">
        <w:trPr>
          <w:trHeight w:val="409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ствию с детскими 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объединениями в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общеобразовательных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01 1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E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51790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4 994,28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дошкол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дошкольного образовател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ного учреждения на 160 мест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886D13" w:rsidRPr="00C34FEB" w:rsidTr="00886D13">
        <w:trPr>
          <w:trHeight w:val="1284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компенсации части платы, взимаемой с родит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лей (законных представит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лей) за присмотр и уход за детьми, посещающими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разовательные организации, реализующие образовател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дошкольн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886D13" w:rsidRPr="00C34FEB" w:rsidTr="00886D13">
        <w:trPr>
          <w:trHeight w:val="834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886D13" w:rsidRPr="00C34FEB" w:rsidTr="00886D13">
        <w:trPr>
          <w:trHeight w:val="190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муниципальных дошкол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общеобразовательных организациях и на финанс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вое обеспечение получения дошкольного образования в частных дошкольных и частных общеобразовател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93 488,04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3 367,51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отдыха и оздоровления детей и подростков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полноценного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дыха, оздоровления, занят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школьников в летний период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учащихся в 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никулярное время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86D13" w:rsidRPr="00C34FEB" w:rsidTr="00886D13">
        <w:trPr>
          <w:trHeight w:val="480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обеспечение отдыха и оздоровления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19 586,81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19 587,01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7 370,90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676,61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11 537,59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модели персонифиц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рованного финансирования дополнительного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4 661,82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полномочий по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деятельности по опеке и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 несоверше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нолетних граждан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полномочий по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ганизации и осуществлению деятельности по опеке и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куну (попечителю)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тей-сирот и детей, оста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шихся без попечения род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телей, в приемных семьях, а также на вознаграждение, причитающееся приемным родителям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402,94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886D13" w:rsidRPr="00C34FEB" w:rsidTr="00886D13">
        <w:trPr>
          <w:trHeight w:val="834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58 141,24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60 084,13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 граждан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340 167,61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308 650,17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319 305,71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287 788,31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140 959,68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137 291,75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социальной пом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 малоимущим семьям, малоимущим одиноко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гражданам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проезд учащимся (студентам)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монт общего имущества в многоквартирном доме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гражданам Российской Федерации,  не достигшим совершеннолетия на 3 се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тября 1945 года и постоянно проживающим на террит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мер социал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и тружеников тыла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Ставропольского края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реабилит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рованных лиц и лиц,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знанных пострадавшими от политических репрессий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сии гражданам, ставшим 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валидами при исполнении служебных обязанностей в районах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семьям погибших 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теранов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в виде дополнительной компенс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расходов на оплату 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 и комм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услуг участникам, инвалидам Великой Отеч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бывшим несовершеннолетним узн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фашизма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гребение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новании социального ко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16 800,65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19 197,05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16 800,65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отдельным 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124 235,51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131 033,52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для детей, с ограниче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возможностями зд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на каждого ребенка в возрасте до 18 лет многодетным 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многоде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семьям на каждого из детей не старше 18 лет, об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чающихся в общеобразов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тельных организациях, на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приобретение комплекта школьной одежды, спорти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одежды и обуви и школьных письменных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ализация регионального проекта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плата, назначаемая в случае рождения третьего ребенка или последующих детей до достижения ребенком во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раста трех лет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54 110,52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19 463,04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попечительству в области здравоохранения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в области труда и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защиты отдельных категорий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944,13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культуры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154 006,61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153 370,49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искусства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образовательным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граммам в сфере культуры и искусства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образ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учреждений, проживающим и работа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25 592,18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25 615,70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парату библиотек, базам данных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886D13" w:rsidRPr="00C34FEB" w:rsidTr="00886D13">
        <w:trPr>
          <w:trHeight w:val="1140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библиотек в части комплектования книжных фондов библиотек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ударственных общедосту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библиотек)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361,64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357,20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культурно-досуговой деятельности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72 414,08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73 222,23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Курского муниципального округа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зацией мероприятий по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ведению Масленицы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Великой Отечественной войне 1941 - 1945 годов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енным звания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мероприятий на территории Курского района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кам культуры, работающим в муниципальных учрежд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поддер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886D13" w:rsidRPr="00C34FEB" w:rsidTr="00886D13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музейного дела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 Российской Федер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Ставропольском крае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межрегиональных фестивалей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объектов культурного наследия Курского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в состояние, пригодное для экскурсио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посещения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федеральной целевой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граммы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мяти погибших при защите Отечества на 2019-2024 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25 176,67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нятий спортом на террит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678,67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701,78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области физ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спорта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 и подростков в области физической культ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 и система по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готовки спортивного резе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подростков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11 834,77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404,85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культуры и спорта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1 794,25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1 810,67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ционно-воспитательная 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бота с молодежью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ганизационно-воспитательная работа с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лодежью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среди несовершеннолетних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мероприятий, напра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снижение кол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чества правонарушений и преступлений, совершаемых несовершеннолетними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лодежная политика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ношения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собственностью в обл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мельных отношений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отношений по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землепольз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сбалансированности и устойчивости бюджета Ку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 и повышение эффективности управления муниципальн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финансами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886D13" w:rsidRPr="00C34FEB" w:rsidTr="00886D13">
        <w:trPr>
          <w:trHeight w:val="169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го) учета и формирование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отчетности органов местн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Ставропольского края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учреждений Курского муниципального округа Ставропольского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государственных учрежд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886D13" w:rsidRPr="00C34FEB" w:rsidTr="00705753">
        <w:trPr>
          <w:trHeight w:val="692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Защита населения и территории Курского района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 от чрезвычайных ситуаций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08 0 00 00000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и осуществление мер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защиты населения и территории Курского района от чрезв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ликвидации последствий чрезвычайных ситуаций и стихийных бе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ствий природного и техн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характера.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террит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рынка, снижение административных барь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12 789,95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бизнеса, развитие потр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бительского рынка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по по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малого и среднего бизнеса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ров, оптимизация и пов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государственных и муниципальных услуг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услуг, предоставляемых по принципу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хозяйства, транспор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системы и обеспечение безопасности дорожного движения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189 146,51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100 613,64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51 989,46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создание благоприя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условий для прожив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40 105,87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40 406,50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гоустройству территории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7 602,35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7 602,35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освещения улиц и улучшение технического 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 уличного освещения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ритуальных услуг и содержание мест захор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нения (кладбищ)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содержанию мест 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хоронения (кладбищ)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перевозок пасс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жиров и багажа пассажи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автомобильным тран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портом по маршрутам вну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рирайонного сообщения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C34FEB" w:rsidTr="00886D13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нимателям, осуществля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щим свою деятельность на территории Курского района Ставропольского края, на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компенсацию затрат по обеспечению круглогоди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транспортного сообщ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 районным маршр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там Курского района Ста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безопасности дорожного движения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дорожного хозяйства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ремонту автомобил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дорог общего пользов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автомобильных дорог общего пользования местн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значения муниципальных округов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14 312,51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S6720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14 312,51</w:t>
            </w:r>
          </w:p>
        </w:tc>
      </w:tr>
      <w:tr w:rsidR="00886D13" w:rsidRPr="00C34FEB" w:rsidTr="00705753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овощеводства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переносчиками Крымской геморрагической лихорадки в природных биотопах (на пастбищах)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онной и технологической деятельности в сельскох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зяйственном производстве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стижению целевых показ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программ развития агропромышленного ко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плекса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агропромы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ленном комплексе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886D13" w:rsidRPr="00C34FEB" w:rsidTr="00705753">
        <w:trPr>
          <w:trHeight w:val="551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Программы и общепрограммные мер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зачества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терроризма, наци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нального и религиозного экстремизма, минимизация и ликвидация последствий их проявлений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 по вопросам против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распространению терроризма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тике совершения террор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стических актов и экстр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мистских проявлений на территории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86D13" w:rsidRPr="00C34FEB" w:rsidTr="00705753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но-пропагандистских мер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приятий, направленных на профилактику идеологии терроризма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условий функционирования объектов муниципальных учреждений Курского муниципального округа Ставропольского 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края</w:t>
            </w:r>
            <w:proofErr w:type="gramEnd"/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ществ, осуществляющих свою деятельность на терр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нарушений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и обеспечение общественной безопасности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восознания населения Ку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Профилактика правонар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людей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охране общественн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порядка, создание усл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деятельности народных дружин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незаконного потребл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наркотич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веществ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муниципальном округе 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формационно-пропагандистского обесп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профилактики нез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конного потребления и об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рота наркотиков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действие коррупции в адм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нистрации Курского мун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водействия коррупции в 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рупционному поведению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ние жильем молодых семей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ство) жилья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4 535,14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4 400,63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совета Курского муниципального округа Ставропольского края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мационно-телекоммуникационной сети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112 370,56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117 049,05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главы Курского муниципального округа Ставропольского края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администрации Курского муниципального округа Ставропольского края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104 228,71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104 414,38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21 137,96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21 323,63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18 369,94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18 555,61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705753" w:rsidRDefault="00886D13" w:rsidP="0070575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мационно-</w:t>
            </w:r>
            <w:proofErr w:type="spell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 w:rsidR="007057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86D13" w:rsidRPr="006714A9" w:rsidRDefault="00886D13" w:rsidP="0070575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и их помо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ников в избирательном округе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общ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государственным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щества, находящегося в 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имущества в мног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86D13" w:rsidRPr="00C34FEB" w:rsidTr="00886D13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5 232,78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5 338,26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886D13" w:rsidRPr="00C34FEB" w:rsidTr="00886D13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полномочий по составлению (измен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нию) списков кандидатов в присяжные заседатели ф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деральных судов общей юрисдикции в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комиссий по д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1 171,67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37,12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Ставропольского края по организации архивного дела в Ставропольском крае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886D13" w:rsidRPr="00C34FEB" w:rsidTr="00886D13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886D13" w:rsidRPr="00C34FEB" w:rsidTr="00886D13">
        <w:trPr>
          <w:trHeight w:val="720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Ставропольского края по созданию и организации деятельности администр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комиссий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86D13" w:rsidRPr="00C34FEB" w:rsidTr="00886D13">
        <w:trPr>
          <w:trHeight w:val="780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обращению с ж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вотными без владельцев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по проведению выборов 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ганы местного самоуправл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r w:rsidRPr="00C34FE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886D13" w:rsidRPr="00C34FEB" w:rsidTr="00705753">
        <w:trPr>
          <w:trHeight w:val="313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Контрольно-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886D13" w:rsidRPr="00C34FEB" w:rsidTr="00886D13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органов местного сам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86D13" w:rsidRPr="00C34FEB" w:rsidTr="00886D13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86D13" w:rsidRPr="00C34FEB" w:rsidTr="00886D13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886D13" w:rsidRPr="006714A9" w:rsidRDefault="00886D13" w:rsidP="006714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886D13" w:rsidRPr="006714A9" w:rsidRDefault="00886D13" w:rsidP="00886D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714A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6714A9" w:rsidRDefault="006714A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714A9" w:rsidRDefault="006714A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714A9" w:rsidRDefault="006714A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714A9" w:rsidRDefault="006714A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DA1" w:rsidRDefault="00452DA1" w:rsidP="001C1F88">
      <w:r>
        <w:br w:type="page"/>
      </w:r>
    </w:p>
    <w:p w:rsidR="00852C4F" w:rsidRPr="00616625" w:rsidRDefault="00705753" w:rsidP="007057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9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82FF3" w:rsidRDefault="00082FF3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A7698C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039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>(тыс.</w:t>
      </w:r>
      <w:r w:rsidR="00BA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рублей)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4"/>
        <w:gridCol w:w="19"/>
      </w:tblGrid>
      <w:tr w:rsidR="00684283" w:rsidRPr="00684283" w:rsidTr="00684283">
        <w:trPr>
          <w:gridAfter w:val="1"/>
          <w:wAfter w:w="19" w:type="dxa"/>
          <w:trHeight w:val="394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684283" w:rsidRPr="00684283" w:rsidTr="00684283">
        <w:trPr>
          <w:gridAfter w:val="1"/>
          <w:wAfter w:w="19" w:type="dxa"/>
          <w:trHeight w:val="272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2 247 659,88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203 083,38</w:t>
            </w:r>
          </w:p>
        </w:tc>
      </w:tr>
      <w:tr w:rsidR="006B0E6F" w:rsidRPr="00684283" w:rsidTr="006B0E6F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пальной) власти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B0E6F" w:rsidRPr="00684283" w:rsidTr="006B0E6F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пальной) власти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B0E6F" w:rsidRPr="00684283" w:rsidTr="006B0E6F">
        <w:trPr>
          <w:trHeight w:val="1104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103 603,04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B0E6F" w:rsidRPr="00684283" w:rsidTr="006B0E6F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говых и таможенных органов и органов фина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18 776,75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73 399,15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B0E6F" w:rsidRPr="00684283" w:rsidTr="006B0E6F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5 276,34</w:t>
            </w:r>
          </w:p>
        </w:tc>
      </w:tr>
      <w:tr w:rsidR="006B0E6F" w:rsidRPr="00684283" w:rsidTr="006B0E6F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ных ситуаций природного и техногенного х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6B0E6F" w:rsidRPr="00684283" w:rsidTr="006B0E6F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198 394,20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8 568,16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B0E6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184 787,18</w:t>
            </w:r>
          </w:p>
        </w:tc>
      </w:tr>
    </w:tbl>
    <w:p w:rsidR="00C70FBC" w:rsidRDefault="00C70FBC" w:rsidP="001C1F88">
      <w:r>
        <w:br w:type="page"/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53"/>
      </w:tblGrid>
      <w:tr w:rsidR="00C70FBC" w:rsidRPr="00684283" w:rsidTr="00C70FBC">
        <w:trPr>
          <w:trHeight w:val="289"/>
          <w:tblHeader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6B0E6F" w:rsidRPr="00684283" w:rsidTr="006B0E6F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2 569,54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88 178,03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88 178,03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1 043 822,88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315 365,39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581 869,02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59 652,84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3 163,97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83 771,66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162 687,05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129 905,12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4 947,71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27 834,22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527 727,41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144 504,15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362 111,06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21 112,20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13 509,52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5 578,82</w:t>
            </w:r>
          </w:p>
        </w:tc>
      </w:tr>
      <w:tr w:rsidR="006B0E6F" w:rsidRPr="00684283" w:rsidTr="006B0E6F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1 033,00</w:t>
            </w:r>
          </w:p>
        </w:tc>
      </w:tr>
      <w:tr w:rsidR="006B0E6F" w:rsidRPr="00684283" w:rsidTr="006B0E6F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6 897,70</w:t>
            </w:r>
          </w:p>
        </w:tc>
      </w:tr>
    </w:tbl>
    <w:p w:rsidR="00A7698C" w:rsidRDefault="00A7698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7698C" w:rsidRDefault="00A7698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4E92" w:rsidRDefault="00954E92" w:rsidP="001C1F88">
      <w:r>
        <w:br w:type="page"/>
      </w:r>
    </w:p>
    <w:p w:rsidR="004F5396" w:rsidRPr="00616625" w:rsidRDefault="00056998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4F5396"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 w:rsidR="004F5396">
        <w:rPr>
          <w:rFonts w:ascii="Times New Roman" w:hAnsi="Times New Roman"/>
          <w:sz w:val="28"/>
          <w:szCs w:val="28"/>
          <w:lang w:val="ru-RU"/>
        </w:rPr>
        <w:t>10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плановый период 202</w:t>
      </w:r>
      <w:r w:rsidR="00684283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684283">
        <w:rPr>
          <w:rFonts w:ascii="Times New Roman" w:hAnsi="Times New Roman"/>
          <w:sz w:val="28"/>
          <w:szCs w:val="28"/>
          <w:lang w:val="ru-RU"/>
        </w:rPr>
        <w:t>5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708"/>
        <w:gridCol w:w="709"/>
        <w:gridCol w:w="1984"/>
        <w:gridCol w:w="1986"/>
      </w:tblGrid>
      <w:tr w:rsidR="00684283" w:rsidRPr="00684283" w:rsidTr="006C7418">
        <w:trPr>
          <w:trHeight w:val="375"/>
        </w:trPr>
        <w:tc>
          <w:tcPr>
            <w:tcW w:w="4549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3970" w:type="dxa"/>
            <w:gridSpan w:val="2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684283" w:rsidRPr="00684283" w:rsidTr="006C7418">
        <w:trPr>
          <w:trHeight w:val="375"/>
        </w:trPr>
        <w:tc>
          <w:tcPr>
            <w:tcW w:w="4549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84283" w:rsidRPr="00684283" w:rsidTr="006C7418">
        <w:trPr>
          <w:trHeight w:val="232"/>
        </w:trPr>
        <w:tc>
          <w:tcPr>
            <w:tcW w:w="4549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1 922 784,93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1 839 114,75</w:t>
            </w:r>
          </w:p>
        </w:tc>
      </w:tr>
      <w:tr w:rsidR="006B0E6F" w:rsidRPr="00684283" w:rsidTr="006B0E6F">
        <w:trPr>
          <w:trHeight w:val="279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 утвержденные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21 806,02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45 542,18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175 041,98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179 643,04</w:t>
            </w:r>
          </w:p>
        </w:tc>
      </w:tr>
      <w:tr w:rsidR="006B0E6F" w:rsidRPr="00684283" w:rsidTr="006B0E6F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3 554,76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3 554,76</w:t>
            </w:r>
          </w:p>
        </w:tc>
      </w:tr>
      <w:tr w:rsidR="006B0E6F" w:rsidRPr="00684283" w:rsidTr="006B0E6F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1 646,24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1 646,24</w:t>
            </w:r>
          </w:p>
        </w:tc>
      </w:tr>
      <w:tr w:rsidR="006B0E6F" w:rsidRPr="00684283" w:rsidTr="006B0E6F">
        <w:trPr>
          <w:trHeight w:val="1104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власти субъектов Росси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Федерации, местных админ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103 514,14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103 699,81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</w:tr>
      <w:tr w:rsidR="006B0E6F" w:rsidRPr="00684283" w:rsidTr="006B0E6F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18 720,70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18 735,21</w:t>
            </w:r>
          </w:p>
        </w:tc>
      </w:tr>
      <w:tr w:rsidR="006B0E6F" w:rsidRPr="00684283" w:rsidTr="006B0E6F">
        <w:trPr>
          <w:trHeight w:val="480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4 387,34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46 602,54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46 616,46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3 216,41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3 216,41</w:t>
            </w:r>
          </w:p>
        </w:tc>
      </w:tr>
    </w:tbl>
    <w:p w:rsidR="006C7418" w:rsidRDefault="006C7418" w:rsidP="001C1F88">
      <w:r>
        <w:br w:type="page"/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708"/>
        <w:gridCol w:w="709"/>
        <w:gridCol w:w="1984"/>
        <w:gridCol w:w="1986"/>
      </w:tblGrid>
      <w:tr w:rsidR="006C7418" w:rsidRPr="00684283" w:rsidTr="00A243CD">
        <w:trPr>
          <w:trHeight w:val="289"/>
        </w:trPr>
        <w:tc>
          <w:tcPr>
            <w:tcW w:w="4549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B0E6F" w:rsidRPr="00684283" w:rsidTr="006B0E6F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5 273,65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5 280,51</w:t>
            </w:r>
          </w:p>
        </w:tc>
      </w:tr>
      <w:tr w:rsidR="006B0E6F" w:rsidRPr="00684283" w:rsidTr="006B0E6F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 и техногенного характера, гра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4 673,65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4 680,51</w:t>
            </w:r>
          </w:p>
        </w:tc>
      </w:tr>
      <w:tr w:rsidR="006B0E6F" w:rsidRPr="00684283" w:rsidTr="006B0E6F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нальной безопасности и правоохр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147 312,69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58 232,63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8 586,10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8 604,76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2 469,32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2 469,32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134 687,73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45 589,01</w:t>
            </w:r>
          </w:p>
        </w:tc>
      </w:tr>
      <w:tr w:rsidR="006B0E6F" w:rsidRPr="00684283" w:rsidTr="006B0E6F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1 569,54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1 569,54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51 989,46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52 555,31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51 989,46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52 555,31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1 016 370,70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1 024 764,69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233 420,66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238 023,19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635 237,71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637 001,84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59 615,29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59 669,56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3 163,97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3 163,97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84 933,07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86 906,13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131 474,73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130 837,61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98 761,78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98 029,93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4 998,17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5 084,28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27 714,78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27 723,40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357 457,63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326 055,32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140 709,39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137 041,46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195 636,05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167 901,71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альной 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21 112,19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21 112,15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12 947,52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12 987,05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5 601,04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5 624,15</w:t>
            </w:r>
          </w:p>
        </w:tc>
      </w:tr>
      <w:tr w:rsidR="006B0E6F" w:rsidRPr="00684283" w:rsidTr="006B0E6F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733,00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733,00</w:t>
            </w:r>
          </w:p>
        </w:tc>
      </w:tr>
      <w:tr w:rsidR="006B0E6F" w:rsidRPr="00684283" w:rsidTr="006B0E6F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0E6F" w:rsidRPr="00684283" w:rsidRDefault="006B0E6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6 613,48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B0E6F" w:rsidRPr="006B0E6F" w:rsidRDefault="006B0E6F" w:rsidP="006B0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6F">
              <w:rPr>
                <w:rFonts w:ascii="Times New Roman" w:hAnsi="Times New Roman"/>
                <w:sz w:val="28"/>
                <w:szCs w:val="28"/>
              </w:rPr>
              <w:t>6 629,90</w:t>
            </w:r>
          </w:p>
        </w:tc>
      </w:tr>
    </w:tbl>
    <w:p w:rsidR="00205EFF" w:rsidRDefault="00205EFF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  <w:sectPr w:rsidR="00062396" w:rsidSect="000039EF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062396" w:rsidRPr="00616625" w:rsidRDefault="00062396" w:rsidP="00062396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CE48DA">
        <w:rPr>
          <w:rFonts w:ascii="Times New Roman" w:hAnsi="Times New Roman"/>
          <w:sz w:val="28"/>
          <w:szCs w:val="28"/>
          <w:lang w:val="ru-RU"/>
        </w:rPr>
        <w:t>1</w:t>
      </w:r>
    </w:p>
    <w:p w:rsidR="00062396" w:rsidRPr="00616625" w:rsidRDefault="00062396" w:rsidP="00062396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062396" w:rsidRDefault="00062396" w:rsidP="00062396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396" w:rsidRPr="00616625" w:rsidRDefault="00062396" w:rsidP="00062396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P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Курского </w:t>
      </w:r>
      <w:r w:rsidR="00CE48DA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062396">
        <w:rPr>
          <w:rFonts w:ascii="Times New Roman" w:hAnsi="Times New Roman"/>
          <w:sz w:val="28"/>
          <w:szCs w:val="28"/>
          <w:lang w:val="ru-RU"/>
        </w:rPr>
        <w:t xml:space="preserve">округа Ставропольского края в валюте Российской Федерации, </w:t>
      </w:r>
      <w:bookmarkStart w:id="3" w:name="_Hlk23409196"/>
    </w:p>
    <w:p w:rsidR="00062396" w:rsidRP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  <w:bookmarkEnd w:id="3"/>
    </w:p>
    <w:p w:rsidR="00062396" w:rsidRDefault="00062396" w:rsidP="000623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(тыс. рублей)</w:t>
      </w:r>
    </w:p>
    <w:tbl>
      <w:tblPr>
        <w:tblW w:w="14154" w:type="dxa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67"/>
        <w:gridCol w:w="2073"/>
        <w:gridCol w:w="1920"/>
        <w:gridCol w:w="2040"/>
        <w:gridCol w:w="1680"/>
        <w:gridCol w:w="2280"/>
        <w:gridCol w:w="2452"/>
      </w:tblGrid>
      <w:tr w:rsidR="00062396" w:rsidRPr="002D5DD6" w:rsidTr="00062396">
        <w:trPr>
          <w:trHeight w:val="2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полнения обяз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proofErr w:type="gramStart"/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инц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пала по удовл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творению р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грессных треб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ваний гаранта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г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рантий Российской Федерации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9386A" w:rsidRDefault="00F9386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9386A" w:rsidRDefault="00F9386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B7861" w:rsidRDefault="00BB7861" w:rsidP="00CE48DA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Pr="00616625" w:rsidRDefault="00CE48DA" w:rsidP="00CE48DA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12</w:t>
      </w:r>
    </w:p>
    <w:p w:rsidR="00CE48DA" w:rsidRPr="00616625" w:rsidRDefault="00CE48DA" w:rsidP="00CE48DA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CE48DA" w:rsidRDefault="00CE48DA" w:rsidP="00CE48DA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8DA" w:rsidRDefault="00CE48DA" w:rsidP="00BB7861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>от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08 декабря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BB7861">
        <w:rPr>
          <w:rFonts w:ascii="Times New Roman" w:hAnsi="Times New Roman"/>
          <w:sz w:val="28"/>
          <w:szCs w:val="28"/>
          <w:lang w:val="ru-RU"/>
        </w:rPr>
        <w:t xml:space="preserve"> 453</w:t>
      </w:r>
      <w:r w:rsidR="00BB7861"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B7861" w:rsidRDefault="00BB7861" w:rsidP="00BB7861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P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</w:t>
      </w:r>
      <w:bookmarkStart w:id="4" w:name="_Hlk54876729"/>
      <w:r w:rsidRPr="00CE48DA">
        <w:rPr>
          <w:rFonts w:ascii="Times New Roman" w:hAnsi="Times New Roman"/>
          <w:sz w:val="28"/>
          <w:szCs w:val="28"/>
          <w:lang w:val="ru-RU"/>
        </w:rPr>
        <w:t>Курского муниципального округа Ставропольского края в иностранной валюте</w:t>
      </w:r>
      <w:bookmarkEnd w:id="4"/>
      <w:r w:rsidRPr="00CE48D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E48DA" w:rsidRP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</w:p>
    <w:p w:rsidR="00CE48DA" w:rsidRPr="00CE48DA" w:rsidRDefault="00CE48DA" w:rsidP="00CE48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(иностранная валюта)</w:t>
      </w:r>
    </w:p>
    <w:tbl>
      <w:tblPr>
        <w:tblW w:w="14226" w:type="dxa"/>
        <w:tblInd w:w="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709"/>
        <w:gridCol w:w="2051"/>
        <w:gridCol w:w="1920"/>
        <w:gridCol w:w="2160"/>
        <w:gridCol w:w="1660"/>
        <w:gridCol w:w="2266"/>
        <w:gridCol w:w="2318"/>
      </w:tblGrid>
      <w:tr w:rsidR="00CE48DA" w:rsidRPr="002D5DD6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54879439"/>
            <w:r w:rsidRPr="00CE48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полнения обяз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proofErr w:type="gramStart"/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инц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пала по удовл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творению р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грессных треб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ваний гаранта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г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рантий Росси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bookmarkEnd w:id="5"/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4F3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E48DA" w:rsidRPr="00CE48DA" w:rsidRDefault="00CE48DA" w:rsidP="00CE48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E48DA" w:rsidRPr="00CE48DA" w:rsidSect="00062396">
      <w:pgSz w:w="16838" w:h="11906" w:orient="landscape"/>
      <w:pgMar w:top="1418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D3" w:rsidRDefault="003946D3" w:rsidP="006D3FE8">
      <w:r>
        <w:separator/>
      </w:r>
    </w:p>
  </w:endnote>
  <w:endnote w:type="continuationSeparator" w:id="0">
    <w:p w:rsidR="003946D3" w:rsidRDefault="003946D3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D3" w:rsidRDefault="003946D3" w:rsidP="006D3FE8">
      <w:r>
        <w:separator/>
      </w:r>
    </w:p>
  </w:footnote>
  <w:footnote w:type="continuationSeparator" w:id="0">
    <w:p w:rsidR="003946D3" w:rsidRDefault="003946D3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5664"/>
    </w:sdtPr>
    <w:sdtEndPr/>
    <w:sdtContent>
      <w:p w:rsidR="00A7396A" w:rsidRDefault="00560DD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61" w:rsidRPr="00BB7861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A7396A" w:rsidRDefault="00A7396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4E08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44F9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2154"/>
    <w:rsid w:val="00362EC0"/>
    <w:rsid w:val="003652C1"/>
    <w:rsid w:val="00366C27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B88"/>
    <w:rsid w:val="00493919"/>
    <w:rsid w:val="00494197"/>
    <w:rsid w:val="00494ED0"/>
    <w:rsid w:val="00495221"/>
    <w:rsid w:val="0049574C"/>
    <w:rsid w:val="004A5544"/>
    <w:rsid w:val="004B09BC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FA1"/>
    <w:rsid w:val="004E1634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17E49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3DEE"/>
    <w:rsid w:val="0055790D"/>
    <w:rsid w:val="00560DBD"/>
    <w:rsid w:val="00560DD5"/>
    <w:rsid w:val="005613D4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2605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6695"/>
    <w:rsid w:val="00662C14"/>
    <w:rsid w:val="006634AA"/>
    <w:rsid w:val="00666003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0E6F"/>
    <w:rsid w:val="006B1DCA"/>
    <w:rsid w:val="006B6A58"/>
    <w:rsid w:val="006C0EBA"/>
    <w:rsid w:val="006C4366"/>
    <w:rsid w:val="006C5393"/>
    <w:rsid w:val="006C7418"/>
    <w:rsid w:val="006C77E2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F5F41"/>
    <w:rsid w:val="00702AFD"/>
    <w:rsid w:val="0070391E"/>
    <w:rsid w:val="00705753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800FCE"/>
    <w:rsid w:val="00803EC7"/>
    <w:rsid w:val="00805BF1"/>
    <w:rsid w:val="0080692A"/>
    <w:rsid w:val="0081289F"/>
    <w:rsid w:val="00814310"/>
    <w:rsid w:val="008144F4"/>
    <w:rsid w:val="00821A32"/>
    <w:rsid w:val="00822F95"/>
    <w:rsid w:val="00825F11"/>
    <w:rsid w:val="008268D4"/>
    <w:rsid w:val="00827BC6"/>
    <w:rsid w:val="00827CC5"/>
    <w:rsid w:val="00830748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54EE"/>
    <w:rsid w:val="00986F4A"/>
    <w:rsid w:val="009874F3"/>
    <w:rsid w:val="00990169"/>
    <w:rsid w:val="00991315"/>
    <w:rsid w:val="0099468F"/>
    <w:rsid w:val="0099490D"/>
    <w:rsid w:val="0099622F"/>
    <w:rsid w:val="00996876"/>
    <w:rsid w:val="009A37E4"/>
    <w:rsid w:val="009A46D2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431C"/>
    <w:rsid w:val="00A143AA"/>
    <w:rsid w:val="00A243CD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2B4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66C3"/>
    <w:rsid w:val="00BB7861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39B1"/>
    <w:rsid w:val="00C16AFF"/>
    <w:rsid w:val="00C208EA"/>
    <w:rsid w:val="00C21E2F"/>
    <w:rsid w:val="00C2303A"/>
    <w:rsid w:val="00C26F1F"/>
    <w:rsid w:val="00C30953"/>
    <w:rsid w:val="00C31FC5"/>
    <w:rsid w:val="00C33D9F"/>
    <w:rsid w:val="00C34FEB"/>
    <w:rsid w:val="00C37622"/>
    <w:rsid w:val="00C420E3"/>
    <w:rsid w:val="00C421EC"/>
    <w:rsid w:val="00C43EB4"/>
    <w:rsid w:val="00C46E28"/>
    <w:rsid w:val="00C51483"/>
    <w:rsid w:val="00C51BFD"/>
    <w:rsid w:val="00C52940"/>
    <w:rsid w:val="00C55CFB"/>
    <w:rsid w:val="00C605C8"/>
    <w:rsid w:val="00C61206"/>
    <w:rsid w:val="00C624AD"/>
    <w:rsid w:val="00C64BDE"/>
    <w:rsid w:val="00C657B4"/>
    <w:rsid w:val="00C666C9"/>
    <w:rsid w:val="00C66A66"/>
    <w:rsid w:val="00C70E51"/>
    <w:rsid w:val="00C70FBC"/>
    <w:rsid w:val="00C746E6"/>
    <w:rsid w:val="00C754F1"/>
    <w:rsid w:val="00C77CAB"/>
    <w:rsid w:val="00C801CF"/>
    <w:rsid w:val="00C81E82"/>
    <w:rsid w:val="00C8384A"/>
    <w:rsid w:val="00C84595"/>
    <w:rsid w:val="00C85344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48DA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6384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05FF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5B9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2958"/>
    <w:rsid w:val="00DF4FA5"/>
    <w:rsid w:val="00E0188F"/>
    <w:rsid w:val="00E046FD"/>
    <w:rsid w:val="00E04AD7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57D2F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008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6133AC4E27EF1EBECBAAECA40ECD728D05A821EE338979D328F8A1245CF04E34FFDD093184589C5CBC02D6312E4699508C2EF253F8W0WAI" TargetMode="External"/><Relationship Id="rId18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6133AC4E27EF1EBECBAAECA40ECD728D05A821EE338979D328F8A1245CF04E34FFDD0C3486539E0DE612D278794F85549030F24DF80877WEWCI" TargetMode="External"/><Relationship Id="rId17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6133AC4E27EF1EBECBAAECA40ECD728D05A821EE338979D328F8A1245CF04E34FFDD0E3581569C5CBC02D6312E4699508C2EF253F8W0W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3B72C188202D6BAC17B06AAC44EC0B8DBE4792201243ED4972330EC81A7853F0557D03E30BB33A6ACF50F622EDE0E0584Bh5G" TargetMode="External"/><Relationship Id="rId10" Type="http://schemas.openxmlformats.org/officeDocument/2006/relationships/hyperlink" Target="consultantplus://offline/ref=25DCF834F1AC555250B72859D3D7D34AE9DF284A5FE3A2F3F359D72B90F32FA5135157C151FBPE2BQ" TargetMode="External"/><Relationship Id="rId19" Type="http://schemas.openxmlformats.org/officeDocument/2006/relationships/hyperlink" Target="consultantplus://offline/ref=BF4D36CA409CF5095AA6C3F7A216A96B98E9BFE9E224084D1205BFD0357E1DACEB58957F9B34AB1F8A8ED0C1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E7E2-DBB8-45D7-8C88-87C5FE5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84445</Words>
  <Characters>481342</Characters>
  <Application>Microsoft Office Word</Application>
  <DocSecurity>0</DocSecurity>
  <Lines>4011</Lines>
  <Paragraphs>1129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564658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183</cp:revision>
  <cp:lastPrinted>2022-12-09T11:03:00Z</cp:lastPrinted>
  <dcterms:created xsi:type="dcterms:W3CDTF">2021-11-11T11:39:00Z</dcterms:created>
  <dcterms:modified xsi:type="dcterms:W3CDTF">2022-12-12T06:58:00Z</dcterms:modified>
</cp:coreProperties>
</file>