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6E" w:rsidRPr="00BE066E" w:rsidRDefault="00BE066E" w:rsidP="00BE06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066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D54ADCD" wp14:editId="449C816A">
            <wp:simplePos x="0" y="0"/>
            <wp:positionH relativeFrom="column">
              <wp:posOffset>2653030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6E" w:rsidRPr="00BE066E" w:rsidRDefault="00BE066E" w:rsidP="00BE06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66E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BE066E" w:rsidRPr="00BE066E" w:rsidRDefault="00BE066E" w:rsidP="00BE06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66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E066E" w:rsidRPr="00BE066E" w:rsidRDefault="00BE066E" w:rsidP="00BE06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66E" w:rsidRPr="00BE066E" w:rsidRDefault="00BE066E" w:rsidP="00BE06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66E">
        <w:rPr>
          <w:rFonts w:ascii="Times New Roman" w:hAnsi="Times New Roman"/>
          <w:b/>
          <w:sz w:val="28"/>
          <w:szCs w:val="28"/>
        </w:rPr>
        <w:t>РЕШЕНИЕ</w:t>
      </w:r>
    </w:p>
    <w:p w:rsidR="00BE066E" w:rsidRPr="00BE066E" w:rsidRDefault="006458B6" w:rsidP="00BE06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066E" w:rsidRPr="00BE066E">
        <w:rPr>
          <w:rFonts w:ascii="Times New Roman" w:hAnsi="Times New Roman"/>
          <w:sz w:val="28"/>
          <w:szCs w:val="28"/>
        </w:rPr>
        <w:t xml:space="preserve"> декабря 2021 г. </w:t>
      </w:r>
      <w:r w:rsidR="00BE066E" w:rsidRPr="00BE066E">
        <w:rPr>
          <w:rFonts w:ascii="Times New Roman" w:hAnsi="Times New Roman"/>
          <w:sz w:val="28"/>
          <w:szCs w:val="28"/>
        </w:rPr>
        <w:tab/>
      </w:r>
      <w:r w:rsidR="00BE066E" w:rsidRPr="00BE066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066E" w:rsidRPr="00BE06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E066E" w:rsidRPr="00BE066E">
        <w:rPr>
          <w:rFonts w:ascii="Times New Roman" w:hAnsi="Times New Roman"/>
          <w:sz w:val="28"/>
          <w:szCs w:val="28"/>
        </w:rPr>
        <w:t>ст-ца</w:t>
      </w:r>
      <w:proofErr w:type="spellEnd"/>
      <w:r w:rsidR="00BE066E" w:rsidRPr="00BE06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66E" w:rsidRPr="00BE066E">
        <w:rPr>
          <w:rFonts w:ascii="Times New Roman" w:hAnsi="Times New Roman"/>
          <w:sz w:val="28"/>
          <w:szCs w:val="28"/>
        </w:rPr>
        <w:t>Курская</w:t>
      </w:r>
      <w:proofErr w:type="gramEnd"/>
      <w:r w:rsidR="00BE066E" w:rsidRPr="00BE066E">
        <w:rPr>
          <w:rFonts w:ascii="Times New Roman" w:hAnsi="Times New Roman"/>
          <w:sz w:val="28"/>
          <w:szCs w:val="28"/>
        </w:rPr>
        <w:t xml:space="preserve"> </w:t>
      </w:r>
      <w:r w:rsidR="00BE066E" w:rsidRPr="00BE066E">
        <w:rPr>
          <w:rFonts w:ascii="Times New Roman" w:hAnsi="Times New Roman"/>
          <w:sz w:val="28"/>
          <w:szCs w:val="28"/>
        </w:rPr>
        <w:tab/>
      </w:r>
      <w:r w:rsidR="00BE066E" w:rsidRPr="00BE066E">
        <w:rPr>
          <w:rFonts w:ascii="Times New Roman" w:hAnsi="Times New Roman"/>
          <w:sz w:val="28"/>
          <w:szCs w:val="28"/>
        </w:rPr>
        <w:tab/>
      </w:r>
      <w:r w:rsidR="00BE066E" w:rsidRPr="00BE066E">
        <w:rPr>
          <w:rFonts w:ascii="Times New Roman" w:hAnsi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sz w:val="28"/>
          <w:szCs w:val="28"/>
        </w:rPr>
        <w:t>327</w:t>
      </w:r>
      <w:r w:rsidR="00BE066E" w:rsidRPr="00BE066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D142F9" w:rsidRPr="00846B0E" w:rsidRDefault="00D142F9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3A542B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42B">
        <w:rPr>
          <w:rStyle w:val="c1"/>
          <w:rFonts w:ascii="Times New Roman" w:hAnsi="Times New Roman"/>
          <w:sz w:val="28"/>
          <w:szCs w:val="28"/>
        </w:rPr>
        <w:t xml:space="preserve">О </w:t>
      </w:r>
      <w:r w:rsidR="00A50912">
        <w:rPr>
          <w:rStyle w:val="c1"/>
          <w:rFonts w:ascii="Times New Roman" w:hAnsi="Times New Roman"/>
          <w:sz w:val="28"/>
          <w:szCs w:val="28"/>
        </w:rPr>
        <w:t xml:space="preserve">внесении изменений в Положение </w:t>
      </w:r>
      <w:r w:rsidR="00677475">
        <w:rPr>
          <w:rStyle w:val="c1"/>
          <w:rFonts w:ascii="Times New Roman" w:hAnsi="Times New Roman"/>
          <w:sz w:val="28"/>
          <w:szCs w:val="28"/>
        </w:rPr>
        <w:t>об</w:t>
      </w:r>
      <w:r w:rsidR="00A50912">
        <w:rPr>
          <w:rStyle w:val="c1"/>
          <w:rFonts w:ascii="Times New Roman" w:hAnsi="Times New Roman"/>
          <w:sz w:val="28"/>
          <w:szCs w:val="28"/>
        </w:rPr>
        <w:t xml:space="preserve"> осуществлени</w:t>
      </w:r>
      <w:r w:rsidR="00677475">
        <w:rPr>
          <w:rStyle w:val="c1"/>
          <w:rFonts w:ascii="Times New Roman" w:hAnsi="Times New Roman"/>
          <w:sz w:val="28"/>
          <w:szCs w:val="28"/>
        </w:rPr>
        <w:t>и</w:t>
      </w:r>
      <w:r w:rsidR="007E75CD">
        <w:rPr>
          <w:rFonts w:ascii="Times New Roman" w:hAnsi="Times New Roman"/>
          <w:sz w:val="28"/>
          <w:szCs w:val="28"/>
        </w:rPr>
        <w:t xml:space="preserve"> муниципально</w:t>
      </w:r>
      <w:r w:rsidR="00A50912">
        <w:rPr>
          <w:rFonts w:ascii="Times New Roman" w:hAnsi="Times New Roman"/>
          <w:sz w:val="28"/>
          <w:szCs w:val="28"/>
        </w:rPr>
        <w:t>го</w:t>
      </w:r>
      <w:r w:rsidR="007E7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5CD">
        <w:rPr>
          <w:rFonts w:ascii="Times New Roman" w:hAnsi="Times New Roman"/>
          <w:sz w:val="28"/>
          <w:szCs w:val="28"/>
        </w:rPr>
        <w:t>ко</w:t>
      </w:r>
      <w:r w:rsidR="007E75CD">
        <w:rPr>
          <w:rFonts w:ascii="Times New Roman" w:hAnsi="Times New Roman"/>
          <w:sz w:val="28"/>
          <w:szCs w:val="28"/>
        </w:rPr>
        <w:t>н</w:t>
      </w:r>
      <w:r w:rsidR="007E75CD">
        <w:rPr>
          <w:rFonts w:ascii="Times New Roman" w:hAnsi="Times New Roman"/>
          <w:sz w:val="28"/>
          <w:szCs w:val="28"/>
        </w:rPr>
        <w:t>трол</w:t>
      </w:r>
      <w:r w:rsidR="00A50912">
        <w:rPr>
          <w:rFonts w:ascii="Times New Roman" w:hAnsi="Times New Roman"/>
          <w:sz w:val="28"/>
          <w:szCs w:val="28"/>
        </w:rPr>
        <w:t>я</w:t>
      </w:r>
      <w:r w:rsidR="007E75C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E75CD">
        <w:rPr>
          <w:rFonts w:ascii="Times New Roman" w:hAnsi="Times New Roman"/>
          <w:sz w:val="28"/>
          <w:szCs w:val="28"/>
        </w:rPr>
        <w:t xml:space="preserve"> соблюдением Правил благоустройства</w:t>
      </w:r>
      <w:r w:rsidR="00D142F9" w:rsidRPr="00D142F9">
        <w:rPr>
          <w:rFonts w:ascii="Times New Roman" w:hAnsi="Times New Roman"/>
          <w:sz w:val="28"/>
          <w:szCs w:val="28"/>
        </w:rPr>
        <w:t xml:space="preserve"> территории Курского </w:t>
      </w:r>
      <w:r w:rsidR="00E634F2">
        <w:rPr>
          <w:rFonts w:ascii="Times New Roman" w:hAnsi="Times New Roman"/>
          <w:sz w:val="28"/>
          <w:szCs w:val="28"/>
        </w:rPr>
        <w:t>мун</w:t>
      </w:r>
      <w:r w:rsidR="00E634F2">
        <w:rPr>
          <w:rFonts w:ascii="Times New Roman" w:hAnsi="Times New Roman"/>
          <w:sz w:val="28"/>
          <w:szCs w:val="28"/>
        </w:rPr>
        <w:t>и</w:t>
      </w:r>
      <w:r w:rsidR="00E634F2">
        <w:rPr>
          <w:rFonts w:ascii="Times New Roman" w:hAnsi="Times New Roman"/>
          <w:sz w:val="28"/>
          <w:szCs w:val="28"/>
        </w:rPr>
        <w:t>ципального округа</w:t>
      </w:r>
      <w:r w:rsidR="00D142F9" w:rsidRPr="00D142F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420FA">
        <w:rPr>
          <w:rFonts w:ascii="Times New Roman" w:hAnsi="Times New Roman"/>
          <w:sz w:val="28"/>
          <w:szCs w:val="28"/>
        </w:rPr>
        <w:t>, утвержденно</w:t>
      </w:r>
      <w:r w:rsidR="00FC6958">
        <w:rPr>
          <w:rFonts w:ascii="Times New Roman" w:hAnsi="Times New Roman"/>
          <w:sz w:val="28"/>
          <w:szCs w:val="28"/>
        </w:rPr>
        <w:t>е</w:t>
      </w:r>
      <w:r w:rsidR="004420FA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решением Совета Курского муниципального округа Ставропольского края от 09 сентября </w:t>
      </w:r>
      <w:r w:rsidR="00677475">
        <w:rPr>
          <w:rFonts w:ascii="Times New Roman" w:hAnsi="Times New Roman"/>
          <w:sz w:val="28"/>
          <w:szCs w:val="28"/>
        </w:rPr>
        <w:t xml:space="preserve">              </w:t>
      </w:r>
      <w:r w:rsidR="004420FA" w:rsidRPr="004420FA">
        <w:rPr>
          <w:rFonts w:ascii="Times New Roman" w:hAnsi="Times New Roman"/>
          <w:sz w:val="28"/>
          <w:szCs w:val="28"/>
        </w:rPr>
        <w:t>2021 г. № 261</w:t>
      </w:r>
    </w:p>
    <w:p w:rsidR="00D142F9" w:rsidRPr="004F288F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4F288F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</w:t>
      </w:r>
      <w:r w:rsidR="00700653">
        <w:rPr>
          <w:rFonts w:ascii="Times New Roman" w:hAnsi="Times New Roman"/>
          <w:sz w:val="28"/>
          <w:szCs w:val="28"/>
        </w:rPr>
        <w:t xml:space="preserve">частью </w:t>
      </w:r>
      <w:r w:rsidR="00A50912">
        <w:rPr>
          <w:rFonts w:ascii="Times New Roman" w:hAnsi="Times New Roman"/>
          <w:sz w:val="28"/>
          <w:szCs w:val="28"/>
        </w:rPr>
        <w:t>5</w:t>
      </w:r>
      <w:r w:rsidR="00700653">
        <w:rPr>
          <w:rFonts w:ascii="Times New Roman" w:hAnsi="Times New Roman"/>
          <w:sz w:val="28"/>
          <w:szCs w:val="28"/>
        </w:rPr>
        <w:t xml:space="preserve"> статьи </w:t>
      </w:r>
      <w:r w:rsidR="00A50912">
        <w:rPr>
          <w:rFonts w:ascii="Times New Roman" w:hAnsi="Times New Roman"/>
          <w:sz w:val="28"/>
          <w:szCs w:val="28"/>
        </w:rPr>
        <w:t>30</w:t>
      </w:r>
      <w:r w:rsidR="00700653">
        <w:rPr>
          <w:rFonts w:ascii="Times New Roman" w:hAnsi="Times New Roman"/>
          <w:sz w:val="28"/>
          <w:szCs w:val="28"/>
        </w:rPr>
        <w:t xml:space="preserve"> </w:t>
      </w:r>
      <w:r w:rsidRPr="004F288F">
        <w:rPr>
          <w:rFonts w:ascii="Times New Roman" w:hAnsi="Times New Roman"/>
          <w:sz w:val="28"/>
          <w:szCs w:val="28"/>
        </w:rPr>
        <w:t>Федеральн</w:t>
      </w:r>
      <w:r w:rsidR="00700653">
        <w:rPr>
          <w:rFonts w:ascii="Times New Roman" w:hAnsi="Times New Roman"/>
          <w:sz w:val="28"/>
          <w:szCs w:val="28"/>
        </w:rPr>
        <w:t>ого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70065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 w:rsidRPr="004F288F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от </w:t>
      </w:r>
      <w:r w:rsidR="004420FA">
        <w:rPr>
          <w:rFonts w:ascii="Times New Roman" w:hAnsi="Times New Roman"/>
          <w:sz w:val="28"/>
          <w:szCs w:val="28"/>
        </w:rPr>
        <w:t>31 ию</w:t>
      </w:r>
      <w:r w:rsidR="00D8377A">
        <w:rPr>
          <w:rFonts w:ascii="Times New Roman" w:hAnsi="Times New Roman"/>
          <w:sz w:val="28"/>
          <w:szCs w:val="28"/>
        </w:rPr>
        <w:t>л</w:t>
      </w:r>
      <w:r w:rsidR="004420FA">
        <w:rPr>
          <w:rFonts w:ascii="Times New Roman" w:hAnsi="Times New Roman"/>
          <w:sz w:val="28"/>
          <w:szCs w:val="28"/>
        </w:rPr>
        <w:t xml:space="preserve">я 2020 г. </w:t>
      </w:r>
      <w:r w:rsidR="002426D9" w:rsidRPr="002426D9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426D9">
        <w:rPr>
          <w:rFonts w:ascii="Times New Roman" w:hAnsi="Times New Roman"/>
          <w:sz w:val="28"/>
          <w:szCs w:val="28"/>
        </w:rPr>
        <w:t>,</w:t>
      </w:r>
      <w:r w:rsidRPr="004F288F">
        <w:rPr>
          <w:rFonts w:ascii="Times New Roman" w:hAnsi="Times New Roman"/>
          <w:sz w:val="28"/>
          <w:szCs w:val="28"/>
        </w:rPr>
        <w:t xml:space="preserve"> </w:t>
      </w:r>
    </w:p>
    <w:p w:rsidR="00D142F9" w:rsidRPr="004F288F" w:rsidRDefault="0047729C" w:rsidP="004F2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Совет </w:t>
      </w:r>
      <w:r w:rsidR="00D142F9" w:rsidRPr="004F288F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634F2">
        <w:rPr>
          <w:rFonts w:ascii="Times New Roman" w:hAnsi="Times New Roman"/>
          <w:sz w:val="28"/>
          <w:szCs w:val="28"/>
        </w:rPr>
        <w:t>округа</w:t>
      </w:r>
      <w:r w:rsidR="00D142F9"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542B" w:rsidRDefault="00D142F9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</w:t>
      </w:r>
      <w:r w:rsidR="003A542B">
        <w:rPr>
          <w:rFonts w:ascii="Times New Roman" w:hAnsi="Times New Roman"/>
          <w:sz w:val="28"/>
          <w:szCs w:val="28"/>
        </w:rPr>
        <w:t>У</w:t>
      </w:r>
      <w:r w:rsidR="003A542B" w:rsidRPr="003A542B">
        <w:rPr>
          <w:rFonts w:ascii="Times New Roman" w:hAnsi="Times New Roman"/>
          <w:sz w:val="28"/>
          <w:szCs w:val="28"/>
        </w:rPr>
        <w:t>твер</w:t>
      </w:r>
      <w:r w:rsidR="003A542B">
        <w:rPr>
          <w:rFonts w:ascii="Times New Roman" w:hAnsi="Times New Roman"/>
          <w:sz w:val="28"/>
          <w:szCs w:val="28"/>
        </w:rPr>
        <w:t>дить прилагаемые</w:t>
      </w:r>
      <w:r w:rsidR="003A542B" w:rsidRPr="003A542B">
        <w:rPr>
          <w:rFonts w:ascii="Times New Roman" w:hAnsi="Times New Roman"/>
          <w:sz w:val="28"/>
          <w:szCs w:val="28"/>
        </w:rPr>
        <w:t xml:space="preserve"> </w:t>
      </w:r>
      <w:r w:rsidR="00A50912"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r w:rsidR="00A50912" w:rsidRPr="00A50912">
        <w:rPr>
          <w:rFonts w:ascii="Times New Roman" w:hAnsi="Times New Roman"/>
          <w:sz w:val="28"/>
          <w:szCs w:val="28"/>
        </w:rPr>
        <w:t xml:space="preserve">Положение </w:t>
      </w:r>
      <w:r w:rsidR="00677475">
        <w:rPr>
          <w:rFonts w:ascii="Times New Roman" w:hAnsi="Times New Roman"/>
          <w:sz w:val="28"/>
          <w:szCs w:val="28"/>
        </w:rPr>
        <w:t>об</w:t>
      </w:r>
      <w:r w:rsidR="00A50912" w:rsidRPr="00A50912">
        <w:rPr>
          <w:rFonts w:ascii="Times New Roman" w:hAnsi="Times New Roman"/>
          <w:sz w:val="28"/>
          <w:szCs w:val="28"/>
        </w:rPr>
        <w:t xml:space="preserve"> осуществлени</w:t>
      </w:r>
      <w:r w:rsidR="00677475">
        <w:rPr>
          <w:rFonts w:ascii="Times New Roman" w:hAnsi="Times New Roman"/>
          <w:sz w:val="28"/>
          <w:szCs w:val="28"/>
        </w:rPr>
        <w:t>и</w:t>
      </w:r>
      <w:r w:rsidR="00A50912" w:rsidRPr="00A50912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A50912" w:rsidRPr="00A509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50912" w:rsidRPr="00A50912">
        <w:rPr>
          <w:rFonts w:ascii="Times New Roman" w:hAnsi="Times New Roman"/>
          <w:sz w:val="28"/>
          <w:szCs w:val="28"/>
        </w:rPr>
        <w:t xml:space="preserve"> соблюдением Правил благ</w:t>
      </w:r>
      <w:r w:rsidR="00A50912" w:rsidRPr="00A50912">
        <w:rPr>
          <w:rFonts w:ascii="Times New Roman" w:hAnsi="Times New Roman"/>
          <w:sz w:val="28"/>
          <w:szCs w:val="28"/>
        </w:rPr>
        <w:t>о</w:t>
      </w:r>
      <w:r w:rsidR="00A50912" w:rsidRPr="00A50912">
        <w:rPr>
          <w:rFonts w:ascii="Times New Roman" w:hAnsi="Times New Roman"/>
          <w:sz w:val="28"/>
          <w:szCs w:val="28"/>
        </w:rPr>
        <w:t>устройства территории Курского муниципального округа Ставропольского края, утвержденно</w:t>
      </w:r>
      <w:r w:rsidR="00FC6958">
        <w:rPr>
          <w:rFonts w:ascii="Times New Roman" w:hAnsi="Times New Roman"/>
          <w:sz w:val="28"/>
          <w:szCs w:val="28"/>
        </w:rPr>
        <w:t>е</w:t>
      </w:r>
      <w:r w:rsidR="00A50912" w:rsidRPr="00A50912">
        <w:rPr>
          <w:rFonts w:ascii="Times New Roman" w:hAnsi="Times New Roman"/>
          <w:sz w:val="28"/>
          <w:szCs w:val="28"/>
        </w:rPr>
        <w:t xml:space="preserve"> решением Совета Курского муниципального округа Ставропольского края от 09 сентября 2021 г. № 261</w:t>
      </w:r>
      <w:r w:rsidR="003A542B">
        <w:rPr>
          <w:rFonts w:ascii="Times New Roman" w:hAnsi="Times New Roman"/>
          <w:sz w:val="28"/>
          <w:szCs w:val="28"/>
        </w:rPr>
        <w:t>.</w:t>
      </w:r>
    </w:p>
    <w:p w:rsidR="00D142F9" w:rsidRPr="00D142F9" w:rsidRDefault="00700653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2F9" w:rsidRPr="00D142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D142F9" w:rsidRPr="00D142F9">
        <w:rPr>
          <w:rFonts w:ascii="Times New Roman" w:hAnsi="Times New Roman"/>
          <w:sz w:val="28"/>
          <w:szCs w:val="28"/>
        </w:rPr>
        <w:t>б</w:t>
      </w:r>
      <w:r w:rsidR="00D142F9" w:rsidRPr="00D142F9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993D47" w:rsidRDefault="00993D4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475" w:rsidRPr="00D142F9" w:rsidRDefault="00677475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5E5F55" w:rsidRPr="005E5F55" w:rsidTr="00677475">
        <w:tc>
          <w:tcPr>
            <w:tcW w:w="5246" w:type="dxa"/>
          </w:tcPr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А.И.Вощанов                            </w:t>
            </w:r>
          </w:p>
        </w:tc>
        <w:tc>
          <w:tcPr>
            <w:tcW w:w="4671" w:type="dxa"/>
            <w:hideMark/>
          </w:tcPr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5E5F55" w:rsidRPr="005E5F55" w:rsidRDefault="005E5F55" w:rsidP="005E5F5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С.И.Калашников                  </w:t>
            </w:r>
          </w:p>
        </w:tc>
      </w:tr>
    </w:tbl>
    <w:p w:rsidR="001B6AA8" w:rsidRDefault="001B6AA8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47729C" w:rsidRDefault="0047729C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5E5F55" w:rsidRDefault="005E5F55" w:rsidP="005E5F55">
      <w:pPr>
        <w:tabs>
          <w:tab w:val="left" w:pos="5220"/>
        </w:tabs>
        <w:spacing w:after="0" w:line="240" w:lineRule="exact"/>
        <w:ind w:left="-1440"/>
      </w:pPr>
    </w:p>
    <w:p w:rsidR="005E5F55" w:rsidRDefault="005E5F55" w:rsidP="005E5F55">
      <w:pPr>
        <w:tabs>
          <w:tab w:val="left" w:pos="5220"/>
        </w:tabs>
        <w:spacing w:after="0" w:line="240" w:lineRule="exact"/>
        <w:ind w:left="-1440"/>
      </w:pPr>
    </w:p>
    <w:p w:rsidR="003A542B" w:rsidRPr="003A542B" w:rsidRDefault="00505D83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3A542B" w:rsidRPr="003A542B">
        <w:rPr>
          <w:rFonts w:ascii="Times New Roman" w:hAnsi="Times New Roman"/>
          <w:sz w:val="28"/>
          <w:szCs w:val="28"/>
        </w:rPr>
        <w:t>УТВЕРЖДЕН</w:t>
      </w:r>
      <w:r w:rsidR="00FC6958">
        <w:rPr>
          <w:rFonts w:ascii="Times New Roman" w:hAnsi="Times New Roman"/>
          <w:sz w:val="28"/>
          <w:szCs w:val="28"/>
        </w:rPr>
        <w:t>Ы</w:t>
      </w:r>
    </w:p>
    <w:p w:rsidR="003A542B" w:rsidRPr="003A542B" w:rsidRDefault="00505D83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A542B" w:rsidRPr="003A542B">
        <w:rPr>
          <w:rFonts w:ascii="Times New Roman" w:hAnsi="Times New Roman"/>
          <w:sz w:val="28"/>
          <w:szCs w:val="28"/>
        </w:rPr>
        <w:t xml:space="preserve">решением Совета Курского </w:t>
      </w:r>
    </w:p>
    <w:p w:rsidR="003A542B" w:rsidRPr="003A542B" w:rsidRDefault="00A53B81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A542B" w:rsidRPr="003A542B">
        <w:rPr>
          <w:rFonts w:ascii="Times New Roman" w:hAnsi="Times New Roman"/>
          <w:sz w:val="28"/>
          <w:szCs w:val="28"/>
        </w:rPr>
        <w:t>муниципального округа</w:t>
      </w:r>
    </w:p>
    <w:p w:rsidR="003A542B" w:rsidRPr="003A542B" w:rsidRDefault="00A53B81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A542B" w:rsidRPr="003A542B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A542B" w:rsidRDefault="003A542B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53B8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</w:t>
      </w:r>
      <w:r w:rsidRPr="003A54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B6">
        <w:rPr>
          <w:rFonts w:ascii="Times New Roman" w:hAnsi="Times New Roman"/>
          <w:sz w:val="28"/>
          <w:szCs w:val="28"/>
        </w:rPr>
        <w:t>16 декабря 2021 г.</w:t>
      </w:r>
      <w:r w:rsidR="00A53B81">
        <w:rPr>
          <w:rFonts w:ascii="Times New Roman" w:hAnsi="Times New Roman"/>
          <w:sz w:val="28"/>
          <w:szCs w:val="28"/>
        </w:rPr>
        <w:t xml:space="preserve"> </w:t>
      </w:r>
      <w:r w:rsidRPr="003A54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B6">
        <w:rPr>
          <w:rFonts w:ascii="Times New Roman" w:hAnsi="Times New Roman"/>
          <w:sz w:val="28"/>
          <w:szCs w:val="28"/>
        </w:rPr>
        <w:t>327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A542B" w:rsidRDefault="003A542B" w:rsidP="006458B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C6958" w:rsidRDefault="00FC6958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FC6958" w:rsidRDefault="00FC6958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A53B81" w:rsidRPr="00A53B81" w:rsidRDefault="00FC6958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A53B81">
        <w:rPr>
          <w:rFonts w:ascii="Times New Roman" w:hAnsi="Times New Roman"/>
          <w:caps/>
          <w:sz w:val="28"/>
          <w:szCs w:val="28"/>
        </w:rPr>
        <w:t xml:space="preserve">Изменения, </w:t>
      </w:r>
    </w:p>
    <w:p w:rsidR="00FC6958" w:rsidRDefault="00FC6958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которые вносятся в Положение </w:t>
      </w:r>
      <w:r w:rsidR="00A53B81">
        <w:rPr>
          <w:rFonts w:ascii="Times New Roman" w:hAnsi="Times New Roman"/>
          <w:sz w:val="28"/>
          <w:szCs w:val="28"/>
        </w:rPr>
        <w:t>об</w:t>
      </w:r>
      <w:r w:rsidRPr="00FC6958">
        <w:rPr>
          <w:rFonts w:ascii="Times New Roman" w:hAnsi="Times New Roman"/>
          <w:sz w:val="28"/>
          <w:szCs w:val="28"/>
        </w:rPr>
        <w:t xml:space="preserve"> осуществлени</w:t>
      </w:r>
      <w:r w:rsidR="00A53B81">
        <w:rPr>
          <w:rFonts w:ascii="Times New Roman" w:hAnsi="Times New Roman"/>
          <w:sz w:val="28"/>
          <w:szCs w:val="28"/>
        </w:rPr>
        <w:t>и</w:t>
      </w:r>
      <w:r w:rsidRPr="00FC6958">
        <w:rPr>
          <w:rFonts w:ascii="Times New Roman" w:hAnsi="Times New Roman"/>
          <w:sz w:val="28"/>
          <w:szCs w:val="28"/>
        </w:rPr>
        <w:t xml:space="preserve"> муниципального контроля за соблюдением </w:t>
      </w:r>
      <w:proofErr w:type="gramStart"/>
      <w:r w:rsidRPr="00FC6958">
        <w:rPr>
          <w:rFonts w:ascii="Times New Roman" w:hAnsi="Times New Roman"/>
          <w:sz w:val="28"/>
          <w:szCs w:val="28"/>
        </w:rPr>
        <w:t>Правил благоустройства территории Курского муниципал</w:t>
      </w:r>
      <w:r w:rsidRPr="00FC6958">
        <w:rPr>
          <w:rFonts w:ascii="Times New Roman" w:hAnsi="Times New Roman"/>
          <w:sz w:val="28"/>
          <w:szCs w:val="28"/>
        </w:rPr>
        <w:t>ь</w:t>
      </w:r>
      <w:r w:rsidRPr="00FC6958">
        <w:rPr>
          <w:rFonts w:ascii="Times New Roman" w:hAnsi="Times New Roman"/>
          <w:sz w:val="28"/>
          <w:szCs w:val="28"/>
        </w:rPr>
        <w:t>ного округа Ставропольского края</w:t>
      </w:r>
      <w:proofErr w:type="gramEnd"/>
    </w:p>
    <w:p w:rsidR="00FC6958" w:rsidRDefault="00FC6958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274C22" w:rsidRDefault="00274C22" w:rsidP="00E93A61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277799" w:rsidRDefault="00274C22" w:rsidP="00A53B81">
      <w:pPr>
        <w:pStyle w:val="ac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B81" w:rsidRPr="00FC6958">
        <w:rPr>
          <w:rFonts w:ascii="Times New Roman" w:hAnsi="Times New Roman"/>
          <w:sz w:val="28"/>
          <w:szCs w:val="28"/>
        </w:rPr>
        <w:t xml:space="preserve">Положение </w:t>
      </w:r>
      <w:r w:rsidR="00A53B81">
        <w:rPr>
          <w:rFonts w:ascii="Times New Roman" w:hAnsi="Times New Roman"/>
          <w:sz w:val="28"/>
          <w:szCs w:val="28"/>
        </w:rPr>
        <w:t>об</w:t>
      </w:r>
      <w:r w:rsidR="00A53B81" w:rsidRPr="00FC6958">
        <w:rPr>
          <w:rFonts w:ascii="Times New Roman" w:hAnsi="Times New Roman"/>
          <w:sz w:val="28"/>
          <w:szCs w:val="28"/>
        </w:rPr>
        <w:t xml:space="preserve"> осуществлени</w:t>
      </w:r>
      <w:r w:rsidR="00A53B81">
        <w:rPr>
          <w:rFonts w:ascii="Times New Roman" w:hAnsi="Times New Roman"/>
          <w:sz w:val="28"/>
          <w:szCs w:val="28"/>
        </w:rPr>
        <w:t>и</w:t>
      </w:r>
      <w:r w:rsidR="00A53B81" w:rsidRPr="00FC6958">
        <w:rPr>
          <w:rFonts w:ascii="Times New Roman" w:hAnsi="Times New Roman"/>
          <w:sz w:val="28"/>
          <w:szCs w:val="28"/>
        </w:rPr>
        <w:t xml:space="preserve"> муниципального контроля за соблюд</w:t>
      </w:r>
      <w:r w:rsidR="00A53B81" w:rsidRPr="00FC6958">
        <w:rPr>
          <w:rFonts w:ascii="Times New Roman" w:hAnsi="Times New Roman"/>
          <w:sz w:val="28"/>
          <w:szCs w:val="28"/>
        </w:rPr>
        <w:t>е</w:t>
      </w:r>
      <w:r w:rsidR="00A53B81" w:rsidRPr="00FC6958">
        <w:rPr>
          <w:rFonts w:ascii="Times New Roman" w:hAnsi="Times New Roman"/>
          <w:sz w:val="28"/>
          <w:szCs w:val="28"/>
        </w:rPr>
        <w:t xml:space="preserve">нием </w:t>
      </w:r>
      <w:proofErr w:type="gramStart"/>
      <w:r w:rsidR="00A53B81" w:rsidRPr="00FC6958">
        <w:rPr>
          <w:rFonts w:ascii="Times New Roman" w:hAnsi="Times New Roman"/>
          <w:sz w:val="28"/>
          <w:szCs w:val="28"/>
        </w:rPr>
        <w:t>Правил благоустройства территории Курского муниципального округа Ставропольского края</w:t>
      </w:r>
      <w:proofErr w:type="gramEnd"/>
      <w:r w:rsidR="00A53B81">
        <w:rPr>
          <w:rFonts w:ascii="Times New Roman" w:hAnsi="Times New Roman"/>
          <w:sz w:val="28"/>
          <w:szCs w:val="28"/>
        </w:rPr>
        <w:t xml:space="preserve"> д</w:t>
      </w:r>
      <w:r w:rsidR="00FC6958">
        <w:rPr>
          <w:rFonts w:ascii="Times New Roman" w:hAnsi="Times New Roman"/>
          <w:sz w:val="28"/>
          <w:szCs w:val="28"/>
        </w:rPr>
        <w:t xml:space="preserve">ополнить </w:t>
      </w:r>
      <w:r w:rsidR="00277799" w:rsidRPr="00277799">
        <w:rPr>
          <w:rFonts w:ascii="Times New Roman" w:hAnsi="Times New Roman"/>
          <w:sz w:val="28"/>
          <w:szCs w:val="28"/>
        </w:rPr>
        <w:t>приложениями №</w:t>
      </w:r>
      <w:r w:rsidR="00277799">
        <w:rPr>
          <w:rFonts w:ascii="Times New Roman" w:hAnsi="Times New Roman"/>
          <w:sz w:val="28"/>
          <w:szCs w:val="28"/>
        </w:rPr>
        <w:t xml:space="preserve"> 2</w:t>
      </w:r>
      <w:r w:rsidR="00277799" w:rsidRPr="00277799">
        <w:rPr>
          <w:rFonts w:ascii="Times New Roman" w:hAnsi="Times New Roman"/>
          <w:sz w:val="28"/>
          <w:szCs w:val="28"/>
        </w:rPr>
        <w:t>, №</w:t>
      </w:r>
      <w:r w:rsidR="00277799">
        <w:rPr>
          <w:rFonts w:ascii="Times New Roman" w:hAnsi="Times New Roman"/>
          <w:sz w:val="28"/>
          <w:szCs w:val="28"/>
        </w:rPr>
        <w:t xml:space="preserve"> 3</w:t>
      </w:r>
      <w:r w:rsidR="00277799" w:rsidRPr="00277799">
        <w:rPr>
          <w:rFonts w:ascii="Times New Roman" w:hAnsi="Times New Roman"/>
          <w:sz w:val="28"/>
          <w:szCs w:val="28"/>
        </w:rPr>
        <w:t xml:space="preserve"> следующего с</w:t>
      </w:r>
      <w:r w:rsidR="00277799" w:rsidRPr="00277799">
        <w:rPr>
          <w:rFonts w:ascii="Times New Roman" w:hAnsi="Times New Roman"/>
          <w:sz w:val="28"/>
          <w:szCs w:val="28"/>
        </w:rPr>
        <w:t>о</w:t>
      </w:r>
      <w:r w:rsidR="00277799" w:rsidRPr="00277799">
        <w:rPr>
          <w:rFonts w:ascii="Times New Roman" w:hAnsi="Times New Roman"/>
          <w:sz w:val="28"/>
          <w:szCs w:val="28"/>
        </w:rPr>
        <w:t>держания:</w:t>
      </w:r>
    </w:p>
    <w:p w:rsidR="00277799" w:rsidRP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«</w:t>
      </w: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2</w:t>
      </w:r>
    </w:p>
    <w:p w:rsid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к Положению </w:t>
      </w:r>
      <w:r w:rsidR="00A53B8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</w:t>
      </w: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FC6958">
        <w:rPr>
          <w:rFonts w:ascii="Times New Roman" w:hAnsi="Times New Roman"/>
          <w:sz w:val="28"/>
          <w:szCs w:val="28"/>
        </w:rPr>
        <w:t>осуществлени</w:t>
      </w:r>
      <w:r w:rsidR="00A53B81">
        <w:rPr>
          <w:rFonts w:ascii="Times New Roman" w:hAnsi="Times New Roman"/>
          <w:sz w:val="28"/>
          <w:szCs w:val="28"/>
        </w:rPr>
        <w:t>и</w:t>
      </w:r>
      <w:r w:rsidRPr="00FC6958">
        <w:rPr>
          <w:rFonts w:ascii="Times New Roman" w:hAnsi="Times New Roman"/>
          <w:sz w:val="28"/>
          <w:szCs w:val="28"/>
        </w:rPr>
        <w:t xml:space="preserve"> </w:t>
      </w:r>
    </w:p>
    <w:p w:rsid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FC69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6958">
        <w:rPr>
          <w:rFonts w:ascii="Times New Roman" w:hAnsi="Times New Roman"/>
          <w:sz w:val="28"/>
          <w:szCs w:val="28"/>
        </w:rPr>
        <w:t xml:space="preserve"> соблюдением </w:t>
      </w:r>
    </w:p>
    <w:p w:rsid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</w:p>
    <w:p w:rsid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277799" w:rsidRDefault="00277799" w:rsidP="00277799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>Ставропольского края</w:t>
      </w:r>
    </w:p>
    <w:p w:rsidR="00E93A61" w:rsidRDefault="00274C22" w:rsidP="00FC6958">
      <w:pPr>
        <w:pStyle w:val="ac"/>
        <w:tabs>
          <w:tab w:val="left" w:pos="1134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7799" w:rsidRDefault="00277799" w:rsidP="00FC6958">
      <w:pPr>
        <w:pStyle w:val="ac"/>
        <w:tabs>
          <w:tab w:val="left" w:pos="1134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79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предписания Контрольного органа</w:t>
      </w:r>
    </w:p>
    <w:p w:rsidR="00277799" w:rsidRPr="00277799" w:rsidRDefault="00277799" w:rsidP="0027779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77799" w:rsidRPr="00277799" w:rsidTr="0027779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CD3B12" w:rsidRDefault="00277799" w:rsidP="002777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(указывается должность руководителя ко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тролируемого лица)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(указывается полное наименование контр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лируемого лица)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(указывается фамилия, имя, отчество</w:t>
            </w:r>
            <w:proofErr w:type="gramEnd"/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(при наличии) руководителя контролируем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го лица)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277799" w:rsidRPr="00277799" w:rsidRDefault="00277799" w:rsidP="00277799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(указывается адрес места нахождения ко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тролируемого лица)</w:t>
            </w:r>
          </w:p>
        </w:tc>
      </w:tr>
    </w:tbl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799" w:rsidRPr="00CD3B12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bookmarkStart w:id="1" w:name="Par320"/>
      <w:bookmarkEnd w:id="1"/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ПРЕДПИСАНИЕ</w:t>
      </w: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277799" w:rsidRPr="00CD3B12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 результатам</w:t>
      </w: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_____________________________________________________________,</w:t>
      </w: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proofErr w:type="gramStart"/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(указываются вид и форма контрольного мероприятия в соответствии </w:t>
      </w:r>
      <w:proofErr w:type="gramEnd"/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с решением Контрольного органа)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проведенной</w:t>
      </w: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  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>в отношении</w:t>
      </w: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</w:t>
      </w:r>
      <w:r w:rsid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период с «__» _______________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2</w:t>
      </w:r>
      <w:r w:rsid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0__ г. по «__» _______________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20__ г.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 основании</w:t>
      </w: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277799" w:rsidRPr="00CD3B12" w:rsidRDefault="00277799" w:rsidP="00CD3B12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(указываются наименование и реквизиты </w:t>
      </w:r>
      <w:r w:rsidRPr="002777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акта Контрольного 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органа о проведении ко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н</w:t>
      </w:r>
      <w:r w:rsidR="00CD3B12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трольного мероприятия)</w:t>
      </w: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выявлены нарушения обязател</w:t>
      </w:r>
      <w:r w:rsid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ьных требований _______________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законод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тельства:</w:t>
      </w:r>
    </w:p>
    <w:p w:rsidR="00277799" w:rsidRPr="00277799" w:rsidRDefault="00277799" w:rsidP="0027779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р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ных единиц нормативных правовых актов, которыми установлены данные обязательные требования)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Courier New" w:eastAsia="Times New Roman" w:hAnsi="Courier New" w:cs="Calibri"/>
          <w:color w:val="000000"/>
          <w:lang w:eastAsia="ru-RU"/>
        </w:rPr>
      </w:pP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 основании изложенного, в соответст</w:t>
      </w:r>
      <w:r w:rsidRPr="00CD3B1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вии с пунктом 1 части 2 статьи 90 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Федерального закона от 31 июля 2020 г. № 248-ФЗ «О государственном ко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предписывает:</w:t>
      </w: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до</w:t>
      </w:r>
      <w:proofErr w:type="gramEnd"/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«______» ______________ 20_____ г. включительно.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2. Уведомить ______________________________</w:t>
      </w:r>
      <w:r w:rsid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_______________________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_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27779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   </w:t>
      </w:r>
      <w:r w:rsidRPr="0027779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исполнении предписания об устранении выявленных нарушений обяз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тельных требований с приложением документов и сведений, подтвержда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ю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щих устранение выявленных нарушений обязательных требований, в срок </w:t>
      </w: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до «__» _______________ 20_____ г. включительно.</w:t>
      </w:r>
    </w:p>
    <w:p w:rsidR="00277799" w:rsidRPr="00277799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277799" w:rsidRPr="00CD3B12" w:rsidRDefault="00277799" w:rsidP="0027779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Неисполнение настоящего предписания в установленный срок влечет отве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</w:t>
      </w:r>
      <w:r w:rsidRPr="00CD3B1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ственность, установленную законодательством Российской Федерации.</w:t>
      </w:r>
    </w:p>
    <w:p w:rsidR="00277799" w:rsidRPr="00277799" w:rsidRDefault="00277799" w:rsidP="0027779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277799" w:rsidRPr="00277799" w:rsidTr="0027779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</w:tr>
      <w:tr w:rsidR="00277799" w:rsidRPr="00277799" w:rsidTr="0027779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(подпись должностного лица, уполном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о</w:t>
            </w: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799" w:rsidRPr="00277799" w:rsidRDefault="00277799" w:rsidP="0027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277799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77799" w:rsidRDefault="00277799" w:rsidP="00FC6958">
      <w:pPr>
        <w:pStyle w:val="ac"/>
        <w:tabs>
          <w:tab w:val="left" w:pos="1134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CD3B12" w:rsidRPr="00277799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«</w:t>
      </w: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Приложение № </w:t>
      </w:r>
      <w:r w:rsidR="0097216B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3</w:t>
      </w:r>
    </w:p>
    <w:p w:rsidR="00CD3B12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к Положению </w:t>
      </w:r>
      <w:r w:rsidR="00A53B8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</w:t>
      </w:r>
      <w:r w:rsidRPr="00277799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FC6958">
        <w:rPr>
          <w:rFonts w:ascii="Times New Roman" w:hAnsi="Times New Roman"/>
          <w:sz w:val="28"/>
          <w:szCs w:val="28"/>
        </w:rPr>
        <w:t>осуществлени</w:t>
      </w:r>
      <w:r w:rsidR="00A53B81">
        <w:rPr>
          <w:rFonts w:ascii="Times New Roman" w:hAnsi="Times New Roman"/>
          <w:sz w:val="28"/>
          <w:szCs w:val="28"/>
        </w:rPr>
        <w:t>и</w:t>
      </w:r>
      <w:r w:rsidRPr="00FC6958">
        <w:rPr>
          <w:rFonts w:ascii="Times New Roman" w:hAnsi="Times New Roman"/>
          <w:sz w:val="28"/>
          <w:szCs w:val="28"/>
        </w:rPr>
        <w:t xml:space="preserve"> </w:t>
      </w:r>
    </w:p>
    <w:p w:rsidR="00CD3B12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FC69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6958">
        <w:rPr>
          <w:rFonts w:ascii="Times New Roman" w:hAnsi="Times New Roman"/>
          <w:sz w:val="28"/>
          <w:szCs w:val="28"/>
        </w:rPr>
        <w:t xml:space="preserve"> соблюдением </w:t>
      </w:r>
    </w:p>
    <w:p w:rsidR="00CD3B12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</w:p>
    <w:p w:rsidR="00CD3B12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CD3B12" w:rsidRDefault="00CD3B12" w:rsidP="00CD3B12">
      <w:pPr>
        <w:suppressAutoHyphens/>
        <w:autoSpaceDE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 w:rsidRPr="00FC6958">
        <w:rPr>
          <w:rFonts w:ascii="Times New Roman" w:hAnsi="Times New Roman"/>
          <w:sz w:val="28"/>
          <w:szCs w:val="28"/>
        </w:rPr>
        <w:t>Ставропольского края</w:t>
      </w:r>
    </w:p>
    <w:p w:rsidR="00277799" w:rsidRDefault="00277799" w:rsidP="00FC6958">
      <w:pPr>
        <w:pStyle w:val="ac"/>
        <w:tabs>
          <w:tab w:val="left" w:pos="1134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277799" w:rsidRDefault="00277799" w:rsidP="00FC6958">
      <w:pPr>
        <w:pStyle w:val="ac"/>
        <w:tabs>
          <w:tab w:val="left" w:pos="1134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CD3B12" w:rsidRPr="00CD3B12" w:rsidRDefault="003A542B" w:rsidP="00CD3B12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A542B">
        <w:rPr>
          <w:rFonts w:ascii="Times New Roman" w:eastAsia="Times New Roman" w:hAnsi="Times New Roman"/>
          <w:color w:val="000000"/>
          <w:sz w:val="28"/>
          <w:szCs w:val="28"/>
        </w:rPr>
        <w:t xml:space="preserve">Ключевые показатели и их целевые значения, </w:t>
      </w:r>
      <w:r w:rsidRPr="00CD3B12">
        <w:rPr>
          <w:rFonts w:ascii="Times New Roman" w:eastAsia="Times New Roman" w:hAnsi="Times New Roman"/>
          <w:color w:val="000000"/>
          <w:sz w:val="28"/>
          <w:szCs w:val="28"/>
        </w:rPr>
        <w:t xml:space="preserve">индикативные показатели </w:t>
      </w:r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 xml:space="preserve">по осуществлению муниципального </w:t>
      </w:r>
      <w:proofErr w:type="gramStart"/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</w:t>
      </w:r>
      <w:r w:rsidR="00CD3B12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 </w:t>
      </w:r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>благ</w:t>
      </w:r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D3B12" w:rsidRPr="00CD3B12">
        <w:rPr>
          <w:rFonts w:ascii="Times New Roman" w:eastAsia="Times New Roman" w:hAnsi="Times New Roman"/>
          <w:color w:val="000000"/>
          <w:sz w:val="28"/>
          <w:szCs w:val="28"/>
        </w:rPr>
        <w:t xml:space="preserve">устройства территории Курского муниципального округа </w:t>
      </w:r>
    </w:p>
    <w:p w:rsidR="003A542B" w:rsidRPr="00E93A61" w:rsidRDefault="00CD3B12" w:rsidP="00CD3B12">
      <w:pPr>
        <w:pStyle w:val="ac"/>
        <w:tabs>
          <w:tab w:val="left" w:pos="1134"/>
        </w:tabs>
        <w:spacing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D3B12">
        <w:rPr>
          <w:rFonts w:ascii="Times New Roman" w:eastAsia="Times New Roman" w:hAnsi="Times New Roman"/>
          <w:color w:val="000000"/>
          <w:sz w:val="28"/>
          <w:szCs w:val="28"/>
        </w:rPr>
        <w:t>Ставропольского края</w:t>
      </w: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554"/>
      </w:tblGrid>
      <w:tr w:rsidR="003A542B" w:rsidRPr="003A542B" w:rsidTr="00A53B81">
        <w:trPr>
          <w:trHeight w:val="315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Ключевые показатели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Целевые значения</w:t>
            </w:r>
          </w:p>
        </w:tc>
      </w:tr>
      <w:tr w:rsidR="003A542B" w:rsidRPr="003A542B" w:rsidTr="00A53B81">
        <w:trPr>
          <w:trHeight w:val="15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Процент устраненных нарушений из числа выявленных нарушений законодательства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данной сфере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70%</w:t>
            </w:r>
          </w:p>
        </w:tc>
      </w:tr>
      <w:tr w:rsidR="003A542B" w:rsidRPr="003A542B" w:rsidTr="00A53B81">
        <w:trPr>
          <w:trHeight w:val="157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%</w:t>
            </w:r>
          </w:p>
        </w:tc>
      </w:tr>
      <w:tr w:rsidR="003A542B" w:rsidRPr="003A542B" w:rsidTr="00A53B81">
        <w:trPr>
          <w:trHeight w:val="165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3A542B" w:rsidRPr="003A542B" w:rsidTr="00A53B81">
        <w:trPr>
          <w:trHeight w:val="142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3A542B" w:rsidRPr="003A542B" w:rsidTr="00A53B81">
        <w:trPr>
          <w:trHeight w:val="157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Процент внесенных судебных решений </w:t>
            </w: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о назначении административного наказания </w:t>
            </w: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3A542B" w:rsidRPr="003A542B" w:rsidTr="00A53B81">
        <w:trPr>
          <w:trHeight w:val="18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B" w:rsidRPr="003A542B" w:rsidRDefault="003A542B" w:rsidP="003A54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A54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</w:tbl>
    <w:p w:rsidR="003A542B" w:rsidRPr="003A542B" w:rsidRDefault="00CD3B12" w:rsidP="00B82A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542B" w:rsidRPr="003A542B" w:rsidTr="003A542B">
        <w:tc>
          <w:tcPr>
            <w:tcW w:w="0" w:type="auto"/>
            <w:shd w:val="clear" w:color="auto" w:fill="auto"/>
            <w:vAlign w:val="center"/>
            <w:hideMark/>
          </w:tcPr>
          <w:p w:rsidR="003A542B" w:rsidRPr="003A542B" w:rsidRDefault="003A542B" w:rsidP="003A54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zh-CN"/>
              </w:rPr>
            </w:pPr>
          </w:p>
        </w:tc>
      </w:tr>
    </w:tbl>
    <w:p w:rsidR="00201715" w:rsidRDefault="00201715" w:rsidP="002017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Индикативные показатели</w:t>
      </w:r>
    </w:p>
    <w:p w:rsidR="00201715" w:rsidRDefault="00201715" w:rsidP="002017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1715" w:rsidRDefault="00201715" w:rsidP="002017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1) количество плановых контрольных (надзорных) мероприятий,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-денных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количество внеплановых контрольных (надзорных) мероприятий, проведенных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4) общее количество контрольных (надзорных) мероприятий с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взаимо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-действием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, проведенных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5) количество контрольных (надзорных) мероприятий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взаимодейст</w:t>
      </w:r>
      <w:r w:rsidR="001D565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каждому виду КНМ, проведенных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7) количество обязательных профилактических визитов, проведенных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12) количество направленных в органы прокуратуры заявлений 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согла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-совании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проведения контрольных (надзорных) мероприятий,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13) количество направленных в органы прокуратуры заявлений 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согла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-совании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14) общее количество учтенных объектов контроля на конец отчетного периода;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16) количество учтенных контролируемых лиц на конец отчетного периода;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18) общее количество жалоб, поданных контролируемыми лицами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до-судебном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20) количество жалоб, поданных контролируемыми лицами в досудебном порядке,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итогам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01715" w:rsidRDefault="00201715" w:rsidP="002017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A542B" w:rsidRPr="003A542B" w:rsidRDefault="00201715" w:rsidP="00201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23) количество контрольных (надзорных) мероприятий, проведенных с грубым нарушением требований к организации и осуществлению госуда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ственного контроля (надзора)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результаты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которых были признаны неде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ствительными и (или) отменены, за отчетный период.».   </w:t>
      </w:r>
      <w:r w:rsidR="003A542B">
        <w:rPr>
          <w:rFonts w:ascii="Times New Roman" w:hAnsi="Times New Roman"/>
          <w:sz w:val="28"/>
          <w:szCs w:val="28"/>
        </w:rPr>
        <w:t xml:space="preserve">                   </w:t>
      </w:r>
      <w:r w:rsidR="003A542B" w:rsidRPr="003A542B">
        <w:rPr>
          <w:rFonts w:ascii="Times New Roman" w:hAnsi="Times New Roman"/>
          <w:sz w:val="28"/>
          <w:szCs w:val="28"/>
        </w:rPr>
        <w:t xml:space="preserve"> </w:t>
      </w:r>
      <w:r w:rsidR="003A542B">
        <w:rPr>
          <w:rFonts w:ascii="Times New Roman" w:hAnsi="Times New Roman"/>
          <w:sz w:val="28"/>
          <w:szCs w:val="28"/>
        </w:rPr>
        <w:t xml:space="preserve">           </w:t>
      </w:r>
    </w:p>
    <w:p w:rsidR="003A542B" w:rsidRPr="003A542B" w:rsidRDefault="003A542B" w:rsidP="002017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sectPr w:rsidR="003A542B" w:rsidRPr="003A542B" w:rsidSect="00BF7E5D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4E" w:rsidRDefault="00551A4E" w:rsidP="00BD719E">
      <w:pPr>
        <w:spacing w:after="0" w:line="240" w:lineRule="auto"/>
      </w:pPr>
      <w:r>
        <w:separator/>
      </w:r>
    </w:p>
  </w:endnote>
  <w:endnote w:type="continuationSeparator" w:id="0">
    <w:p w:rsidR="00551A4E" w:rsidRDefault="00551A4E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4E" w:rsidRDefault="00551A4E" w:rsidP="00BD719E">
      <w:pPr>
        <w:spacing w:after="0" w:line="240" w:lineRule="auto"/>
      </w:pPr>
      <w:r>
        <w:separator/>
      </w:r>
    </w:p>
  </w:footnote>
  <w:footnote w:type="continuationSeparator" w:id="0">
    <w:p w:rsidR="00551A4E" w:rsidRDefault="00551A4E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B5"/>
    <w:rsid w:val="00002530"/>
    <w:rsid w:val="000111F7"/>
    <w:rsid w:val="00027C24"/>
    <w:rsid w:val="0003281A"/>
    <w:rsid w:val="00064F0F"/>
    <w:rsid w:val="000738A1"/>
    <w:rsid w:val="00074033"/>
    <w:rsid w:val="00082FFA"/>
    <w:rsid w:val="00084876"/>
    <w:rsid w:val="000929A0"/>
    <w:rsid w:val="000A16EA"/>
    <w:rsid w:val="000A51FA"/>
    <w:rsid w:val="000C05E7"/>
    <w:rsid w:val="000C11A0"/>
    <w:rsid w:val="000C4948"/>
    <w:rsid w:val="000D079A"/>
    <w:rsid w:val="000D282F"/>
    <w:rsid w:val="000D76C1"/>
    <w:rsid w:val="000E08DE"/>
    <w:rsid w:val="000E366E"/>
    <w:rsid w:val="000E3954"/>
    <w:rsid w:val="000E70F5"/>
    <w:rsid w:val="00104A90"/>
    <w:rsid w:val="0010534A"/>
    <w:rsid w:val="001135B2"/>
    <w:rsid w:val="00113607"/>
    <w:rsid w:val="00120146"/>
    <w:rsid w:val="00121203"/>
    <w:rsid w:val="00121FD7"/>
    <w:rsid w:val="001313C5"/>
    <w:rsid w:val="0013189D"/>
    <w:rsid w:val="001367EE"/>
    <w:rsid w:val="00137871"/>
    <w:rsid w:val="00140AE8"/>
    <w:rsid w:val="00160877"/>
    <w:rsid w:val="001608F3"/>
    <w:rsid w:val="001626D6"/>
    <w:rsid w:val="00183DE1"/>
    <w:rsid w:val="001862CC"/>
    <w:rsid w:val="001A013C"/>
    <w:rsid w:val="001A4368"/>
    <w:rsid w:val="001A4FD0"/>
    <w:rsid w:val="001B298C"/>
    <w:rsid w:val="001B6070"/>
    <w:rsid w:val="001B6AA8"/>
    <w:rsid w:val="001C12AB"/>
    <w:rsid w:val="001C7027"/>
    <w:rsid w:val="001D3163"/>
    <w:rsid w:val="001D565C"/>
    <w:rsid w:val="001E44F5"/>
    <w:rsid w:val="001F2579"/>
    <w:rsid w:val="00201715"/>
    <w:rsid w:val="00203103"/>
    <w:rsid w:val="00207976"/>
    <w:rsid w:val="002116C0"/>
    <w:rsid w:val="00216477"/>
    <w:rsid w:val="002216FF"/>
    <w:rsid w:val="00221DF5"/>
    <w:rsid w:val="002222B2"/>
    <w:rsid w:val="00230411"/>
    <w:rsid w:val="002426D9"/>
    <w:rsid w:val="002528BD"/>
    <w:rsid w:val="00255F14"/>
    <w:rsid w:val="00256D25"/>
    <w:rsid w:val="002631A0"/>
    <w:rsid w:val="00266C7D"/>
    <w:rsid w:val="002674FE"/>
    <w:rsid w:val="00267720"/>
    <w:rsid w:val="00274C22"/>
    <w:rsid w:val="00277799"/>
    <w:rsid w:val="00282A5B"/>
    <w:rsid w:val="00291A4C"/>
    <w:rsid w:val="002C6CCC"/>
    <w:rsid w:val="002E70D8"/>
    <w:rsid w:val="002E732A"/>
    <w:rsid w:val="002F0C96"/>
    <w:rsid w:val="002F42F8"/>
    <w:rsid w:val="002F438D"/>
    <w:rsid w:val="002F5D31"/>
    <w:rsid w:val="00300134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2B"/>
    <w:rsid w:val="003A54E6"/>
    <w:rsid w:val="003A776D"/>
    <w:rsid w:val="003B3544"/>
    <w:rsid w:val="003C3405"/>
    <w:rsid w:val="003D0586"/>
    <w:rsid w:val="003D6412"/>
    <w:rsid w:val="003E034B"/>
    <w:rsid w:val="003E4065"/>
    <w:rsid w:val="00405020"/>
    <w:rsid w:val="004240D8"/>
    <w:rsid w:val="00434CEE"/>
    <w:rsid w:val="004420FA"/>
    <w:rsid w:val="004430AD"/>
    <w:rsid w:val="00445485"/>
    <w:rsid w:val="004631BF"/>
    <w:rsid w:val="00464CD9"/>
    <w:rsid w:val="00473663"/>
    <w:rsid w:val="0047379E"/>
    <w:rsid w:val="0047729C"/>
    <w:rsid w:val="00481C20"/>
    <w:rsid w:val="00483D79"/>
    <w:rsid w:val="00484B36"/>
    <w:rsid w:val="00491BF6"/>
    <w:rsid w:val="004A27AB"/>
    <w:rsid w:val="004A6763"/>
    <w:rsid w:val="004C3A07"/>
    <w:rsid w:val="004D33C0"/>
    <w:rsid w:val="004D6F4F"/>
    <w:rsid w:val="004F26A2"/>
    <w:rsid w:val="004F288F"/>
    <w:rsid w:val="004F3BAB"/>
    <w:rsid w:val="00504B57"/>
    <w:rsid w:val="005056DD"/>
    <w:rsid w:val="00505803"/>
    <w:rsid w:val="00505D83"/>
    <w:rsid w:val="0050760F"/>
    <w:rsid w:val="00507FAE"/>
    <w:rsid w:val="00510C32"/>
    <w:rsid w:val="00523036"/>
    <w:rsid w:val="005411FB"/>
    <w:rsid w:val="00541833"/>
    <w:rsid w:val="00541CBA"/>
    <w:rsid w:val="00551A4E"/>
    <w:rsid w:val="00560CEF"/>
    <w:rsid w:val="005650CB"/>
    <w:rsid w:val="005732A2"/>
    <w:rsid w:val="00573394"/>
    <w:rsid w:val="00584E4B"/>
    <w:rsid w:val="005906E0"/>
    <w:rsid w:val="005B0B1D"/>
    <w:rsid w:val="005C04EB"/>
    <w:rsid w:val="005D0FD2"/>
    <w:rsid w:val="005D47E0"/>
    <w:rsid w:val="005E5F55"/>
    <w:rsid w:val="005E7A06"/>
    <w:rsid w:val="005F5091"/>
    <w:rsid w:val="005F7993"/>
    <w:rsid w:val="00604286"/>
    <w:rsid w:val="006079CF"/>
    <w:rsid w:val="006206AE"/>
    <w:rsid w:val="00630E3F"/>
    <w:rsid w:val="0063626F"/>
    <w:rsid w:val="00636393"/>
    <w:rsid w:val="00636CC0"/>
    <w:rsid w:val="006458B6"/>
    <w:rsid w:val="0064685F"/>
    <w:rsid w:val="006478ED"/>
    <w:rsid w:val="00647ED9"/>
    <w:rsid w:val="0065409E"/>
    <w:rsid w:val="00670ED7"/>
    <w:rsid w:val="00677475"/>
    <w:rsid w:val="00681372"/>
    <w:rsid w:val="00683464"/>
    <w:rsid w:val="00695A73"/>
    <w:rsid w:val="006A09FA"/>
    <w:rsid w:val="006A1271"/>
    <w:rsid w:val="006B0509"/>
    <w:rsid w:val="006C1750"/>
    <w:rsid w:val="006C2051"/>
    <w:rsid w:val="006C5B62"/>
    <w:rsid w:val="006D5D45"/>
    <w:rsid w:val="006E183E"/>
    <w:rsid w:val="006F50BC"/>
    <w:rsid w:val="006F5991"/>
    <w:rsid w:val="00700653"/>
    <w:rsid w:val="0071165E"/>
    <w:rsid w:val="00720171"/>
    <w:rsid w:val="00753796"/>
    <w:rsid w:val="00754BAB"/>
    <w:rsid w:val="007573C7"/>
    <w:rsid w:val="00773714"/>
    <w:rsid w:val="00791647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C676A"/>
    <w:rsid w:val="007D58A3"/>
    <w:rsid w:val="007E75CD"/>
    <w:rsid w:val="007F141C"/>
    <w:rsid w:val="007F236F"/>
    <w:rsid w:val="00802CE5"/>
    <w:rsid w:val="00822949"/>
    <w:rsid w:val="00831633"/>
    <w:rsid w:val="008320CA"/>
    <w:rsid w:val="008407DF"/>
    <w:rsid w:val="0084643F"/>
    <w:rsid w:val="008464B5"/>
    <w:rsid w:val="00846B0E"/>
    <w:rsid w:val="00850112"/>
    <w:rsid w:val="00850398"/>
    <w:rsid w:val="00852B1E"/>
    <w:rsid w:val="008537FB"/>
    <w:rsid w:val="00881137"/>
    <w:rsid w:val="00885CF4"/>
    <w:rsid w:val="0089734B"/>
    <w:rsid w:val="008A085C"/>
    <w:rsid w:val="008A3BA1"/>
    <w:rsid w:val="008A3DB6"/>
    <w:rsid w:val="008B2CFA"/>
    <w:rsid w:val="008D34D9"/>
    <w:rsid w:val="008D7696"/>
    <w:rsid w:val="008E23A5"/>
    <w:rsid w:val="008E2448"/>
    <w:rsid w:val="008F0074"/>
    <w:rsid w:val="008F79C8"/>
    <w:rsid w:val="0090643C"/>
    <w:rsid w:val="0091696D"/>
    <w:rsid w:val="009206E2"/>
    <w:rsid w:val="00944A82"/>
    <w:rsid w:val="00957F8C"/>
    <w:rsid w:val="00963015"/>
    <w:rsid w:val="00971B3B"/>
    <w:rsid w:val="0097216B"/>
    <w:rsid w:val="00983B58"/>
    <w:rsid w:val="009920F5"/>
    <w:rsid w:val="00993D47"/>
    <w:rsid w:val="009B6094"/>
    <w:rsid w:val="009C268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32F4D"/>
    <w:rsid w:val="00A46F14"/>
    <w:rsid w:val="00A50912"/>
    <w:rsid w:val="00A52259"/>
    <w:rsid w:val="00A53B81"/>
    <w:rsid w:val="00A662FB"/>
    <w:rsid w:val="00A7553C"/>
    <w:rsid w:val="00AA3514"/>
    <w:rsid w:val="00AB4CD6"/>
    <w:rsid w:val="00AC6BA9"/>
    <w:rsid w:val="00AD3C40"/>
    <w:rsid w:val="00AE45EE"/>
    <w:rsid w:val="00B00E8C"/>
    <w:rsid w:val="00B03E98"/>
    <w:rsid w:val="00B239C3"/>
    <w:rsid w:val="00B35468"/>
    <w:rsid w:val="00B35E3E"/>
    <w:rsid w:val="00B36B34"/>
    <w:rsid w:val="00B36EC9"/>
    <w:rsid w:val="00B61365"/>
    <w:rsid w:val="00B613F3"/>
    <w:rsid w:val="00B630B9"/>
    <w:rsid w:val="00B63532"/>
    <w:rsid w:val="00B744B1"/>
    <w:rsid w:val="00B82A92"/>
    <w:rsid w:val="00B86E82"/>
    <w:rsid w:val="00B91718"/>
    <w:rsid w:val="00B97AC5"/>
    <w:rsid w:val="00BA7ACF"/>
    <w:rsid w:val="00BC1B60"/>
    <w:rsid w:val="00BC2DE7"/>
    <w:rsid w:val="00BC31AB"/>
    <w:rsid w:val="00BC65F2"/>
    <w:rsid w:val="00BD0813"/>
    <w:rsid w:val="00BD1351"/>
    <w:rsid w:val="00BD15F9"/>
    <w:rsid w:val="00BD6736"/>
    <w:rsid w:val="00BD719E"/>
    <w:rsid w:val="00BE066E"/>
    <w:rsid w:val="00BE2A99"/>
    <w:rsid w:val="00BF485B"/>
    <w:rsid w:val="00BF4D0C"/>
    <w:rsid w:val="00BF7CDD"/>
    <w:rsid w:val="00BF7E5D"/>
    <w:rsid w:val="00C02316"/>
    <w:rsid w:val="00C157D8"/>
    <w:rsid w:val="00C23406"/>
    <w:rsid w:val="00C25E6C"/>
    <w:rsid w:val="00C34B6F"/>
    <w:rsid w:val="00C44B2D"/>
    <w:rsid w:val="00C45BFB"/>
    <w:rsid w:val="00C45D76"/>
    <w:rsid w:val="00C524CD"/>
    <w:rsid w:val="00C74443"/>
    <w:rsid w:val="00C87D89"/>
    <w:rsid w:val="00C93FF5"/>
    <w:rsid w:val="00CA4D6C"/>
    <w:rsid w:val="00CC16EB"/>
    <w:rsid w:val="00CC58FD"/>
    <w:rsid w:val="00CD3B12"/>
    <w:rsid w:val="00CF624F"/>
    <w:rsid w:val="00D142F9"/>
    <w:rsid w:val="00D17A58"/>
    <w:rsid w:val="00D2048E"/>
    <w:rsid w:val="00D24CF6"/>
    <w:rsid w:val="00D27730"/>
    <w:rsid w:val="00D34B5E"/>
    <w:rsid w:val="00D41945"/>
    <w:rsid w:val="00D43C02"/>
    <w:rsid w:val="00D62286"/>
    <w:rsid w:val="00D635B4"/>
    <w:rsid w:val="00D726DA"/>
    <w:rsid w:val="00D77A5A"/>
    <w:rsid w:val="00D8377A"/>
    <w:rsid w:val="00D84D01"/>
    <w:rsid w:val="00D91386"/>
    <w:rsid w:val="00D9151E"/>
    <w:rsid w:val="00D97D49"/>
    <w:rsid w:val="00DB4CA4"/>
    <w:rsid w:val="00DB52C4"/>
    <w:rsid w:val="00DB7DDB"/>
    <w:rsid w:val="00DC007C"/>
    <w:rsid w:val="00DE08C3"/>
    <w:rsid w:val="00DF5C11"/>
    <w:rsid w:val="00DF5C50"/>
    <w:rsid w:val="00E52975"/>
    <w:rsid w:val="00E62C26"/>
    <w:rsid w:val="00E634F2"/>
    <w:rsid w:val="00E63EC3"/>
    <w:rsid w:val="00E7211D"/>
    <w:rsid w:val="00E77AD8"/>
    <w:rsid w:val="00E77E92"/>
    <w:rsid w:val="00E9206C"/>
    <w:rsid w:val="00E9327D"/>
    <w:rsid w:val="00E93A61"/>
    <w:rsid w:val="00EB42F6"/>
    <w:rsid w:val="00EB4762"/>
    <w:rsid w:val="00EB47D0"/>
    <w:rsid w:val="00EE204B"/>
    <w:rsid w:val="00EE3600"/>
    <w:rsid w:val="00EF2B60"/>
    <w:rsid w:val="00F00715"/>
    <w:rsid w:val="00F0267C"/>
    <w:rsid w:val="00F050C0"/>
    <w:rsid w:val="00F135DB"/>
    <w:rsid w:val="00F22044"/>
    <w:rsid w:val="00F2261B"/>
    <w:rsid w:val="00F240D3"/>
    <w:rsid w:val="00F41F1B"/>
    <w:rsid w:val="00F5491C"/>
    <w:rsid w:val="00F565C3"/>
    <w:rsid w:val="00F81978"/>
    <w:rsid w:val="00F83466"/>
    <w:rsid w:val="00F92524"/>
    <w:rsid w:val="00F967A2"/>
    <w:rsid w:val="00FA0BC9"/>
    <w:rsid w:val="00FA293D"/>
    <w:rsid w:val="00FB17D5"/>
    <w:rsid w:val="00FB65B1"/>
    <w:rsid w:val="00FB7115"/>
    <w:rsid w:val="00FC1CBA"/>
    <w:rsid w:val="00FC6958"/>
    <w:rsid w:val="00FE13B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1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1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A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1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A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8B0679A4012CC5C1F993987536EEC1B09AB51B1NBS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2021-12-10T11:35:00Z</cp:lastPrinted>
  <dcterms:created xsi:type="dcterms:W3CDTF">2021-10-29T13:53:00Z</dcterms:created>
  <dcterms:modified xsi:type="dcterms:W3CDTF">2021-12-20T11:47:00Z</dcterms:modified>
</cp:coreProperties>
</file>