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49A" w:rsidRPr="0087649A" w:rsidRDefault="0087649A" w:rsidP="0087649A">
      <w:pPr>
        <w:pStyle w:val="a4"/>
        <w:jc w:val="center"/>
        <w:rPr>
          <w:b/>
          <w:sz w:val="28"/>
          <w:szCs w:val="28"/>
        </w:rPr>
      </w:pPr>
      <w:r w:rsidRPr="00E31E7E">
        <w:rPr>
          <w:noProof/>
          <w:lang w:val="ru-RU" w:eastAsia="ru-RU" w:bidi="ar-SA"/>
        </w:rPr>
        <w:drawing>
          <wp:anchor distT="0" distB="0" distL="0" distR="0" simplePos="0" relativeHeight="251659264" behindDoc="0" locked="0" layoutInCell="1" allowOverlap="1" wp14:anchorId="35569FC1" wp14:editId="573B6F07">
            <wp:simplePos x="0" y="0"/>
            <wp:positionH relativeFrom="column">
              <wp:posOffset>2691130</wp:posOffset>
            </wp:positionH>
            <wp:positionV relativeFrom="paragraph">
              <wp:posOffset>0</wp:posOffset>
            </wp:positionV>
            <wp:extent cx="500380" cy="61023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49A" w:rsidRPr="0087649A" w:rsidRDefault="0087649A" w:rsidP="0087649A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7649A">
        <w:rPr>
          <w:rFonts w:ascii="Times New Roman" w:hAnsi="Times New Roman"/>
          <w:b/>
          <w:sz w:val="28"/>
          <w:szCs w:val="28"/>
          <w:lang w:val="ru-RU"/>
        </w:rPr>
        <w:t>СОВЕТ  КУРСКОГО  МУНИЦИПАЛЬНОГО  ОКРУГА</w:t>
      </w:r>
    </w:p>
    <w:p w:rsidR="0087649A" w:rsidRPr="0087649A" w:rsidRDefault="0087649A" w:rsidP="0087649A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7649A">
        <w:rPr>
          <w:rFonts w:ascii="Times New Roman" w:hAnsi="Times New Roman"/>
          <w:b/>
          <w:sz w:val="28"/>
          <w:szCs w:val="28"/>
          <w:lang w:val="ru-RU"/>
        </w:rPr>
        <w:t>СТАВРОПОЛЬСКОГО КРАЯ</w:t>
      </w:r>
    </w:p>
    <w:p w:rsidR="0087649A" w:rsidRPr="00E41CA3" w:rsidRDefault="0087649A" w:rsidP="0087649A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7649A" w:rsidRDefault="0087649A" w:rsidP="0087649A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87649A" w:rsidRPr="0087649A" w:rsidRDefault="0087649A" w:rsidP="0087649A">
      <w:pPr>
        <w:pStyle w:val="a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41CA3">
        <w:rPr>
          <w:rFonts w:ascii="Times New Roman" w:hAnsi="Times New Roman"/>
          <w:sz w:val="28"/>
          <w:szCs w:val="28"/>
          <w:lang w:val="ru-RU"/>
        </w:rPr>
        <w:t>10  декабря</w:t>
      </w:r>
      <w:r>
        <w:rPr>
          <w:rFonts w:ascii="Times New Roman" w:hAnsi="Times New Roman"/>
          <w:sz w:val="28"/>
          <w:szCs w:val="28"/>
          <w:lang w:val="ru-RU"/>
        </w:rPr>
        <w:t xml:space="preserve"> 2020 г.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ст-ца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Курская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E41CA3">
        <w:rPr>
          <w:rFonts w:ascii="Times New Roman" w:hAnsi="Times New Roman"/>
          <w:sz w:val="28"/>
          <w:szCs w:val="28"/>
          <w:lang w:val="ru-RU"/>
        </w:rPr>
        <w:t xml:space="preserve">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E41CA3">
        <w:rPr>
          <w:rFonts w:ascii="Times New Roman" w:hAnsi="Times New Roman"/>
          <w:sz w:val="28"/>
          <w:szCs w:val="28"/>
          <w:lang w:val="ru-RU"/>
        </w:rPr>
        <w:t xml:space="preserve"> № </w:t>
      </w:r>
      <w:r>
        <w:rPr>
          <w:rFonts w:ascii="Times New Roman" w:hAnsi="Times New Roman"/>
          <w:sz w:val="28"/>
          <w:szCs w:val="28"/>
          <w:lang w:val="ru-RU"/>
        </w:rPr>
        <w:t>101</w:t>
      </w:r>
    </w:p>
    <w:p w:rsidR="005534FB" w:rsidRDefault="005534FB" w:rsidP="00553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49A" w:rsidRPr="00B77558" w:rsidRDefault="0087649A" w:rsidP="00553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4FB" w:rsidRDefault="005534FB" w:rsidP="0087649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77558">
        <w:rPr>
          <w:rFonts w:ascii="Times New Roman" w:hAnsi="Times New Roman" w:cs="Times New Roman"/>
          <w:sz w:val="28"/>
          <w:szCs w:val="28"/>
        </w:rPr>
        <w:t>О внесении изменений в решение Думы Ростовановского сельсовета Курского района Ставропольского края от 25 ноября 2019 года № 245 «О бюджете Ростовановского сельсовета Курского района Ставропольского края на 2020 год»</w:t>
      </w:r>
    </w:p>
    <w:p w:rsidR="0087649A" w:rsidRPr="00B77558" w:rsidRDefault="0087649A" w:rsidP="0087649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534FB" w:rsidRPr="00B77558" w:rsidRDefault="005534FB" w:rsidP="005534F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77558">
        <w:rPr>
          <w:rFonts w:ascii="Times New Roman" w:hAnsi="Times New Roman" w:cs="Times New Roman"/>
          <w:sz w:val="28"/>
          <w:szCs w:val="28"/>
          <w:lang w:eastAsia="en-US" w:bidi="en-US"/>
        </w:rPr>
        <w:tab/>
      </w:r>
      <w:hyperlink r:id="rId6" w:history="1">
        <w:r w:rsidRPr="00B77558">
          <w:rPr>
            <w:rFonts w:ascii="Times New Roman" w:hAnsi="Times New Roman" w:cs="Times New Roman"/>
            <w:sz w:val="28"/>
            <w:szCs w:val="28"/>
            <w:lang w:eastAsia="en-US" w:bidi="en-US"/>
          </w:rPr>
          <w:t>В</w:t>
        </w:r>
      </w:hyperlink>
      <w:r w:rsidRPr="00B7755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соответствии с Федеральным законом от 06 октября 2003 г. № 131-ФЗ «Об общих принципах организации местного самоуправления в Российской Федерации», Законом Ставропольского края от 31 января 2020 г. № 9-кз «О преобразовании муниципальных образований, входящих в состав Курского муниципального района Ставропольского края, и об организации местного самоуправления на территории Курского района Ставропольского края», на основании решения  Совета Курского муниципального округа Ставропольского края от 30 сентября 2020 г. № 8 «О вопросах </w:t>
      </w:r>
      <w:proofErr w:type="spellStart"/>
      <w:r w:rsidRPr="00B77558">
        <w:rPr>
          <w:rFonts w:ascii="Times New Roman" w:hAnsi="Times New Roman" w:cs="Times New Roman"/>
          <w:sz w:val="28"/>
          <w:szCs w:val="28"/>
          <w:lang w:eastAsia="en-US" w:bidi="en-US"/>
        </w:rPr>
        <w:t>правопре</w:t>
      </w:r>
      <w:r w:rsidR="0087649A">
        <w:rPr>
          <w:rFonts w:ascii="Times New Roman" w:hAnsi="Times New Roman" w:cs="Times New Roman"/>
          <w:sz w:val="28"/>
          <w:szCs w:val="28"/>
          <w:lang w:eastAsia="en-US" w:bidi="en-US"/>
        </w:rPr>
        <w:t>-</w:t>
      </w:r>
      <w:r w:rsidRPr="00B77558">
        <w:rPr>
          <w:rFonts w:ascii="Times New Roman" w:hAnsi="Times New Roman" w:cs="Times New Roman"/>
          <w:sz w:val="28"/>
          <w:szCs w:val="28"/>
          <w:lang w:eastAsia="en-US" w:bidi="en-US"/>
        </w:rPr>
        <w:t>емства</w:t>
      </w:r>
      <w:proofErr w:type="spellEnd"/>
      <w:r>
        <w:rPr>
          <w:rFonts w:ascii="Times New Roman" w:hAnsi="Times New Roman" w:cs="Times New Roman"/>
          <w:sz w:val="28"/>
          <w:szCs w:val="28"/>
          <w:lang w:eastAsia="en-US" w:bidi="en-US"/>
        </w:rPr>
        <w:t>»,</w:t>
      </w:r>
    </w:p>
    <w:p w:rsidR="005534FB" w:rsidRPr="00B77558" w:rsidRDefault="005534FB" w:rsidP="00553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558">
        <w:rPr>
          <w:rFonts w:ascii="Times New Roman" w:hAnsi="Times New Roman" w:cs="Times New Roman"/>
          <w:sz w:val="28"/>
          <w:szCs w:val="28"/>
        </w:rPr>
        <w:t xml:space="preserve">Совет Курского муниципального округа Ставропольского края </w:t>
      </w:r>
    </w:p>
    <w:p w:rsidR="005534FB" w:rsidRPr="00B77558" w:rsidRDefault="005534FB" w:rsidP="00553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34FB" w:rsidRDefault="005534FB" w:rsidP="00553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558">
        <w:rPr>
          <w:rFonts w:ascii="Times New Roman" w:hAnsi="Times New Roman" w:cs="Times New Roman"/>
          <w:sz w:val="28"/>
          <w:szCs w:val="28"/>
        </w:rPr>
        <w:t>РЕШИЛ:</w:t>
      </w:r>
    </w:p>
    <w:p w:rsidR="005534FB" w:rsidRPr="00B77558" w:rsidRDefault="005534FB" w:rsidP="00553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4FB" w:rsidRPr="00B77558" w:rsidRDefault="005534FB" w:rsidP="00553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558">
        <w:rPr>
          <w:rFonts w:ascii="Times New Roman" w:hAnsi="Times New Roman" w:cs="Times New Roman"/>
          <w:sz w:val="28"/>
          <w:szCs w:val="28"/>
        </w:rPr>
        <w:t>1. Внести изменения в решение Думы Ростовановского сельсовета Курского района Ставропольского края от 25 ноября 2019 года № 245 «О бюджете Ростовановского сельсовета Курского района Ставропольского края на 2020 год», следующие изменения:</w:t>
      </w:r>
    </w:p>
    <w:p w:rsidR="005534FB" w:rsidRPr="00B77558" w:rsidRDefault="005534FB" w:rsidP="00553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558">
        <w:rPr>
          <w:rFonts w:ascii="Times New Roman" w:hAnsi="Times New Roman" w:cs="Times New Roman"/>
          <w:sz w:val="28"/>
          <w:szCs w:val="28"/>
        </w:rPr>
        <w:t xml:space="preserve">1.1 </w:t>
      </w:r>
      <w:r w:rsidRPr="00062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Приложения </w:t>
      </w:r>
      <w:r w:rsidR="00F64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4, </w:t>
      </w:r>
      <w:r w:rsidRPr="00062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5, № 6, № 7 к решению Думы изложить в редакции согласно </w:t>
      </w:r>
      <w:hyperlink r:id="rId7" w:history="1">
        <w:r w:rsidRPr="00C70BD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приложениям</w:t>
        </w:r>
      </w:hyperlink>
      <w:r w:rsidRPr="00062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1 - № </w:t>
      </w:r>
      <w:r w:rsidR="00F64EE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77558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решению.</w:t>
      </w:r>
    </w:p>
    <w:p w:rsidR="005534FB" w:rsidRDefault="005534FB" w:rsidP="005534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7558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(обнародования).</w:t>
      </w:r>
    </w:p>
    <w:p w:rsidR="005534FB" w:rsidRDefault="005534FB" w:rsidP="00525146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649A" w:rsidRDefault="0087649A" w:rsidP="00525146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5B1D" w:rsidRPr="00B77558" w:rsidRDefault="00635B1D" w:rsidP="00525146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5534FB" w:rsidRPr="00B77558" w:rsidTr="00EC3D2F">
        <w:tc>
          <w:tcPr>
            <w:tcW w:w="4928" w:type="dxa"/>
          </w:tcPr>
          <w:p w:rsidR="005534FB" w:rsidRPr="00B77558" w:rsidRDefault="005534FB" w:rsidP="00525146">
            <w:pPr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558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Курского</w:t>
            </w:r>
          </w:p>
          <w:p w:rsidR="005534FB" w:rsidRPr="00B77558" w:rsidRDefault="005534FB" w:rsidP="00525146">
            <w:pPr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55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округа </w:t>
            </w:r>
          </w:p>
          <w:p w:rsidR="005534FB" w:rsidRPr="00B77558" w:rsidRDefault="005534FB" w:rsidP="00525146">
            <w:pPr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558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     </w:t>
            </w:r>
          </w:p>
          <w:p w:rsidR="005534FB" w:rsidRPr="00B77558" w:rsidRDefault="005534FB" w:rsidP="00525146">
            <w:pPr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55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5534FB" w:rsidRPr="00B77558" w:rsidRDefault="005534FB" w:rsidP="00525146">
            <w:pPr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55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А.И. Вощанов</w:t>
            </w:r>
          </w:p>
        </w:tc>
        <w:tc>
          <w:tcPr>
            <w:tcW w:w="4678" w:type="dxa"/>
          </w:tcPr>
          <w:p w:rsidR="005534FB" w:rsidRPr="00B77558" w:rsidRDefault="005534FB" w:rsidP="00525146">
            <w:pPr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558">
              <w:rPr>
                <w:rFonts w:ascii="Times New Roman" w:hAnsi="Times New Roman" w:cs="Times New Roman"/>
                <w:sz w:val="28"/>
                <w:szCs w:val="28"/>
              </w:rPr>
              <w:t xml:space="preserve"> Глава Курского </w:t>
            </w:r>
          </w:p>
          <w:p w:rsidR="005534FB" w:rsidRPr="00B77558" w:rsidRDefault="005534FB" w:rsidP="00525146">
            <w:pPr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55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="00C70BD9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B775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34FB" w:rsidRPr="00B77558" w:rsidRDefault="005534FB" w:rsidP="00525146">
            <w:pPr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558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                                           </w:t>
            </w:r>
          </w:p>
          <w:p w:rsidR="005534FB" w:rsidRPr="00B77558" w:rsidRDefault="005534FB" w:rsidP="00525146">
            <w:pPr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55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</w:p>
          <w:p w:rsidR="005534FB" w:rsidRPr="00B77558" w:rsidRDefault="005534FB" w:rsidP="00525146">
            <w:pPr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55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С.И. Калашников                                                            </w:t>
            </w:r>
          </w:p>
        </w:tc>
      </w:tr>
    </w:tbl>
    <w:p w:rsidR="005534FB" w:rsidRDefault="005534FB" w:rsidP="005534FB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35B1D" w:rsidRDefault="00635B1D" w:rsidP="005534FB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  <w:sectPr w:rsidR="00635B1D" w:rsidSect="00635B1D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87649A" w:rsidRPr="0087649A" w:rsidRDefault="0087649A" w:rsidP="0087649A">
      <w:pPr>
        <w:pStyle w:val="a4"/>
        <w:spacing w:line="240" w:lineRule="exact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7649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spellEnd"/>
      <w:r w:rsidRPr="0087649A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87649A" w:rsidRDefault="0087649A" w:rsidP="0087649A">
      <w:pPr>
        <w:pStyle w:val="a4"/>
        <w:spacing w:line="240" w:lineRule="exact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7649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7649A">
        <w:rPr>
          <w:rFonts w:ascii="Times New Roman" w:hAnsi="Times New Roman" w:cs="Times New Roman"/>
          <w:sz w:val="28"/>
          <w:szCs w:val="28"/>
        </w:rPr>
        <w:t xml:space="preserve"> решению Совета Курского </w:t>
      </w:r>
    </w:p>
    <w:p w:rsidR="0087649A" w:rsidRPr="0087649A" w:rsidRDefault="0087649A" w:rsidP="0087649A">
      <w:pPr>
        <w:pStyle w:val="a4"/>
        <w:spacing w:line="240" w:lineRule="exact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7649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proofErr w:type="gramEnd"/>
      <w:r w:rsidRPr="00876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49A">
        <w:rPr>
          <w:rFonts w:ascii="Times New Roman" w:hAnsi="Times New Roman" w:cs="Times New Roman"/>
          <w:sz w:val="28"/>
          <w:szCs w:val="28"/>
        </w:rPr>
        <w:t>округа</w:t>
      </w:r>
      <w:proofErr w:type="spellEnd"/>
      <w:r w:rsidRPr="00876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49A" w:rsidRPr="0087649A" w:rsidRDefault="0087649A" w:rsidP="0087649A">
      <w:pPr>
        <w:pStyle w:val="a4"/>
        <w:spacing w:line="240" w:lineRule="exact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87649A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87649A" w:rsidRPr="0087649A" w:rsidRDefault="0087649A" w:rsidP="0087649A">
      <w:pPr>
        <w:pStyle w:val="a4"/>
        <w:spacing w:line="240" w:lineRule="exact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7649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7649A">
        <w:rPr>
          <w:rFonts w:ascii="Times New Roman" w:hAnsi="Times New Roman" w:cs="Times New Roman"/>
          <w:sz w:val="28"/>
          <w:szCs w:val="28"/>
        </w:rPr>
        <w:t xml:space="preserve"> 10 декабря 2020 г. № </w:t>
      </w:r>
      <w:r>
        <w:rPr>
          <w:rFonts w:ascii="Times New Roman" w:hAnsi="Times New Roman" w:cs="Times New Roman"/>
          <w:sz w:val="28"/>
          <w:szCs w:val="28"/>
          <w:lang w:val="ru-RU"/>
        </w:rPr>
        <w:t>101</w:t>
      </w:r>
      <w:r w:rsidRPr="00876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3F6" w:rsidRDefault="00FA53F6" w:rsidP="0087649A">
      <w:pPr>
        <w:widowControl w:val="0"/>
        <w:autoSpaceDE w:val="0"/>
        <w:spacing w:after="0" w:line="240" w:lineRule="exact"/>
        <w:ind w:right="-14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7649A" w:rsidRPr="00781A41" w:rsidRDefault="0087649A" w:rsidP="0087649A">
      <w:pPr>
        <w:widowControl w:val="0"/>
        <w:autoSpaceDE w:val="0"/>
        <w:spacing w:after="0" w:line="240" w:lineRule="exact"/>
        <w:ind w:right="-14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A53F6" w:rsidRPr="00781A41" w:rsidRDefault="00FA53F6" w:rsidP="0087649A">
      <w:pPr>
        <w:spacing w:after="0" w:line="240" w:lineRule="exact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781A41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FA53F6" w:rsidRPr="00781A41" w:rsidRDefault="00FA53F6" w:rsidP="0087649A">
      <w:pPr>
        <w:widowControl w:val="0"/>
        <w:autoSpaceDE w:val="0"/>
        <w:autoSpaceDN w:val="0"/>
        <w:adjustRightInd w:val="0"/>
        <w:spacing w:after="0" w:line="240" w:lineRule="exact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781A4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7649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81A41">
        <w:rPr>
          <w:rFonts w:ascii="Times New Roman" w:hAnsi="Times New Roman" w:cs="Times New Roman"/>
          <w:sz w:val="28"/>
          <w:szCs w:val="28"/>
        </w:rPr>
        <w:t xml:space="preserve"> к решению Думы Ростовановского сельсовета</w:t>
      </w:r>
      <w:r w:rsidR="0087649A" w:rsidRPr="0087649A">
        <w:rPr>
          <w:rFonts w:ascii="Times New Roman" w:hAnsi="Times New Roman" w:cs="Times New Roman"/>
          <w:sz w:val="28"/>
          <w:szCs w:val="28"/>
        </w:rPr>
        <w:t xml:space="preserve"> </w:t>
      </w:r>
      <w:r w:rsidR="0087649A" w:rsidRPr="00781A41">
        <w:rPr>
          <w:rFonts w:ascii="Times New Roman" w:hAnsi="Times New Roman" w:cs="Times New Roman"/>
          <w:sz w:val="28"/>
          <w:szCs w:val="28"/>
        </w:rPr>
        <w:t>Курского</w:t>
      </w:r>
      <w:r w:rsidR="0087649A" w:rsidRPr="0087649A">
        <w:rPr>
          <w:rFonts w:ascii="Times New Roman" w:hAnsi="Times New Roman" w:cs="Times New Roman"/>
          <w:sz w:val="28"/>
          <w:szCs w:val="28"/>
        </w:rPr>
        <w:t xml:space="preserve"> </w:t>
      </w:r>
      <w:r w:rsidR="0087649A" w:rsidRPr="00781A41">
        <w:rPr>
          <w:rFonts w:ascii="Times New Roman" w:hAnsi="Times New Roman" w:cs="Times New Roman"/>
          <w:sz w:val="28"/>
          <w:szCs w:val="28"/>
        </w:rPr>
        <w:t>района</w:t>
      </w:r>
    </w:p>
    <w:p w:rsidR="00FA53F6" w:rsidRPr="00781A41" w:rsidRDefault="00FA53F6" w:rsidP="0087649A">
      <w:pPr>
        <w:widowControl w:val="0"/>
        <w:autoSpaceDE w:val="0"/>
        <w:autoSpaceDN w:val="0"/>
        <w:adjustRightInd w:val="0"/>
        <w:spacing w:after="0" w:line="240" w:lineRule="exact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781A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Ставропольского края</w:t>
      </w:r>
    </w:p>
    <w:p w:rsidR="00FA53F6" w:rsidRPr="00781A41" w:rsidRDefault="00FA53F6" w:rsidP="0087649A">
      <w:pPr>
        <w:tabs>
          <w:tab w:val="left" w:pos="5355"/>
          <w:tab w:val="left" w:pos="5387"/>
          <w:tab w:val="left" w:pos="5529"/>
          <w:tab w:val="right" w:pos="10772"/>
        </w:tabs>
        <w:spacing w:after="0" w:line="240" w:lineRule="exact"/>
        <w:ind w:left="5387" w:right="-143" w:hanging="5387"/>
        <w:jc w:val="right"/>
        <w:rPr>
          <w:rFonts w:ascii="Times New Roman" w:hAnsi="Times New Roman" w:cs="Times New Roman"/>
          <w:sz w:val="28"/>
          <w:szCs w:val="28"/>
        </w:rPr>
      </w:pPr>
      <w:r w:rsidRPr="00781A41">
        <w:rPr>
          <w:rFonts w:ascii="Times New Roman" w:hAnsi="Times New Roman" w:cs="Times New Roman"/>
          <w:sz w:val="28"/>
          <w:szCs w:val="28"/>
        </w:rPr>
        <w:t xml:space="preserve"> от 25 ноября 2019 года № 245</w:t>
      </w:r>
    </w:p>
    <w:p w:rsidR="00FA53F6" w:rsidRPr="00781A41" w:rsidRDefault="00FA53F6" w:rsidP="00FA53F6">
      <w:pPr>
        <w:tabs>
          <w:tab w:val="left" w:pos="5520"/>
        </w:tabs>
        <w:spacing w:after="0" w:line="240" w:lineRule="auto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3F6" w:rsidRPr="00781A41" w:rsidRDefault="00FA53F6" w:rsidP="00FA53F6">
      <w:pPr>
        <w:tabs>
          <w:tab w:val="left" w:pos="1100"/>
        </w:tabs>
        <w:spacing w:after="0"/>
        <w:rPr>
          <w:rFonts w:ascii="Times New Roman" w:hAnsi="Times New Roman" w:cs="Times New Roman"/>
          <w:color w:val="000000" w:themeColor="text1"/>
        </w:rPr>
      </w:pPr>
    </w:p>
    <w:p w:rsidR="00FA53F6" w:rsidRPr="00781A41" w:rsidRDefault="00FA53F6" w:rsidP="00FA53F6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</w:pPr>
      <w:r w:rsidRPr="00781A41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>Распределение</w:t>
      </w:r>
    </w:p>
    <w:p w:rsidR="00FA53F6" w:rsidRPr="00781A41" w:rsidRDefault="00FA53F6" w:rsidP="00FA53F6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</w:pPr>
      <w:r w:rsidRPr="00781A41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 xml:space="preserve">доходов местного бюджета в соответствии </w:t>
      </w:r>
    </w:p>
    <w:p w:rsidR="00FA53F6" w:rsidRPr="00781A41" w:rsidRDefault="00FA53F6" w:rsidP="00FA53F6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</w:pPr>
      <w:r w:rsidRPr="00781A41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 xml:space="preserve">с классификацией доходов бюджетов на 2020 год </w:t>
      </w:r>
    </w:p>
    <w:p w:rsidR="00FA53F6" w:rsidRPr="0096559D" w:rsidRDefault="00FA53F6" w:rsidP="00FA53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59D">
        <w:rPr>
          <w:rFonts w:ascii="Times New Roman" w:hAnsi="Times New Roman" w:cs="Times New Roman"/>
          <w:color w:val="000000" w:themeColor="text1"/>
        </w:rPr>
        <w:t xml:space="preserve"> (тыс.рублей)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5380"/>
        <w:gridCol w:w="1310"/>
      </w:tblGrid>
      <w:tr w:rsidR="00FA53F6" w:rsidRPr="0096559D" w:rsidTr="0087649A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F6" w:rsidRPr="0096559D" w:rsidRDefault="00FA53F6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6559D">
              <w:rPr>
                <w:rFonts w:ascii="Times New Roman" w:hAnsi="Times New Roman" w:cs="Times New Roman"/>
                <w:bCs/>
                <w:color w:val="000000" w:themeColor="text1"/>
                <w:lang w:bidi="en-US"/>
              </w:rPr>
              <w:t>Код бюджетной классификации Российской Федерации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F6" w:rsidRPr="0096559D" w:rsidRDefault="00FA53F6" w:rsidP="002E5B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6559D">
              <w:rPr>
                <w:rFonts w:ascii="Times New Roman" w:hAnsi="Times New Roman" w:cs="Times New Roman"/>
                <w:bCs/>
                <w:color w:val="000000" w:themeColor="text1"/>
                <w:lang w:val="en-US" w:bidi="en-US"/>
              </w:rPr>
              <w:t>Н</w:t>
            </w:r>
            <w:proofErr w:type="spellStart"/>
            <w:r w:rsidR="002E5B3A" w:rsidRPr="0096559D">
              <w:rPr>
                <w:rFonts w:ascii="Times New Roman" w:hAnsi="Times New Roman" w:cs="Times New Roman"/>
                <w:bCs/>
                <w:color w:val="000000" w:themeColor="text1"/>
                <w:lang w:bidi="en-US"/>
              </w:rPr>
              <w:t>аименование</w:t>
            </w:r>
            <w:proofErr w:type="spellEnd"/>
            <w:r w:rsidR="002E5B3A" w:rsidRPr="0096559D">
              <w:rPr>
                <w:rFonts w:ascii="Times New Roman" w:hAnsi="Times New Roman" w:cs="Times New Roman"/>
                <w:bCs/>
                <w:color w:val="000000" w:themeColor="text1"/>
                <w:lang w:bidi="en-US"/>
              </w:rPr>
              <w:t xml:space="preserve"> </w:t>
            </w:r>
            <w:proofErr w:type="spellStart"/>
            <w:r w:rsidRPr="0096559D">
              <w:rPr>
                <w:rFonts w:ascii="Times New Roman" w:hAnsi="Times New Roman" w:cs="Times New Roman"/>
                <w:bCs/>
                <w:color w:val="000000" w:themeColor="text1"/>
                <w:lang w:val="en-US" w:bidi="en-US"/>
              </w:rPr>
              <w:t>доходов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F6" w:rsidRPr="0096559D" w:rsidRDefault="00FA53F6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proofErr w:type="spellStart"/>
            <w:r w:rsidRPr="0096559D">
              <w:rPr>
                <w:rFonts w:ascii="Times New Roman" w:hAnsi="Times New Roman" w:cs="Times New Roman"/>
                <w:bCs/>
                <w:color w:val="000000" w:themeColor="text1"/>
                <w:lang w:val="en-US" w:bidi="en-US"/>
              </w:rPr>
              <w:t>Сумма</w:t>
            </w:r>
            <w:proofErr w:type="spellEnd"/>
          </w:p>
        </w:tc>
      </w:tr>
      <w:tr w:rsidR="00FA53F6" w:rsidRPr="0096559D" w:rsidTr="0087649A">
        <w:trPr>
          <w:trHeight w:val="232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F6" w:rsidRPr="0096559D" w:rsidRDefault="00FA53F6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lang w:val="en-US" w:bidi="en-US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F6" w:rsidRPr="0096559D" w:rsidRDefault="00FA53F6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lang w:val="en-US" w:bidi="en-US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F6" w:rsidRPr="0096559D" w:rsidRDefault="00FA53F6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lang w:val="en-US" w:bidi="en-US"/>
              </w:rPr>
              <w:t>3</w:t>
            </w:r>
          </w:p>
        </w:tc>
      </w:tr>
      <w:tr w:rsidR="00FA53F6" w:rsidRPr="0096559D" w:rsidTr="0087649A">
        <w:trPr>
          <w:trHeight w:val="285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lang w:val="en-US" w:bidi="en-US"/>
              </w:rPr>
              <w:t>000 1 00  00000 00 0000 000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proofErr w:type="spellStart"/>
            <w:r w:rsidRPr="0096559D">
              <w:rPr>
                <w:rFonts w:ascii="Times New Roman" w:hAnsi="Times New Roman" w:cs="Times New Roman"/>
                <w:color w:val="000000" w:themeColor="text1"/>
                <w:lang w:val="en-US" w:bidi="en-US"/>
              </w:rPr>
              <w:t>Налоговые</w:t>
            </w:r>
            <w:proofErr w:type="spellEnd"/>
            <w:r w:rsidRPr="0096559D">
              <w:rPr>
                <w:rFonts w:ascii="Times New Roman" w:hAnsi="Times New Roman" w:cs="Times New Roman"/>
                <w:color w:val="000000" w:themeColor="text1"/>
                <w:lang w:val="en-US" w:bidi="en-US"/>
              </w:rPr>
              <w:t xml:space="preserve"> и </w:t>
            </w:r>
            <w:proofErr w:type="spellStart"/>
            <w:r w:rsidRPr="0096559D">
              <w:rPr>
                <w:rFonts w:ascii="Times New Roman" w:hAnsi="Times New Roman" w:cs="Times New Roman"/>
                <w:color w:val="000000" w:themeColor="text1"/>
                <w:lang w:val="en-US" w:bidi="en-US"/>
              </w:rPr>
              <w:t>неналоговые</w:t>
            </w:r>
            <w:proofErr w:type="spellEnd"/>
            <w:r w:rsidRPr="0096559D">
              <w:rPr>
                <w:rFonts w:ascii="Times New Roman" w:hAnsi="Times New Roman" w:cs="Times New Roman"/>
                <w:color w:val="000000" w:themeColor="text1"/>
                <w:lang w:val="en-US" w:bidi="en-US"/>
              </w:rPr>
              <w:t xml:space="preserve"> </w:t>
            </w:r>
            <w:proofErr w:type="spellStart"/>
            <w:r w:rsidRPr="0096559D">
              <w:rPr>
                <w:rFonts w:ascii="Times New Roman" w:hAnsi="Times New Roman" w:cs="Times New Roman"/>
                <w:color w:val="000000" w:themeColor="text1"/>
                <w:lang w:val="en-US" w:bidi="en-US"/>
              </w:rPr>
              <w:t>доходы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E4596E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lang w:bidi="en-US"/>
              </w:rPr>
              <w:t>5538,95</w:t>
            </w:r>
          </w:p>
        </w:tc>
      </w:tr>
      <w:tr w:rsidR="00E4596E" w:rsidRPr="0096559D" w:rsidTr="0087649A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6E" w:rsidRPr="0096559D" w:rsidRDefault="00E4596E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lang w:val="en-US" w:bidi="en-US"/>
              </w:rPr>
              <w:t>000 1 01 00000 00 0000 000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6E" w:rsidRPr="0096559D" w:rsidRDefault="00E4596E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lang w:val="en-US" w:bidi="en-US"/>
              </w:rPr>
              <w:t>НАЛОГИ НА ПРИБЫЛЬ, ДОХОДЫ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6E" w:rsidRPr="0096559D" w:rsidRDefault="00E4596E" w:rsidP="00E4596E">
            <w:pPr>
              <w:jc w:val="center"/>
            </w:pPr>
            <w:r w:rsidRPr="0096559D">
              <w:rPr>
                <w:rFonts w:ascii="Times New Roman" w:hAnsi="Times New Roman" w:cs="Times New Roman"/>
                <w:color w:val="000000" w:themeColor="text1"/>
                <w:lang w:bidi="en-US"/>
              </w:rPr>
              <w:t>955,90</w:t>
            </w:r>
          </w:p>
        </w:tc>
      </w:tr>
      <w:tr w:rsidR="00E4596E" w:rsidRPr="0096559D" w:rsidTr="0087649A">
        <w:trPr>
          <w:trHeight w:val="27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6E" w:rsidRPr="0096559D" w:rsidRDefault="00E4596E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lang w:val="en-US" w:bidi="en-US"/>
              </w:rPr>
              <w:t>000 1 01 02000 01 0000 110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6E" w:rsidRPr="0096559D" w:rsidRDefault="00E4596E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lang w:bidi="en-US"/>
              </w:rPr>
              <w:t>Налоги на доходы физических лиц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6E" w:rsidRPr="0096559D" w:rsidRDefault="00E4596E" w:rsidP="00E4596E">
            <w:pPr>
              <w:jc w:val="center"/>
            </w:pPr>
            <w:r w:rsidRPr="0096559D">
              <w:rPr>
                <w:rFonts w:ascii="Times New Roman" w:hAnsi="Times New Roman" w:cs="Times New Roman"/>
                <w:color w:val="000000" w:themeColor="text1"/>
                <w:lang w:bidi="en-US"/>
              </w:rPr>
              <w:t>955,90</w:t>
            </w:r>
          </w:p>
        </w:tc>
      </w:tr>
      <w:tr w:rsidR="00FA53F6" w:rsidRPr="0096559D" w:rsidTr="0087649A">
        <w:trPr>
          <w:trHeight w:val="27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lang w:val="en-US" w:bidi="en-US"/>
              </w:rPr>
              <w:t>000 1 01 02010 01 0000 110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lang w:bidi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6559D">
              <w:rPr>
                <w:rFonts w:ascii="Times New Roman" w:hAnsi="Times New Roman" w:cs="Times New Roman"/>
                <w:color w:val="000000" w:themeColor="text1"/>
                <w:vertAlign w:val="superscript"/>
                <w:lang w:bidi="en-US"/>
              </w:rPr>
              <w:t>1</w:t>
            </w:r>
            <w:r w:rsidRPr="0096559D">
              <w:rPr>
                <w:rFonts w:ascii="Times New Roman" w:hAnsi="Times New Roman" w:cs="Times New Roman"/>
                <w:color w:val="000000" w:themeColor="text1"/>
                <w:lang w:bidi="en-US"/>
              </w:rPr>
              <w:t xml:space="preserve"> и 228 Налогового кодекса Российской Федерации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E4596E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lang w:bidi="en-US"/>
              </w:rPr>
              <w:t>955,90</w:t>
            </w:r>
          </w:p>
        </w:tc>
      </w:tr>
      <w:tr w:rsidR="00FA53F6" w:rsidRPr="0096559D" w:rsidTr="0087649A">
        <w:trPr>
          <w:trHeight w:val="411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lang w:val="en-US" w:bidi="en-US"/>
              </w:rPr>
              <w:t>000 1 03  00000 00 0000 000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lang w:bidi="en-US"/>
              </w:rPr>
              <w:t xml:space="preserve">Налоги </w:t>
            </w:r>
            <w:proofErr w:type="gramStart"/>
            <w:r w:rsidRPr="0096559D">
              <w:rPr>
                <w:rFonts w:ascii="Times New Roman" w:hAnsi="Times New Roman" w:cs="Times New Roman"/>
                <w:color w:val="000000" w:themeColor="text1"/>
                <w:lang w:bidi="en-US"/>
              </w:rPr>
              <w:t>на  товары</w:t>
            </w:r>
            <w:proofErr w:type="gramEnd"/>
            <w:r w:rsidRPr="0096559D">
              <w:rPr>
                <w:rFonts w:ascii="Times New Roman" w:hAnsi="Times New Roman" w:cs="Times New Roman"/>
                <w:color w:val="000000" w:themeColor="text1"/>
                <w:lang w:bidi="en-US"/>
              </w:rPr>
              <w:t xml:space="preserve"> (работы, услуги) ,реализуемые на территории Российской Федерации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lang w:bidi="en-US"/>
              </w:rPr>
              <w:t>1 974,85</w:t>
            </w:r>
          </w:p>
        </w:tc>
      </w:tr>
      <w:tr w:rsidR="00FA53F6" w:rsidRPr="0096559D" w:rsidTr="0087649A">
        <w:trPr>
          <w:trHeight w:val="375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lang w:val="en-US" w:bidi="en-US"/>
              </w:rPr>
              <w:t>000 1 03 02000 01 0000 110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lang w:bidi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lang w:bidi="en-US"/>
              </w:rPr>
              <w:t>1 974,85</w:t>
            </w:r>
          </w:p>
        </w:tc>
      </w:tr>
      <w:tr w:rsidR="00FA53F6" w:rsidRPr="0096559D" w:rsidTr="0087649A">
        <w:trPr>
          <w:trHeight w:val="375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lang w:val="en-US" w:bidi="en-US"/>
              </w:rPr>
              <w:t>000 1 03 0223</w:t>
            </w:r>
            <w:r w:rsidRPr="0096559D">
              <w:rPr>
                <w:rFonts w:ascii="Times New Roman" w:hAnsi="Times New Roman" w:cs="Times New Roman"/>
                <w:color w:val="000000" w:themeColor="text1"/>
                <w:lang w:bidi="en-US"/>
              </w:rPr>
              <w:t>1</w:t>
            </w:r>
            <w:r w:rsidRPr="0096559D">
              <w:rPr>
                <w:rFonts w:ascii="Times New Roman" w:hAnsi="Times New Roman" w:cs="Times New Roman"/>
                <w:color w:val="000000" w:themeColor="text1"/>
                <w:lang w:val="en-US" w:bidi="en-US"/>
              </w:rPr>
              <w:t xml:space="preserve"> 01 0000 110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lang w:bidi="en-US"/>
              </w:rPr>
              <w:t>894,01</w:t>
            </w:r>
          </w:p>
        </w:tc>
      </w:tr>
      <w:tr w:rsidR="00FA53F6" w:rsidRPr="0096559D" w:rsidTr="0087649A">
        <w:trPr>
          <w:trHeight w:val="1773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</w:rPr>
              <w:br w:type="page"/>
            </w:r>
            <w:r w:rsidRPr="0096559D">
              <w:rPr>
                <w:rFonts w:ascii="Times New Roman" w:hAnsi="Times New Roman" w:cs="Times New Roman"/>
                <w:color w:val="000000" w:themeColor="text1"/>
                <w:lang w:val="en-US" w:bidi="en-US"/>
              </w:rPr>
              <w:t>000 1 03 0224</w:t>
            </w:r>
            <w:r w:rsidRPr="0096559D">
              <w:rPr>
                <w:rFonts w:ascii="Times New Roman" w:hAnsi="Times New Roman" w:cs="Times New Roman"/>
                <w:color w:val="000000" w:themeColor="text1"/>
                <w:lang w:bidi="en-US"/>
              </w:rPr>
              <w:t>1</w:t>
            </w:r>
            <w:r w:rsidRPr="0096559D">
              <w:rPr>
                <w:rFonts w:ascii="Times New Roman" w:hAnsi="Times New Roman" w:cs="Times New Roman"/>
                <w:color w:val="000000" w:themeColor="text1"/>
                <w:lang w:val="en-US" w:bidi="en-US"/>
              </w:rPr>
              <w:t xml:space="preserve"> 01 0000 110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F6" w:rsidRPr="0096559D" w:rsidRDefault="00FA53F6" w:rsidP="00EC3D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 w:bidi="en-US"/>
              </w:rPr>
            </w:pPr>
            <w:r w:rsidRPr="0096559D">
              <w:rPr>
                <w:rFonts w:ascii="Times New Roman" w:eastAsia="Times New Roman" w:hAnsi="Times New Roman" w:cs="Times New Roman"/>
                <w:color w:val="000000" w:themeColor="text1"/>
                <w:lang w:eastAsia="en-US" w:bidi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6559D">
              <w:rPr>
                <w:rFonts w:ascii="Times New Roman" w:eastAsia="Times New Roman" w:hAnsi="Times New Roman" w:cs="Times New Roman"/>
                <w:color w:val="000000" w:themeColor="text1"/>
                <w:lang w:eastAsia="en-US" w:bidi="en-US"/>
              </w:rPr>
              <w:t>инжекторных</w:t>
            </w:r>
            <w:proofErr w:type="spellEnd"/>
            <w:r w:rsidRPr="0096559D">
              <w:rPr>
                <w:rFonts w:ascii="Times New Roman" w:eastAsia="Times New Roman" w:hAnsi="Times New Roman" w:cs="Times New Roman"/>
                <w:color w:val="000000" w:themeColor="text1"/>
                <w:lang w:eastAsia="en-US" w:bidi="en-US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96559D">
              <w:rPr>
                <w:rFonts w:ascii="Times New Roman" w:eastAsia="Times New Roman" w:hAnsi="Times New Roman" w:cs="Times New Roman"/>
                <w:color w:val="000000" w:themeColor="text1"/>
                <w:lang w:eastAsia="en-US" w:bidi="en-US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lang w:bidi="en-US"/>
              </w:rPr>
              <w:lastRenderedPageBreak/>
              <w:t>6,72</w:t>
            </w:r>
          </w:p>
        </w:tc>
      </w:tr>
      <w:tr w:rsidR="00FA53F6" w:rsidRPr="0096559D" w:rsidTr="0087649A">
        <w:trPr>
          <w:trHeight w:val="286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lang w:val="en-US" w:bidi="en-US"/>
              </w:rPr>
              <w:t>000 1 03 0225</w:t>
            </w:r>
            <w:r w:rsidRPr="0096559D">
              <w:rPr>
                <w:rFonts w:ascii="Times New Roman" w:hAnsi="Times New Roman" w:cs="Times New Roman"/>
                <w:color w:val="000000" w:themeColor="text1"/>
                <w:lang w:bidi="en-US"/>
              </w:rPr>
              <w:t>1</w:t>
            </w:r>
            <w:r w:rsidRPr="0096559D">
              <w:rPr>
                <w:rFonts w:ascii="Times New Roman" w:hAnsi="Times New Roman" w:cs="Times New Roman"/>
                <w:color w:val="000000" w:themeColor="text1"/>
                <w:lang w:val="en-US" w:bidi="en-US"/>
              </w:rPr>
              <w:t xml:space="preserve"> 01 0000 110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F6" w:rsidRPr="0096559D" w:rsidRDefault="00FA53F6" w:rsidP="00EC3D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 w:bidi="en-US"/>
              </w:rPr>
            </w:pPr>
            <w:r w:rsidRPr="0096559D">
              <w:rPr>
                <w:rFonts w:ascii="Times New Roman" w:eastAsia="Times New Roman" w:hAnsi="Times New Roman" w:cs="Times New Roman"/>
                <w:color w:val="000000" w:themeColor="text1"/>
                <w:lang w:eastAsia="en-US" w:bidi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lang w:bidi="en-US"/>
              </w:rPr>
              <w:t>1 225,20</w:t>
            </w:r>
          </w:p>
        </w:tc>
      </w:tr>
      <w:tr w:rsidR="00FA53F6" w:rsidRPr="0096559D" w:rsidTr="0087649A">
        <w:trPr>
          <w:trHeight w:val="1773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lang w:val="en-US" w:bidi="en-US"/>
              </w:rPr>
              <w:t>000 1 03 0226</w:t>
            </w:r>
            <w:r w:rsidRPr="0096559D">
              <w:rPr>
                <w:rFonts w:ascii="Times New Roman" w:hAnsi="Times New Roman" w:cs="Times New Roman"/>
                <w:color w:val="000000" w:themeColor="text1"/>
                <w:lang w:bidi="en-US"/>
              </w:rPr>
              <w:t>1</w:t>
            </w:r>
            <w:r w:rsidRPr="0096559D">
              <w:rPr>
                <w:rFonts w:ascii="Times New Roman" w:hAnsi="Times New Roman" w:cs="Times New Roman"/>
                <w:color w:val="000000" w:themeColor="text1"/>
                <w:lang w:val="en-US" w:bidi="en-US"/>
              </w:rPr>
              <w:t xml:space="preserve"> 01 0000 110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F6" w:rsidRPr="0096559D" w:rsidRDefault="00FA53F6" w:rsidP="00EC3D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 w:bidi="en-US"/>
              </w:rPr>
            </w:pPr>
            <w:r w:rsidRPr="0096559D">
              <w:rPr>
                <w:rFonts w:ascii="Times New Roman" w:eastAsia="Times New Roman" w:hAnsi="Times New Roman" w:cs="Times New Roman"/>
                <w:color w:val="000000" w:themeColor="text1"/>
                <w:lang w:eastAsia="en-US" w:bidi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lang w:bidi="en-US"/>
              </w:rPr>
              <w:t>-151,08</w:t>
            </w:r>
          </w:p>
        </w:tc>
      </w:tr>
      <w:tr w:rsidR="00FA53F6" w:rsidRPr="0096559D" w:rsidTr="0087649A">
        <w:trPr>
          <w:trHeight w:val="248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lang w:val="en-US" w:bidi="en-US"/>
              </w:rPr>
              <w:t>000 1  05  00000 00 0000 000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lang w:val="en-US" w:bidi="en-US"/>
              </w:rPr>
              <w:t>НАЛОГИ НА СОВОКУПНЫЙ ДОХОД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E60489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lang w:bidi="en-US"/>
              </w:rPr>
              <w:t>428,33</w:t>
            </w:r>
          </w:p>
        </w:tc>
      </w:tr>
      <w:tr w:rsidR="00E60489" w:rsidRPr="0096559D" w:rsidTr="0087649A">
        <w:trPr>
          <w:trHeight w:val="28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89" w:rsidRPr="0096559D" w:rsidRDefault="00E60489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lang w:val="en-US" w:bidi="en-US"/>
              </w:rPr>
              <w:t>000 1  05  03000 01 0000 110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89" w:rsidRPr="0096559D" w:rsidRDefault="00E60489" w:rsidP="00EC3D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proofErr w:type="spellStart"/>
            <w:r w:rsidRPr="0096559D">
              <w:rPr>
                <w:rFonts w:ascii="Times New Roman" w:hAnsi="Times New Roman" w:cs="Times New Roman"/>
                <w:color w:val="000000" w:themeColor="text1"/>
                <w:lang w:val="en-US" w:bidi="en-US"/>
              </w:rPr>
              <w:t>Единый</w:t>
            </w:r>
            <w:proofErr w:type="spellEnd"/>
            <w:r w:rsidRPr="0096559D">
              <w:rPr>
                <w:rFonts w:ascii="Times New Roman" w:hAnsi="Times New Roman" w:cs="Times New Roman"/>
                <w:color w:val="000000" w:themeColor="text1"/>
                <w:lang w:val="en-US" w:bidi="en-US"/>
              </w:rPr>
              <w:t xml:space="preserve"> </w:t>
            </w:r>
            <w:proofErr w:type="spellStart"/>
            <w:r w:rsidRPr="0096559D">
              <w:rPr>
                <w:rFonts w:ascii="Times New Roman" w:hAnsi="Times New Roman" w:cs="Times New Roman"/>
                <w:color w:val="000000" w:themeColor="text1"/>
                <w:lang w:val="en-US" w:bidi="en-US"/>
              </w:rPr>
              <w:t>сельскохозяйственный</w:t>
            </w:r>
            <w:proofErr w:type="spellEnd"/>
            <w:r w:rsidRPr="0096559D">
              <w:rPr>
                <w:rFonts w:ascii="Times New Roman" w:hAnsi="Times New Roman" w:cs="Times New Roman"/>
                <w:color w:val="000000" w:themeColor="text1"/>
                <w:lang w:val="en-US" w:bidi="en-US"/>
              </w:rPr>
              <w:t xml:space="preserve"> </w:t>
            </w:r>
            <w:proofErr w:type="spellStart"/>
            <w:r w:rsidRPr="0096559D">
              <w:rPr>
                <w:rFonts w:ascii="Times New Roman" w:hAnsi="Times New Roman" w:cs="Times New Roman"/>
                <w:color w:val="000000" w:themeColor="text1"/>
                <w:lang w:val="en-US" w:bidi="en-US"/>
              </w:rPr>
              <w:t>налог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89" w:rsidRPr="0096559D" w:rsidRDefault="00E60489" w:rsidP="00E60489">
            <w:pPr>
              <w:jc w:val="center"/>
            </w:pPr>
            <w:r w:rsidRPr="0096559D">
              <w:rPr>
                <w:rFonts w:ascii="Times New Roman" w:hAnsi="Times New Roman" w:cs="Times New Roman"/>
                <w:color w:val="000000" w:themeColor="text1"/>
                <w:lang w:bidi="en-US"/>
              </w:rPr>
              <w:t>428,33</w:t>
            </w:r>
          </w:p>
        </w:tc>
      </w:tr>
      <w:tr w:rsidR="00E60489" w:rsidRPr="0096559D" w:rsidTr="0087649A">
        <w:trPr>
          <w:trHeight w:val="27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89" w:rsidRPr="0096559D" w:rsidRDefault="00E60489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lang w:val="en-US" w:bidi="en-US"/>
              </w:rPr>
              <w:t>000 1  05  03010 01 0000 110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89" w:rsidRPr="0096559D" w:rsidRDefault="00E60489" w:rsidP="00EC3D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proofErr w:type="spellStart"/>
            <w:r w:rsidRPr="0096559D">
              <w:rPr>
                <w:rFonts w:ascii="Times New Roman" w:hAnsi="Times New Roman" w:cs="Times New Roman"/>
                <w:color w:val="000000" w:themeColor="text1"/>
                <w:lang w:val="en-US" w:bidi="en-US"/>
              </w:rPr>
              <w:t>Единый</w:t>
            </w:r>
            <w:proofErr w:type="spellEnd"/>
            <w:r w:rsidRPr="0096559D">
              <w:rPr>
                <w:rFonts w:ascii="Times New Roman" w:hAnsi="Times New Roman" w:cs="Times New Roman"/>
                <w:color w:val="000000" w:themeColor="text1"/>
                <w:lang w:val="en-US" w:bidi="en-US"/>
              </w:rPr>
              <w:t xml:space="preserve"> </w:t>
            </w:r>
            <w:proofErr w:type="spellStart"/>
            <w:r w:rsidRPr="0096559D">
              <w:rPr>
                <w:rFonts w:ascii="Times New Roman" w:hAnsi="Times New Roman" w:cs="Times New Roman"/>
                <w:color w:val="000000" w:themeColor="text1"/>
                <w:lang w:val="en-US" w:bidi="en-US"/>
              </w:rPr>
              <w:t>сельскохозяйственный</w:t>
            </w:r>
            <w:proofErr w:type="spellEnd"/>
            <w:r w:rsidRPr="0096559D">
              <w:rPr>
                <w:rFonts w:ascii="Times New Roman" w:hAnsi="Times New Roman" w:cs="Times New Roman"/>
                <w:color w:val="000000" w:themeColor="text1"/>
                <w:lang w:val="en-US" w:bidi="en-US"/>
              </w:rPr>
              <w:t xml:space="preserve"> </w:t>
            </w:r>
            <w:proofErr w:type="spellStart"/>
            <w:r w:rsidRPr="0096559D">
              <w:rPr>
                <w:rFonts w:ascii="Times New Roman" w:hAnsi="Times New Roman" w:cs="Times New Roman"/>
                <w:color w:val="000000" w:themeColor="text1"/>
                <w:lang w:val="en-US" w:bidi="en-US"/>
              </w:rPr>
              <w:t>налог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89" w:rsidRPr="0096559D" w:rsidRDefault="00E60489" w:rsidP="00E60489">
            <w:pPr>
              <w:jc w:val="center"/>
            </w:pPr>
            <w:r w:rsidRPr="0096559D">
              <w:rPr>
                <w:rFonts w:ascii="Times New Roman" w:hAnsi="Times New Roman" w:cs="Times New Roman"/>
                <w:color w:val="000000" w:themeColor="text1"/>
                <w:lang w:bidi="en-US"/>
              </w:rPr>
              <w:t>428,33</w:t>
            </w:r>
          </w:p>
        </w:tc>
      </w:tr>
      <w:tr w:rsidR="00FA53F6" w:rsidRPr="0096559D" w:rsidTr="0087649A">
        <w:trPr>
          <w:trHeight w:val="273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lang w:val="en-US" w:bidi="en-US"/>
              </w:rPr>
              <w:t>000 1  06  00000 00 0000 000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lang w:val="en-US" w:bidi="en-US"/>
              </w:rPr>
              <w:t>НАЛОГИ НА ИМУЩЕСТВО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604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lang w:bidi="en-US"/>
              </w:rPr>
              <w:t>2</w:t>
            </w:r>
            <w:r w:rsidR="00E60489" w:rsidRPr="0096559D">
              <w:rPr>
                <w:rFonts w:ascii="Times New Roman" w:hAnsi="Times New Roman" w:cs="Times New Roman"/>
                <w:color w:val="000000" w:themeColor="text1"/>
                <w:lang w:bidi="en-US"/>
              </w:rPr>
              <w:t> 059,40</w:t>
            </w:r>
          </w:p>
        </w:tc>
      </w:tr>
      <w:tr w:rsidR="00FA53F6" w:rsidRPr="0096559D" w:rsidTr="0087649A">
        <w:trPr>
          <w:trHeight w:val="264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lang w:val="en-US" w:bidi="en-US"/>
              </w:rPr>
              <w:t>000 1  06  01000 00 0000 110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lang w:bidi="en-US"/>
              </w:rPr>
              <w:t>Налог на имущество физических лиц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E60489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lang w:bidi="en-US"/>
              </w:rPr>
              <w:t>296,69</w:t>
            </w:r>
          </w:p>
        </w:tc>
      </w:tr>
      <w:tr w:rsidR="00FA53F6" w:rsidRPr="0096559D" w:rsidTr="0087649A">
        <w:trPr>
          <w:trHeight w:val="707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</w:rPr>
              <w:t>000 1  06  01030 10 0000 110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E60489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</w:rPr>
              <w:t>296,69</w:t>
            </w:r>
          </w:p>
        </w:tc>
      </w:tr>
      <w:tr w:rsidR="00FA53F6" w:rsidRPr="0096559D" w:rsidTr="0087649A">
        <w:trPr>
          <w:trHeight w:val="363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lang w:val="en-US" w:bidi="en-US"/>
              </w:rPr>
              <w:t>000 1 06 06000 00 0000 110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</w:rPr>
              <w:t>Земельный налог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E60489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</w:rPr>
              <w:t>1762,71</w:t>
            </w:r>
          </w:p>
        </w:tc>
      </w:tr>
      <w:tr w:rsidR="00FA53F6" w:rsidRPr="0096559D" w:rsidTr="0087649A">
        <w:trPr>
          <w:trHeight w:val="269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lang w:val="en-US" w:bidi="en-US"/>
              </w:rPr>
              <w:t>000 1 06 06030 00 0000 110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</w:rPr>
              <w:t>Земельный налог с организаций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</w:rPr>
              <w:t>584,10</w:t>
            </w:r>
          </w:p>
        </w:tc>
      </w:tr>
      <w:tr w:rsidR="00FA53F6" w:rsidRPr="0096559D" w:rsidTr="0087649A">
        <w:trPr>
          <w:trHeight w:val="698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lang w:val="en-US" w:bidi="en-US"/>
              </w:rPr>
              <w:t>000 1 06 06033 10 0000 110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lang w:bidi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lang w:bidi="en-US"/>
              </w:rPr>
              <w:t>584,10</w:t>
            </w:r>
          </w:p>
        </w:tc>
      </w:tr>
      <w:tr w:rsidR="00FA53F6" w:rsidRPr="0096559D" w:rsidTr="0087649A">
        <w:trPr>
          <w:trHeight w:val="72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lang w:val="en-US" w:bidi="en-US"/>
              </w:rPr>
              <w:t>000 1 06 06040 00 0000 110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lang w:bidi="en-US"/>
              </w:rPr>
              <w:t>Земельный налог с физических лиц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604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lang w:bidi="en-US"/>
              </w:rPr>
              <w:t>1</w:t>
            </w:r>
            <w:r w:rsidR="00E60489" w:rsidRPr="0096559D">
              <w:rPr>
                <w:rFonts w:ascii="Times New Roman" w:hAnsi="Times New Roman" w:cs="Times New Roman"/>
                <w:color w:val="000000" w:themeColor="text1"/>
                <w:lang w:bidi="en-US"/>
              </w:rPr>
              <w:t> 178,61</w:t>
            </w:r>
          </w:p>
        </w:tc>
      </w:tr>
      <w:tr w:rsidR="00FA53F6" w:rsidRPr="0096559D" w:rsidTr="0087649A">
        <w:trPr>
          <w:trHeight w:val="656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lang w:val="en-US" w:bidi="en-US"/>
              </w:rPr>
              <w:t>000 1 06 06043 10 0000 110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lang w:bidi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E60489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lang w:bidi="en-US"/>
              </w:rPr>
              <w:t>1178,61</w:t>
            </w:r>
          </w:p>
        </w:tc>
      </w:tr>
      <w:tr w:rsidR="00FA53F6" w:rsidRPr="0096559D" w:rsidTr="0087649A">
        <w:trPr>
          <w:trHeight w:val="328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F6" w:rsidRPr="0096559D" w:rsidRDefault="00FA53F6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lang w:bidi="en-US"/>
              </w:rPr>
              <w:t>НЕНАЛОГОВЫЕ ДОХОДЫ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lang w:bidi="en-US"/>
              </w:rPr>
              <w:t>120,47</w:t>
            </w:r>
          </w:p>
        </w:tc>
      </w:tr>
      <w:tr w:rsidR="00FA53F6" w:rsidRPr="0096559D" w:rsidTr="0087649A">
        <w:trPr>
          <w:trHeight w:val="687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lang w:val="en-US" w:bidi="en-US"/>
              </w:rPr>
              <w:t>000 1  11 00000 00 0000 000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lang w:bidi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lang w:bidi="en-US"/>
              </w:rPr>
              <w:t>120,47</w:t>
            </w:r>
          </w:p>
        </w:tc>
      </w:tr>
      <w:tr w:rsidR="00FA53F6" w:rsidRPr="0096559D" w:rsidTr="0087649A">
        <w:trPr>
          <w:trHeight w:val="687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</w:rPr>
              <w:t>000 1 11 05000 00 0000 120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F6" w:rsidRPr="0096559D" w:rsidRDefault="00FA53F6" w:rsidP="00EC3D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</w:rPr>
              <w:t xml:space="preserve">Доходы, получаемые в виде арендной либо иной платы за передачу в возмездное пользование </w:t>
            </w:r>
            <w:r w:rsidRPr="0096559D">
              <w:rPr>
                <w:rFonts w:ascii="Times New Roman" w:hAnsi="Times New Roman" w:cs="Times New Roman"/>
                <w:color w:val="000000" w:themeColor="text1"/>
              </w:rPr>
              <w:lastRenderedPageBreak/>
              <w:t>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lang w:bidi="en-US"/>
              </w:rPr>
              <w:lastRenderedPageBreak/>
              <w:t>120,47</w:t>
            </w:r>
          </w:p>
        </w:tc>
      </w:tr>
      <w:tr w:rsidR="00FA53F6" w:rsidRPr="0096559D" w:rsidTr="0087649A">
        <w:trPr>
          <w:trHeight w:val="50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lang w:val="en-US" w:bidi="en-US"/>
              </w:rPr>
              <w:t>000 1 11 050</w:t>
            </w:r>
            <w:r w:rsidRPr="0096559D">
              <w:rPr>
                <w:rFonts w:ascii="Times New Roman" w:hAnsi="Times New Roman" w:cs="Times New Roman"/>
                <w:color w:val="000000" w:themeColor="text1"/>
                <w:lang w:bidi="en-US"/>
              </w:rPr>
              <w:t>2</w:t>
            </w:r>
            <w:r w:rsidRPr="0096559D">
              <w:rPr>
                <w:rFonts w:ascii="Times New Roman" w:hAnsi="Times New Roman" w:cs="Times New Roman"/>
                <w:color w:val="000000" w:themeColor="text1"/>
                <w:lang w:val="en-US" w:bidi="en-US"/>
              </w:rPr>
              <w:t xml:space="preserve">5 </w:t>
            </w:r>
            <w:r w:rsidRPr="0096559D">
              <w:rPr>
                <w:rFonts w:ascii="Times New Roman" w:hAnsi="Times New Roman" w:cs="Times New Roman"/>
                <w:color w:val="000000" w:themeColor="text1"/>
                <w:lang w:bidi="en-US"/>
              </w:rPr>
              <w:t>1</w:t>
            </w:r>
            <w:r w:rsidRPr="0096559D">
              <w:rPr>
                <w:rFonts w:ascii="Times New Roman" w:hAnsi="Times New Roman" w:cs="Times New Roman"/>
                <w:color w:val="000000" w:themeColor="text1"/>
                <w:lang w:val="en-US" w:bidi="en-US"/>
              </w:rPr>
              <w:t>0 0000 120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lang w:bidi="en-US"/>
              </w:rPr>
              <w:t>0,47</w:t>
            </w:r>
          </w:p>
        </w:tc>
      </w:tr>
      <w:tr w:rsidR="00FA53F6" w:rsidRPr="0096559D" w:rsidTr="0087649A">
        <w:trPr>
          <w:trHeight w:val="1244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lang w:val="en-US" w:bidi="en-US"/>
              </w:rPr>
              <w:t>000 1 11 05035 10 0000 120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lang w:bidi="en-US"/>
              </w:rPr>
              <w:t>120,00</w:t>
            </w:r>
          </w:p>
        </w:tc>
      </w:tr>
      <w:tr w:rsidR="00FA53F6" w:rsidRPr="0096559D" w:rsidTr="0087649A">
        <w:trPr>
          <w:trHeight w:val="539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lang w:val="en-US" w:bidi="en-US"/>
              </w:rPr>
              <w:t>000 2  00  00000 00 0000 000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lang w:val="en-US" w:bidi="en-US"/>
              </w:rPr>
              <w:t>БЕЗВОЗМЕЗДНЫЕ ПОСТУПЛЕНИЯ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A06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lang w:bidi="en-US"/>
              </w:rPr>
              <w:t>19</w:t>
            </w:r>
            <w:r w:rsidR="00EA06BA" w:rsidRPr="0096559D">
              <w:rPr>
                <w:rFonts w:ascii="Times New Roman" w:hAnsi="Times New Roman" w:cs="Times New Roman"/>
                <w:color w:val="000000" w:themeColor="text1"/>
                <w:lang w:bidi="en-US"/>
              </w:rPr>
              <w:t> 679,89</w:t>
            </w:r>
          </w:p>
        </w:tc>
      </w:tr>
      <w:tr w:rsidR="00FA53F6" w:rsidRPr="0096559D" w:rsidTr="0087649A">
        <w:trPr>
          <w:trHeight w:val="703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lang w:val="en-US" w:bidi="en-US"/>
              </w:rPr>
              <w:t>000 2  02  00000 00 0000 000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lang w:bidi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A06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lang w:bidi="en-US"/>
              </w:rPr>
              <w:t>19</w:t>
            </w:r>
            <w:r w:rsidR="00EA06BA" w:rsidRPr="0096559D">
              <w:rPr>
                <w:rFonts w:ascii="Times New Roman" w:hAnsi="Times New Roman" w:cs="Times New Roman"/>
                <w:color w:val="000000" w:themeColor="text1"/>
                <w:lang w:bidi="en-US"/>
              </w:rPr>
              <w:t> 679,89</w:t>
            </w:r>
          </w:p>
        </w:tc>
      </w:tr>
      <w:tr w:rsidR="00FA53F6" w:rsidRPr="0096559D" w:rsidTr="0087649A">
        <w:trPr>
          <w:trHeight w:val="546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</w:rPr>
              <w:t>000 2 02 10000 00 0000 150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F6" w:rsidRPr="0096559D" w:rsidRDefault="00FA53F6" w:rsidP="00EC3D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</w:rPr>
              <w:t>Дотации бюджетам бюджетной системы Российской Федерации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lang w:bidi="en-US"/>
              </w:rPr>
              <w:t>5 356,22</w:t>
            </w:r>
          </w:p>
        </w:tc>
      </w:tr>
      <w:tr w:rsidR="00FA53F6" w:rsidRPr="0096559D" w:rsidTr="0087649A">
        <w:trPr>
          <w:trHeight w:val="703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F6" w:rsidRPr="0096559D" w:rsidRDefault="00FA53F6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000 </w:t>
            </w:r>
            <w:r w:rsidRPr="0096559D">
              <w:rPr>
                <w:rFonts w:ascii="Times New Roman" w:hAnsi="Times New Roman" w:cs="Times New Roman"/>
                <w:color w:val="000000" w:themeColor="text1"/>
              </w:rPr>
              <w:t>2 02  15001 00 0000 150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F6" w:rsidRPr="0096559D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</w:rPr>
              <w:t xml:space="preserve">Дотации бюджетам на выравнивание бюджетной обеспеченности </w:t>
            </w:r>
            <w:r w:rsidRPr="0096559D">
              <w:rPr>
                <w:rFonts w:ascii="Times New Roman" w:hAnsi="Times New Roman" w:cs="Times New Roman"/>
                <w:snapToGrid w:val="0"/>
                <w:color w:val="000000" w:themeColor="text1"/>
              </w:rPr>
              <w:t>из бюджета субъекта Российской Федерации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lang w:bidi="en-US"/>
              </w:rPr>
              <w:t>17,70</w:t>
            </w:r>
          </w:p>
        </w:tc>
      </w:tr>
      <w:tr w:rsidR="00FA53F6" w:rsidRPr="0096559D" w:rsidTr="0087649A">
        <w:trPr>
          <w:trHeight w:val="703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F6" w:rsidRPr="0096559D" w:rsidRDefault="00FA53F6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000 </w:t>
            </w:r>
            <w:r w:rsidRPr="0096559D">
              <w:rPr>
                <w:rFonts w:ascii="Times New Roman" w:hAnsi="Times New Roman" w:cs="Times New Roman"/>
                <w:color w:val="000000" w:themeColor="text1"/>
              </w:rPr>
              <w:t>2 02  15001 10 0000 150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F6" w:rsidRPr="0096559D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</w:rPr>
              <w:t xml:space="preserve">Дотации бюджетам сельских поселений на выравнивание бюджетной обеспеченности </w:t>
            </w:r>
            <w:r w:rsidRPr="0096559D">
              <w:rPr>
                <w:rFonts w:ascii="Times New Roman" w:hAnsi="Times New Roman" w:cs="Times New Roman"/>
                <w:snapToGrid w:val="0"/>
                <w:color w:val="000000" w:themeColor="text1"/>
              </w:rPr>
              <w:t>из бюджета субъекта Российской Федерации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lang w:bidi="en-US"/>
              </w:rPr>
              <w:t>17,70</w:t>
            </w:r>
          </w:p>
        </w:tc>
      </w:tr>
      <w:tr w:rsidR="00FA53F6" w:rsidRPr="0096559D" w:rsidTr="0087649A">
        <w:trPr>
          <w:trHeight w:val="703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snapToGrid w:val="0"/>
                <w:color w:val="000000" w:themeColor="text1"/>
              </w:rPr>
              <w:t>000 2 02 15002 00 0000 150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Дотация бюджетам на поддержку мер по обеспечению сбалансированности бюджетов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112FEF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lang w:bidi="en-US"/>
              </w:rPr>
              <w:t>1 488,45</w:t>
            </w:r>
          </w:p>
        </w:tc>
      </w:tr>
      <w:tr w:rsidR="00FA53F6" w:rsidRPr="0096559D" w:rsidTr="0087649A">
        <w:trPr>
          <w:trHeight w:val="703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snapToGrid w:val="0"/>
                <w:color w:val="000000" w:themeColor="text1"/>
              </w:rPr>
              <w:t>000 2 02 15002 10 0000 150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snapToGrid w:val="0"/>
                <w:color w:val="000000" w:themeColor="text1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112FEF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lang w:bidi="en-US"/>
              </w:rPr>
              <w:t>1 488,45</w:t>
            </w:r>
          </w:p>
        </w:tc>
      </w:tr>
      <w:tr w:rsidR="00FA53F6" w:rsidRPr="0096559D" w:rsidTr="0087649A">
        <w:trPr>
          <w:trHeight w:val="601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000 </w:t>
            </w:r>
            <w:r w:rsidRPr="0096559D">
              <w:rPr>
                <w:rFonts w:ascii="Times New Roman" w:hAnsi="Times New Roman" w:cs="Times New Roman"/>
                <w:color w:val="000000" w:themeColor="text1"/>
              </w:rPr>
              <w:t>2 02  16001 00 0000 150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F6" w:rsidRPr="0096559D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</w:rPr>
              <w:t>Дотации бюджетам на выравнивание бюджетной обеспеченности из бюджетов муниципальных районов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lang w:bidi="en-US"/>
              </w:rPr>
              <w:t>5 308,53</w:t>
            </w:r>
          </w:p>
        </w:tc>
      </w:tr>
      <w:tr w:rsidR="00FA53F6" w:rsidRPr="0096559D" w:rsidTr="0087649A">
        <w:trPr>
          <w:trHeight w:val="286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000 </w:t>
            </w:r>
            <w:r w:rsidRPr="0096559D">
              <w:rPr>
                <w:rFonts w:ascii="Times New Roman" w:hAnsi="Times New Roman" w:cs="Times New Roman"/>
                <w:color w:val="000000" w:themeColor="text1"/>
              </w:rPr>
              <w:t>2 02  16001 10 0000 150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F6" w:rsidRPr="0096559D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</w:rPr>
              <w:t>Дотации бюджетам на выравнивание бюджетной обеспеченности из бюджетов муниципальных районов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lang w:bidi="en-US"/>
              </w:rPr>
              <w:t>5 308,53</w:t>
            </w:r>
          </w:p>
        </w:tc>
      </w:tr>
      <w:tr w:rsidR="00FA53F6" w:rsidRPr="0096559D" w:rsidTr="0087649A">
        <w:trPr>
          <w:trHeight w:val="273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snapToGrid w:val="0"/>
                <w:color w:val="000000" w:themeColor="text1"/>
              </w:rPr>
              <w:t>000 2 02 29999 00 0000 150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</w:rPr>
              <w:t xml:space="preserve">Прочие субсидии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lang w:bidi="en-US"/>
              </w:rPr>
              <w:t>7 864,29</w:t>
            </w:r>
          </w:p>
        </w:tc>
      </w:tr>
      <w:tr w:rsidR="00FA53F6" w:rsidRPr="0096559D" w:rsidTr="0087649A">
        <w:trPr>
          <w:trHeight w:val="273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</w:rPr>
              <w:t>000 2 02 29999 10 0000 150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F6" w:rsidRPr="0096559D" w:rsidRDefault="00FA53F6" w:rsidP="00EC3D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</w:rPr>
              <w:t>Прочие субсидии бюджетам сельских поселений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lang w:bidi="en-US"/>
              </w:rPr>
              <w:t>6 248,34</w:t>
            </w:r>
          </w:p>
        </w:tc>
      </w:tr>
      <w:tr w:rsidR="00FA53F6" w:rsidRPr="0096559D" w:rsidTr="0087649A">
        <w:trPr>
          <w:trHeight w:val="405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snapToGrid w:val="0"/>
                <w:color w:val="000000" w:themeColor="text1"/>
              </w:rPr>
              <w:t>000 2 02 29999 10 1170 150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</w:rPr>
              <w:t>Прочие субсидии бюджетам сельских поселений (обеспечение жильем молодых семей)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lang w:bidi="en-US"/>
              </w:rPr>
              <w:t>6 248,34</w:t>
            </w:r>
          </w:p>
        </w:tc>
      </w:tr>
      <w:tr w:rsidR="00FA53F6" w:rsidRPr="0096559D" w:rsidTr="0087649A">
        <w:trPr>
          <w:trHeight w:val="405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</w:rPr>
            </w:pPr>
            <w:r w:rsidRPr="0096559D"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000 2 02 25497 10 0000 150 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6559D">
              <w:rPr>
                <w:rFonts w:ascii="Times New Roman" w:hAnsi="Times New Roman" w:cs="Times New Roman"/>
                <w:snapToGrid w:val="0"/>
                <w:color w:val="000000" w:themeColor="text1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lang w:bidi="en-US"/>
              </w:rPr>
              <w:t>1615,95</w:t>
            </w:r>
          </w:p>
        </w:tc>
      </w:tr>
      <w:tr w:rsidR="00FA53F6" w:rsidRPr="0096559D" w:rsidTr="0087649A">
        <w:trPr>
          <w:trHeight w:val="485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lang w:val="en-US" w:bidi="en-US"/>
              </w:rPr>
              <w:t>000 2  02  35000 00 0000 15</w:t>
            </w:r>
            <w:r w:rsidRPr="0096559D">
              <w:rPr>
                <w:rFonts w:ascii="Times New Roman" w:hAnsi="Times New Roman" w:cs="Times New Roman"/>
                <w:color w:val="000000" w:themeColor="text1"/>
                <w:lang w:bidi="en-US"/>
              </w:rPr>
              <w:t>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lang w:bidi="en-US"/>
              </w:rPr>
              <w:t xml:space="preserve">Субвенции </w:t>
            </w:r>
            <w:proofErr w:type="gramStart"/>
            <w:r w:rsidRPr="0096559D">
              <w:rPr>
                <w:rFonts w:ascii="Times New Roman" w:hAnsi="Times New Roman" w:cs="Times New Roman"/>
                <w:color w:val="000000" w:themeColor="text1"/>
                <w:lang w:bidi="en-US"/>
              </w:rPr>
              <w:t>бюджетам  бюджетной</w:t>
            </w:r>
            <w:proofErr w:type="gramEnd"/>
            <w:r w:rsidRPr="0096559D">
              <w:rPr>
                <w:rFonts w:ascii="Times New Roman" w:hAnsi="Times New Roman" w:cs="Times New Roman"/>
                <w:color w:val="000000" w:themeColor="text1"/>
                <w:lang w:bidi="en-US"/>
              </w:rPr>
              <w:t xml:space="preserve"> системы Российской Федерации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lang w:bidi="en-US"/>
              </w:rPr>
              <w:t>232,98</w:t>
            </w:r>
          </w:p>
        </w:tc>
      </w:tr>
      <w:tr w:rsidR="00FA53F6" w:rsidRPr="0096559D" w:rsidTr="0087649A">
        <w:trPr>
          <w:trHeight w:val="819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lang w:val="en-US" w:bidi="en-US"/>
              </w:rPr>
              <w:lastRenderedPageBreak/>
              <w:t>000 2 02 35118 00 0000 15</w:t>
            </w:r>
            <w:r w:rsidRPr="0096559D">
              <w:rPr>
                <w:rFonts w:ascii="Times New Roman" w:hAnsi="Times New Roman" w:cs="Times New Roman"/>
                <w:color w:val="000000" w:themeColor="text1"/>
                <w:lang w:bidi="en-US"/>
              </w:rPr>
              <w:t>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ind w:left="33" w:righ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lang w:bidi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lang w:bidi="en-US"/>
              </w:rPr>
              <w:t>232,98</w:t>
            </w:r>
          </w:p>
        </w:tc>
      </w:tr>
      <w:tr w:rsidR="00FA53F6" w:rsidRPr="0096559D" w:rsidTr="0087649A">
        <w:trPr>
          <w:trHeight w:val="561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lang w:val="en-US" w:bidi="en-US"/>
              </w:rPr>
              <w:t>000 2 02 35118 10 0000 15</w:t>
            </w:r>
            <w:r w:rsidRPr="0096559D">
              <w:rPr>
                <w:rFonts w:ascii="Times New Roman" w:hAnsi="Times New Roman" w:cs="Times New Roman"/>
                <w:color w:val="000000" w:themeColor="text1"/>
                <w:lang w:bidi="en-US"/>
              </w:rPr>
              <w:t>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ind w:left="33" w:righ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lang w:bidi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lang w:bidi="en-US"/>
              </w:rPr>
              <w:t>232,98</w:t>
            </w:r>
          </w:p>
        </w:tc>
      </w:tr>
      <w:tr w:rsidR="00FA53F6" w:rsidRPr="0096559D" w:rsidTr="0087649A">
        <w:trPr>
          <w:trHeight w:val="561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val="en-US" w:bidi="en-US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lang w:bidi="en-US"/>
              </w:rPr>
              <w:t>000 2 02 49999 00 0000 000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ind w:left="33" w:right="-43"/>
              <w:jc w:val="both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lang w:bidi="en-US"/>
              </w:rPr>
              <w:t>Иные межбюджетные трансферты, передаваемые бюджетам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D745B7" w:rsidP="00EC3D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lang w:bidi="en-US"/>
              </w:rPr>
              <w:t>630,45</w:t>
            </w:r>
          </w:p>
        </w:tc>
      </w:tr>
      <w:tr w:rsidR="00FA53F6" w:rsidRPr="0096559D" w:rsidTr="0087649A">
        <w:trPr>
          <w:trHeight w:val="561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val="en-US" w:bidi="en-US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lang w:bidi="en-US"/>
              </w:rPr>
              <w:t>000 2 02 49999 10 0000 000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ind w:left="33" w:right="-43"/>
              <w:jc w:val="both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lang w:bidi="en-US"/>
              </w:rPr>
              <w:t xml:space="preserve">Прочие межбюджетные трансферты, передаваемые бюджетам сельских поселений из бюджетов муниципальных </w:t>
            </w:r>
            <w:proofErr w:type="gramStart"/>
            <w:r w:rsidRPr="0096559D">
              <w:rPr>
                <w:rFonts w:ascii="Times New Roman" w:hAnsi="Times New Roman" w:cs="Times New Roman"/>
                <w:color w:val="000000" w:themeColor="text1"/>
                <w:lang w:bidi="en-US"/>
              </w:rPr>
              <w:t>районов  на</w:t>
            </w:r>
            <w:proofErr w:type="gramEnd"/>
            <w:r w:rsidRPr="0096559D">
              <w:rPr>
                <w:rFonts w:ascii="Times New Roman" w:hAnsi="Times New Roman" w:cs="Times New Roman"/>
                <w:color w:val="000000" w:themeColor="text1"/>
                <w:lang w:bidi="en-US"/>
              </w:rPr>
              <w:t xml:space="preserve"> осуществление части полномочий по вопросам местного значения в соответствии с заключенными соглашениями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jc w:val="center"/>
            </w:pPr>
            <w:r w:rsidRPr="0096559D">
              <w:rPr>
                <w:rFonts w:ascii="Times New Roman" w:hAnsi="Times New Roman" w:cs="Times New Roman"/>
                <w:color w:val="000000" w:themeColor="text1"/>
                <w:lang w:bidi="en-US"/>
              </w:rPr>
              <w:t>435,89</w:t>
            </w:r>
          </w:p>
        </w:tc>
      </w:tr>
      <w:tr w:rsidR="00FA53F6" w:rsidRPr="0096559D" w:rsidTr="0087649A">
        <w:trPr>
          <w:trHeight w:val="561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val="en-US" w:bidi="en-US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lang w:bidi="en-US"/>
              </w:rPr>
              <w:t>000 2 02 49999 100000 150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ind w:left="33" w:right="-43"/>
              <w:jc w:val="both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lang w:bidi="en-US"/>
              </w:rPr>
              <w:t xml:space="preserve">Прочие межбюджетные трансферты, передаваемые бюджетам сельских поселений из бюджетов муниципальных </w:t>
            </w:r>
            <w:proofErr w:type="gramStart"/>
            <w:r w:rsidRPr="0096559D">
              <w:rPr>
                <w:rFonts w:ascii="Times New Roman" w:hAnsi="Times New Roman" w:cs="Times New Roman"/>
                <w:color w:val="000000" w:themeColor="text1"/>
                <w:lang w:bidi="en-US"/>
              </w:rPr>
              <w:t>районов  на</w:t>
            </w:r>
            <w:proofErr w:type="gramEnd"/>
            <w:r w:rsidRPr="0096559D">
              <w:rPr>
                <w:rFonts w:ascii="Times New Roman" w:hAnsi="Times New Roman" w:cs="Times New Roman"/>
                <w:color w:val="000000" w:themeColor="text1"/>
                <w:lang w:bidi="en-US"/>
              </w:rPr>
              <w:t xml:space="preserve"> осуществление части полномочий по вопросам местного значения в соответствии с заключенными соглашениями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jc w:val="center"/>
            </w:pPr>
            <w:r w:rsidRPr="0096559D">
              <w:rPr>
                <w:rFonts w:ascii="Times New Roman" w:hAnsi="Times New Roman" w:cs="Times New Roman"/>
                <w:color w:val="000000" w:themeColor="text1"/>
                <w:lang w:bidi="en-US"/>
              </w:rPr>
              <w:t>435,89</w:t>
            </w:r>
          </w:p>
        </w:tc>
      </w:tr>
      <w:tr w:rsidR="00E46223" w:rsidRPr="0096559D" w:rsidTr="0087649A">
        <w:trPr>
          <w:trHeight w:val="561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3" w:rsidRPr="0096559D" w:rsidRDefault="00E46223" w:rsidP="00E462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lang w:bidi="en-US"/>
              </w:rPr>
              <w:t>000 2 02 49999 101159 150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3" w:rsidRPr="0096559D" w:rsidRDefault="00E46223" w:rsidP="00E46223">
            <w:pPr>
              <w:tabs>
                <w:tab w:val="left" w:pos="8850"/>
              </w:tabs>
              <w:spacing w:after="0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 w:rsidRPr="0096559D"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  <w:t>Прочие межбюджетные трансферты, передаваемые бюджетам (проведение в 2020 году мероприятий по преобразованию муниципальных образований Ставропольского края)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3" w:rsidRPr="0096559D" w:rsidRDefault="00E46223" w:rsidP="00EC3D2F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lang w:bidi="en-US"/>
              </w:rPr>
              <w:t>194,56</w:t>
            </w:r>
          </w:p>
        </w:tc>
      </w:tr>
      <w:tr w:rsidR="00FA53F6" w:rsidRPr="0096559D" w:rsidTr="0087649A">
        <w:trPr>
          <w:trHeight w:val="346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lang w:val="en-US" w:bidi="en-US"/>
              </w:rPr>
              <w:t>8 50 00000 00 0000 000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lang w:val="en-US" w:bidi="en-US"/>
              </w:rPr>
              <w:t>ВСЕГО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5A0A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lang w:bidi="en-US"/>
              </w:rPr>
              <w:t>2</w:t>
            </w:r>
            <w:r w:rsidR="005A0AF4" w:rsidRPr="0096559D">
              <w:rPr>
                <w:rFonts w:ascii="Times New Roman" w:hAnsi="Times New Roman" w:cs="Times New Roman"/>
                <w:color w:val="000000" w:themeColor="text1"/>
                <w:lang w:bidi="en-US"/>
              </w:rPr>
              <w:t>1</w:t>
            </w:r>
            <w:r w:rsidRPr="0096559D">
              <w:rPr>
                <w:rFonts w:ascii="Times New Roman" w:hAnsi="Times New Roman" w:cs="Times New Roman"/>
                <w:color w:val="000000" w:themeColor="text1"/>
                <w:lang w:bidi="en-US"/>
              </w:rPr>
              <w:t> </w:t>
            </w:r>
            <w:r w:rsidR="005A0AF4" w:rsidRPr="0096559D">
              <w:rPr>
                <w:rFonts w:ascii="Times New Roman" w:hAnsi="Times New Roman" w:cs="Times New Roman"/>
                <w:color w:val="000000" w:themeColor="text1"/>
                <w:lang w:bidi="en-US"/>
              </w:rPr>
              <w:t>0</w:t>
            </w:r>
            <w:r w:rsidRPr="0096559D">
              <w:rPr>
                <w:rFonts w:ascii="Times New Roman" w:hAnsi="Times New Roman" w:cs="Times New Roman"/>
                <w:color w:val="000000" w:themeColor="text1"/>
                <w:lang w:bidi="en-US"/>
              </w:rPr>
              <w:t>8</w:t>
            </w:r>
            <w:r w:rsidR="005A0AF4" w:rsidRPr="0096559D">
              <w:rPr>
                <w:rFonts w:ascii="Times New Roman" w:hAnsi="Times New Roman" w:cs="Times New Roman"/>
                <w:color w:val="000000" w:themeColor="text1"/>
                <w:lang w:bidi="en-US"/>
              </w:rPr>
              <w:t>1</w:t>
            </w:r>
            <w:r w:rsidRPr="0096559D">
              <w:rPr>
                <w:rFonts w:ascii="Times New Roman" w:hAnsi="Times New Roman" w:cs="Times New Roman"/>
                <w:color w:val="000000" w:themeColor="text1"/>
                <w:lang w:bidi="en-US"/>
              </w:rPr>
              <w:t>,</w:t>
            </w:r>
            <w:r w:rsidR="005A0AF4" w:rsidRPr="0096559D">
              <w:rPr>
                <w:rFonts w:ascii="Times New Roman" w:hAnsi="Times New Roman" w:cs="Times New Roman"/>
                <w:color w:val="000000" w:themeColor="text1"/>
                <w:lang w:bidi="en-US"/>
              </w:rPr>
              <w:t>34</w:t>
            </w:r>
          </w:p>
        </w:tc>
      </w:tr>
    </w:tbl>
    <w:p w:rsidR="00FA53F6" w:rsidRPr="0096559D" w:rsidRDefault="00FA53F6" w:rsidP="00FA53F6">
      <w:pPr>
        <w:tabs>
          <w:tab w:val="left" w:pos="8850"/>
        </w:tabs>
        <w:spacing w:after="0"/>
        <w:rPr>
          <w:rFonts w:ascii="Times New Roman" w:eastAsia="Times New Roman" w:hAnsi="Times New Roman" w:cs="Times New Roman"/>
          <w:color w:val="000000" w:themeColor="text1"/>
          <w:lang w:bidi="en-US"/>
        </w:rPr>
      </w:pPr>
    </w:p>
    <w:p w:rsidR="00FA53F6" w:rsidRPr="0096559D" w:rsidRDefault="00FA53F6" w:rsidP="00FA53F6">
      <w:pPr>
        <w:tabs>
          <w:tab w:val="left" w:pos="8850"/>
        </w:tabs>
        <w:spacing w:after="0"/>
        <w:rPr>
          <w:rFonts w:ascii="Times New Roman" w:eastAsia="Times New Roman" w:hAnsi="Times New Roman" w:cs="Times New Roman"/>
          <w:color w:val="000000" w:themeColor="text1"/>
          <w:lang w:bidi="en-US"/>
        </w:rPr>
      </w:pPr>
    </w:p>
    <w:p w:rsidR="00FA53F6" w:rsidRPr="0096559D" w:rsidRDefault="00FA53F6" w:rsidP="00FA53F6">
      <w:pPr>
        <w:tabs>
          <w:tab w:val="left" w:pos="8850"/>
        </w:tabs>
        <w:spacing w:after="0"/>
        <w:rPr>
          <w:rFonts w:ascii="Times New Roman" w:eastAsia="Times New Roman" w:hAnsi="Times New Roman" w:cs="Times New Roman"/>
          <w:color w:val="000000" w:themeColor="text1"/>
          <w:lang w:bidi="en-US"/>
        </w:rPr>
      </w:pPr>
    </w:p>
    <w:p w:rsidR="00FA53F6" w:rsidRPr="0096559D" w:rsidRDefault="00FA53F6" w:rsidP="00FA53F6">
      <w:pPr>
        <w:tabs>
          <w:tab w:val="left" w:pos="8850"/>
        </w:tabs>
        <w:spacing w:after="0"/>
        <w:rPr>
          <w:rFonts w:ascii="Times New Roman" w:eastAsia="Times New Roman" w:hAnsi="Times New Roman" w:cs="Times New Roman"/>
          <w:color w:val="000000" w:themeColor="text1"/>
          <w:lang w:bidi="en-US"/>
        </w:rPr>
      </w:pPr>
    </w:p>
    <w:p w:rsidR="00FA53F6" w:rsidRPr="0096559D" w:rsidRDefault="00FA53F6" w:rsidP="00FA53F6">
      <w:pPr>
        <w:tabs>
          <w:tab w:val="left" w:pos="8850"/>
        </w:tabs>
        <w:spacing w:after="0"/>
        <w:rPr>
          <w:rFonts w:ascii="Times New Roman" w:eastAsia="Times New Roman" w:hAnsi="Times New Roman" w:cs="Times New Roman"/>
          <w:color w:val="000000" w:themeColor="text1"/>
          <w:lang w:bidi="en-US"/>
        </w:rPr>
      </w:pPr>
    </w:p>
    <w:p w:rsidR="00FA53F6" w:rsidRPr="0096559D" w:rsidRDefault="00FA53F6" w:rsidP="00FA53F6">
      <w:pPr>
        <w:tabs>
          <w:tab w:val="left" w:pos="8850"/>
        </w:tabs>
        <w:spacing w:after="0"/>
        <w:rPr>
          <w:rFonts w:ascii="Times New Roman" w:eastAsia="Times New Roman" w:hAnsi="Times New Roman" w:cs="Times New Roman"/>
          <w:color w:val="000000" w:themeColor="text1"/>
          <w:lang w:bidi="en-US"/>
        </w:rPr>
      </w:pPr>
    </w:p>
    <w:p w:rsidR="00FA53F6" w:rsidRPr="0096559D" w:rsidRDefault="00FA53F6" w:rsidP="00FA53F6">
      <w:pPr>
        <w:tabs>
          <w:tab w:val="left" w:pos="8850"/>
        </w:tabs>
        <w:spacing w:after="0"/>
        <w:rPr>
          <w:rFonts w:ascii="Times New Roman" w:eastAsia="Times New Roman" w:hAnsi="Times New Roman" w:cs="Times New Roman"/>
          <w:color w:val="000000" w:themeColor="text1"/>
          <w:lang w:bidi="en-US"/>
        </w:rPr>
      </w:pPr>
    </w:p>
    <w:p w:rsidR="00FA53F6" w:rsidRPr="0096559D" w:rsidRDefault="00FA53F6" w:rsidP="00FA53F6">
      <w:pPr>
        <w:tabs>
          <w:tab w:val="left" w:pos="8850"/>
        </w:tabs>
        <w:spacing w:after="0"/>
        <w:rPr>
          <w:rFonts w:ascii="Times New Roman" w:eastAsia="Times New Roman" w:hAnsi="Times New Roman" w:cs="Times New Roman"/>
          <w:color w:val="000000" w:themeColor="text1"/>
          <w:lang w:bidi="en-US"/>
        </w:rPr>
      </w:pPr>
    </w:p>
    <w:p w:rsidR="00FA53F6" w:rsidRPr="0096559D" w:rsidRDefault="00FA53F6" w:rsidP="00FA53F6">
      <w:pPr>
        <w:tabs>
          <w:tab w:val="left" w:pos="8850"/>
        </w:tabs>
        <w:spacing w:after="0"/>
        <w:rPr>
          <w:rFonts w:ascii="Times New Roman" w:eastAsia="Times New Roman" w:hAnsi="Times New Roman" w:cs="Times New Roman"/>
          <w:color w:val="000000" w:themeColor="text1"/>
          <w:lang w:bidi="en-US"/>
        </w:rPr>
      </w:pPr>
    </w:p>
    <w:p w:rsidR="00FA53F6" w:rsidRPr="0096559D" w:rsidRDefault="00FA53F6" w:rsidP="00FA53F6">
      <w:pPr>
        <w:tabs>
          <w:tab w:val="left" w:pos="8850"/>
        </w:tabs>
        <w:spacing w:after="0"/>
        <w:rPr>
          <w:rFonts w:ascii="Times New Roman" w:eastAsia="Times New Roman" w:hAnsi="Times New Roman" w:cs="Times New Roman"/>
          <w:color w:val="000000" w:themeColor="text1"/>
          <w:lang w:bidi="en-US"/>
        </w:rPr>
      </w:pPr>
    </w:p>
    <w:p w:rsidR="00FA53F6" w:rsidRPr="0096559D" w:rsidRDefault="00FA53F6" w:rsidP="00FA53F6">
      <w:pPr>
        <w:tabs>
          <w:tab w:val="left" w:pos="8850"/>
        </w:tabs>
        <w:spacing w:after="0"/>
        <w:rPr>
          <w:rFonts w:ascii="Times New Roman" w:eastAsia="Times New Roman" w:hAnsi="Times New Roman" w:cs="Times New Roman"/>
          <w:color w:val="000000" w:themeColor="text1"/>
          <w:lang w:bidi="en-US"/>
        </w:rPr>
      </w:pPr>
    </w:p>
    <w:p w:rsidR="00FA53F6" w:rsidRPr="0096559D" w:rsidRDefault="00FA53F6" w:rsidP="00FA53F6">
      <w:pPr>
        <w:tabs>
          <w:tab w:val="left" w:pos="8850"/>
        </w:tabs>
        <w:spacing w:after="0"/>
        <w:rPr>
          <w:rFonts w:ascii="Times New Roman" w:eastAsia="Times New Roman" w:hAnsi="Times New Roman" w:cs="Times New Roman"/>
          <w:color w:val="000000" w:themeColor="text1"/>
          <w:lang w:bidi="en-US"/>
        </w:rPr>
      </w:pPr>
    </w:p>
    <w:p w:rsidR="00FA53F6" w:rsidRPr="0096559D" w:rsidRDefault="00FA53F6" w:rsidP="00FA53F6">
      <w:pPr>
        <w:tabs>
          <w:tab w:val="left" w:pos="8850"/>
        </w:tabs>
        <w:spacing w:after="0"/>
        <w:rPr>
          <w:rFonts w:ascii="Times New Roman" w:eastAsia="Times New Roman" w:hAnsi="Times New Roman" w:cs="Times New Roman"/>
          <w:color w:val="000000" w:themeColor="text1"/>
          <w:lang w:bidi="en-US"/>
        </w:rPr>
      </w:pPr>
    </w:p>
    <w:p w:rsidR="00FA53F6" w:rsidRPr="0096559D" w:rsidRDefault="00FA53F6" w:rsidP="00FA53F6">
      <w:pPr>
        <w:tabs>
          <w:tab w:val="left" w:pos="8850"/>
        </w:tabs>
        <w:spacing w:after="0"/>
        <w:rPr>
          <w:rFonts w:ascii="Times New Roman" w:eastAsia="Times New Roman" w:hAnsi="Times New Roman" w:cs="Times New Roman"/>
          <w:color w:val="000000" w:themeColor="text1"/>
          <w:lang w:bidi="en-US"/>
        </w:rPr>
      </w:pPr>
    </w:p>
    <w:p w:rsidR="00FA53F6" w:rsidRPr="0096559D" w:rsidRDefault="00FA53F6" w:rsidP="00FA53F6">
      <w:pPr>
        <w:tabs>
          <w:tab w:val="left" w:pos="8850"/>
        </w:tabs>
        <w:spacing w:after="0"/>
        <w:rPr>
          <w:rFonts w:ascii="Times New Roman" w:eastAsia="Times New Roman" w:hAnsi="Times New Roman" w:cs="Times New Roman"/>
          <w:color w:val="000000" w:themeColor="text1"/>
          <w:lang w:bidi="en-US"/>
        </w:rPr>
      </w:pPr>
    </w:p>
    <w:p w:rsidR="00FA53F6" w:rsidRPr="0096559D" w:rsidRDefault="00FA53F6" w:rsidP="00FA53F6">
      <w:pPr>
        <w:tabs>
          <w:tab w:val="left" w:pos="8850"/>
        </w:tabs>
        <w:spacing w:after="0"/>
        <w:rPr>
          <w:rFonts w:ascii="Times New Roman" w:eastAsia="Times New Roman" w:hAnsi="Times New Roman" w:cs="Times New Roman"/>
          <w:color w:val="000000" w:themeColor="text1"/>
          <w:lang w:bidi="en-US"/>
        </w:rPr>
      </w:pPr>
    </w:p>
    <w:p w:rsidR="00FA53F6" w:rsidRPr="0096559D" w:rsidRDefault="00FA53F6" w:rsidP="00FA53F6">
      <w:pPr>
        <w:tabs>
          <w:tab w:val="left" w:pos="8850"/>
        </w:tabs>
        <w:spacing w:after="0"/>
        <w:rPr>
          <w:rFonts w:ascii="Times New Roman" w:eastAsia="Times New Roman" w:hAnsi="Times New Roman" w:cs="Times New Roman"/>
          <w:color w:val="000000" w:themeColor="text1"/>
          <w:lang w:bidi="en-US"/>
        </w:rPr>
      </w:pPr>
    </w:p>
    <w:p w:rsidR="00FA53F6" w:rsidRPr="0096559D" w:rsidRDefault="00FA53F6" w:rsidP="00FA53F6">
      <w:pPr>
        <w:tabs>
          <w:tab w:val="left" w:pos="8850"/>
        </w:tabs>
        <w:spacing w:after="0"/>
        <w:rPr>
          <w:rFonts w:ascii="Times New Roman" w:eastAsia="Times New Roman" w:hAnsi="Times New Roman" w:cs="Times New Roman"/>
          <w:color w:val="000000" w:themeColor="text1"/>
          <w:lang w:bidi="en-US"/>
        </w:rPr>
      </w:pPr>
    </w:p>
    <w:p w:rsidR="00FA53F6" w:rsidRPr="0096559D" w:rsidRDefault="00FA53F6" w:rsidP="00FA53F6">
      <w:pPr>
        <w:tabs>
          <w:tab w:val="left" w:pos="8850"/>
        </w:tabs>
        <w:spacing w:after="0"/>
        <w:rPr>
          <w:rFonts w:ascii="Times New Roman" w:eastAsia="Times New Roman" w:hAnsi="Times New Roman" w:cs="Times New Roman"/>
          <w:color w:val="000000" w:themeColor="text1"/>
          <w:lang w:bidi="en-US"/>
        </w:rPr>
      </w:pPr>
    </w:p>
    <w:p w:rsidR="00FA53F6" w:rsidRPr="0096559D" w:rsidRDefault="00FA53F6" w:rsidP="00FA53F6">
      <w:pPr>
        <w:tabs>
          <w:tab w:val="left" w:pos="8850"/>
        </w:tabs>
        <w:spacing w:after="0"/>
        <w:rPr>
          <w:rFonts w:ascii="Times New Roman" w:eastAsia="Times New Roman" w:hAnsi="Times New Roman" w:cs="Times New Roman"/>
          <w:color w:val="000000" w:themeColor="text1"/>
          <w:lang w:bidi="en-US"/>
        </w:rPr>
      </w:pPr>
    </w:p>
    <w:p w:rsidR="00FA53F6" w:rsidRPr="0096559D" w:rsidRDefault="00FA53F6" w:rsidP="00FA53F6">
      <w:pPr>
        <w:tabs>
          <w:tab w:val="left" w:pos="8850"/>
        </w:tabs>
        <w:spacing w:after="0"/>
        <w:rPr>
          <w:rFonts w:ascii="Times New Roman" w:eastAsia="Times New Roman" w:hAnsi="Times New Roman" w:cs="Times New Roman"/>
          <w:color w:val="000000" w:themeColor="text1"/>
          <w:lang w:bidi="en-US"/>
        </w:rPr>
      </w:pPr>
    </w:p>
    <w:p w:rsidR="00FA53F6" w:rsidRPr="0096559D" w:rsidRDefault="00FA53F6" w:rsidP="00FA53F6">
      <w:pPr>
        <w:tabs>
          <w:tab w:val="left" w:pos="8850"/>
        </w:tabs>
        <w:spacing w:after="0"/>
        <w:rPr>
          <w:rFonts w:ascii="Times New Roman" w:eastAsia="Times New Roman" w:hAnsi="Times New Roman" w:cs="Times New Roman"/>
          <w:color w:val="000000" w:themeColor="text1"/>
          <w:lang w:bidi="en-US"/>
        </w:rPr>
      </w:pPr>
    </w:p>
    <w:p w:rsidR="00FA53F6" w:rsidRPr="0096559D" w:rsidRDefault="00FA53F6" w:rsidP="00FA53F6">
      <w:pPr>
        <w:tabs>
          <w:tab w:val="left" w:pos="8850"/>
        </w:tabs>
        <w:spacing w:after="0"/>
        <w:rPr>
          <w:rFonts w:ascii="Times New Roman" w:eastAsia="Times New Roman" w:hAnsi="Times New Roman" w:cs="Times New Roman"/>
          <w:color w:val="000000" w:themeColor="text1"/>
          <w:lang w:bidi="en-US"/>
        </w:rPr>
      </w:pPr>
    </w:p>
    <w:p w:rsidR="00FA53F6" w:rsidRPr="0096559D" w:rsidRDefault="00FA53F6" w:rsidP="0096559D">
      <w:pPr>
        <w:tabs>
          <w:tab w:val="left" w:pos="8850"/>
        </w:tabs>
        <w:spacing w:after="0"/>
        <w:jc w:val="right"/>
        <w:rPr>
          <w:rFonts w:ascii="Times New Roman" w:eastAsia="Times New Roman" w:hAnsi="Times New Roman" w:cs="Times New Roman"/>
          <w:color w:val="000000" w:themeColor="text1"/>
          <w:lang w:bidi="en-US"/>
        </w:rPr>
      </w:pPr>
    </w:p>
    <w:p w:rsidR="0096559D" w:rsidRPr="00781A41" w:rsidRDefault="0096559D" w:rsidP="0096559D">
      <w:pPr>
        <w:tabs>
          <w:tab w:val="left" w:pos="8850"/>
        </w:tabs>
        <w:spacing w:after="0"/>
        <w:jc w:val="right"/>
        <w:rPr>
          <w:rFonts w:ascii="Times New Roman" w:eastAsia="Times New Roman" w:hAnsi="Times New Roman" w:cs="Times New Roman"/>
          <w:color w:val="000000" w:themeColor="text1"/>
          <w:lang w:bidi="en-US"/>
        </w:rPr>
      </w:pPr>
    </w:p>
    <w:p w:rsidR="00FA53F6" w:rsidRPr="00781A41" w:rsidRDefault="00FA53F6" w:rsidP="00FA53F6">
      <w:pPr>
        <w:tabs>
          <w:tab w:val="left" w:pos="8850"/>
        </w:tabs>
        <w:spacing w:after="0"/>
        <w:rPr>
          <w:rFonts w:ascii="Times New Roman" w:eastAsia="Times New Roman" w:hAnsi="Times New Roman" w:cs="Times New Roman"/>
          <w:color w:val="000000" w:themeColor="text1"/>
          <w:lang w:bidi="en-US"/>
        </w:rPr>
      </w:pPr>
    </w:p>
    <w:p w:rsidR="0087649A" w:rsidRPr="0087649A" w:rsidRDefault="0087649A" w:rsidP="0087649A">
      <w:pPr>
        <w:pStyle w:val="a4"/>
        <w:spacing w:line="240" w:lineRule="exact"/>
        <w:ind w:right="-14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7649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87649A" w:rsidRPr="0087649A" w:rsidRDefault="0087649A" w:rsidP="0087649A">
      <w:pPr>
        <w:pStyle w:val="a4"/>
        <w:spacing w:line="240" w:lineRule="exact"/>
        <w:ind w:right="-14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7649A">
        <w:rPr>
          <w:rFonts w:ascii="Times New Roman" w:hAnsi="Times New Roman" w:cs="Times New Roman"/>
          <w:sz w:val="28"/>
          <w:szCs w:val="28"/>
          <w:lang w:val="ru-RU"/>
        </w:rPr>
        <w:t xml:space="preserve">к решению Совета Курского </w:t>
      </w:r>
    </w:p>
    <w:p w:rsidR="0087649A" w:rsidRPr="0087649A" w:rsidRDefault="0087649A" w:rsidP="0087649A">
      <w:pPr>
        <w:pStyle w:val="a4"/>
        <w:spacing w:line="240" w:lineRule="exact"/>
        <w:ind w:right="-14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7649A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округа </w:t>
      </w:r>
    </w:p>
    <w:p w:rsidR="0087649A" w:rsidRPr="0087649A" w:rsidRDefault="0087649A" w:rsidP="0087649A">
      <w:pPr>
        <w:pStyle w:val="a4"/>
        <w:spacing w:line="240" w:lineRule="exact"/>
        <w:ind w:right="-14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7649A">
        <w:rPr>
          <w:rFonts w:ascii="Times New Roman" w:hAnsi="Times New Roman" w:cs="Times New Roman"/>
          <w:sz w:val="28"/>
          <w:szCs w:val="28"/>
          <w:lang w:val="ru-RU"/>
        </w:rPr>
        <w:t>Ставропольского края</w:t>
      </w:r>
    </w:p>
    <w:p w:rsidR="0087649A" w:rsidRPr="0087649A" w:rsidRDefault="0087649A" w:rsidP="0087649A">
      <w:pPr>
        <w:pStyle w:val="a4"/>
        <w:spacing w:line="240" w:lineRule="exact"/>
        <w:ind w:right="-14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7649A">
        <w:rPr>
          <w:rFonts w:ascii="Times New Roman" w:hAnsi="Times New Roman" w:cs="Times New Roman"/>
          <w:sz w:val="28"/>
          <w:szCs w:val="28"/>
          <w:lang w:val="ru-RU"/>
        </w:rPr>
        <w:t xml:space="preserve">от 10 декабря 2020 г. № </w:t>
      </w:r>
      <w:r>
        <w:rPr>
          <w:rFonts w:ascii="Times New Roman" w:hAnsi="Times New Roman" w:cs="Times New Roman"/>
          <w:sz w:val="28"/>
          <w:szCs w:val="28"/>
          <w:lang w:val="ru-RU"/>
        </w:rPr>
        <w:t>101</w:t>
      </w:r>
      <w:r w:rsidRPr="008764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7649A" w:rsidRDefault="0087649A" w:rsidP="0087649A">
      <w:pPr>
        <w:widowControl w:val="0"/>
        <w:autoSpaceDE w:val="0"/>
        <w:spacing w:after="0" w:line="240" w:lineRule="exact"/>
        <w:ind w:right="-14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7649A" w:rsidRPr="00781A41" w:rsidRDefault="0087649A" w:rsidP="0087649A">
      <w:pPr>
        <w:widowControl w:val="0"/>
        <w:autoSpaceDE w:val="0"/>
        <w:spacing w:after="0" w:line="240" w:lineRule="exact"/>
        <w:ind w:right="-14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7649A" w:rsidRPr="00781A41" w:rsidRDefault="0087649A" w:rsidP="0087649A">
      <w:pPr>
        <w:spacing w:after="0" w:line="240" w:lineRule="exact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781A41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87649A" w:rsidRPr="00781A41" w:rsidRDefault="0087649A" w:rsidP="0087649A">
      <w:pPr>
        <w:widowControl w:val="0"/>
        <w:autoSpaceDE w:val="0"/>
        <w:autoSpaceDN w:val="0"/>
        <w:adjustRightInd w:val="0"/>
        <w:spacing w:after="0" w:line="240" w:lineRule="exact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781A4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81A41">
        <w:rPr>
          <w:rFonts w:ascii="Times New Roman" w:hAnsi="Times New Roman" w:cs="Times New Roman"/>
          <w:sz w:val="28"/>
          <w:szCs w:val="28"/>
        </w:rPr>
        <w:t xml:space="preserve"> к решению Думы Ростовановского сельсовета</w:t>
      </w:r>
      <w:r w:rsidRPr="0087649A">
        <w:rPr>
          <w:rFonts w:ascii="Times New Roman" w:hAnsi="Times New Roman" w:cs="Times New Roman"/>
          <w:sz w:val="28"/>
          <w:szCs w:val="28"/>
        </w:rPr>
        <w:t xml:space="preserve"> </w:t>
      </w:r>
      <w:r w:rsidRPr="00781A41">
        <w:rPr>
          <w:rFonts w:ascii="Times New Roman" w:hAnsi="Times New Roman" w:cs="Times New Roman"/>
          <w:sz w:val="28"/>
          <w:szCs w:val="28"/>
        </w:rPr>
        <w:t>Курского</w:t>
      </w:r>
      <w:r w:rsidRPr="0087649A">
        <w:rPr>
          <w:rFonts w:ascii="Times New Roman" w:hAnsi="Times New Roman" w:cs="Times New Roman"/>
          <w:sz w:val="28"/>
          <w:szCs w:val="28"/>
        </w:rPr>
        <w:t xml:space="preserve"> </w:t>
      </w:r>
      <w:r w:rsidRPr="00781A41">
        <w:rPr>
          <w:rFonts w:ascii="Times New Roman" w:hAnsi="Times New Roman" w:cs="Times New Roman"/>
          <w:sz w:val="28"/>
          <w:szCs w:val="28"/>
        </w:rPr>
        <w:t>района</w:t>
      </w:r>
    </w:p>
    <w:p w:rsidR="0087649A" w:rsidRPr="00781A41" w:rsidRDefault="0087649A" w:rsidP="0087649A">
      <w:pPr>
        <w:widowControl w:val="0"/>
        <w:autoSpaceDE w:val="0"/>
        <w:autoSpaceDN w:val="0"/>
        <w:adjustRightInd w:val="0"/>
        <w:spacing w:after="0" w:line="240" w:lineRule="exact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781A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Ставропольского края</w:t>
      </w:r>
    </w:p>
    <w:p w:rsidR="0087649A" w:rsidRPr="00781A41" w:rsidRDefault="0087649A" w:rsidP="0087649A">
      <w:pPr>
        <w:tabs>
          <w:tab w:val="left" w:pos="5355"/>
          <w:tab w:val="left" w:pos="5387"/>
          <w:tab w:val="left" w:pos="5529"/>
          <w:tab w:val="right" w:pos="10772"/>
        </w:tabs>
        <w:spacing w:after="0" w:line="240" w:lineRule="exact"/>
        <w:ind w:left="5387" w:right="-143" w:hanging="5387"/>
        <w:jc w:val="right"/>
        <w:rPr>
          <w:rFonts w:ascii="Times New Roman" w:hAnsi="Times New Roman" w:cs="Times New Roman"/>
          <w:sz w:val="28"/>
          <w:szCs w:val="28"/>
        </w:rPr>
      </w:pPr>
      <w:r w:rsidRPr="00781A41">
        <w:rPr>
          <w:rFonts w:ascii="Times New Roman" w:hAnsi="Times New Roman" w:cs="Times New Roman"/>
          <w:sz w:val="28"/>
          <w:szCs w:val="28"/>
        </w:rPr>
        <w:t xml:space="preserve"> от 25 ноября 2019 года № 245</w:t>
      </w:r>
    </w:p>
    <w:p w:rsidR="00FA53F6" w:rsidRPr="00B77558" w:rsidRDefault="00FA53F6" w:rsidP="0087649A">
      <w:pPr>
        <w:tabs>
          <w:tab w:val="left" w:pos="540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A53F6" w:rsidRPr="00B77558" w:rsidRDefault="00FA53F6" w:rsidP="0087649A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7558">
        <w:rPr>
          <w:rFonts w:ascii="Times New Roman" w:hAnsi="Times New Roman" w:cs="Times New Roman"/>
          <w:color w:val="000000" w:themeColor="text1"/>
          <w:sz w:val="28"/>
          <w:szCs w:val="28"/>
        </w:rPr>
        <w:t>Распределение</w:t>
      </w:r>
    </w:p>
    <w:p w:rsidR="00FA53F6" w:rsidRPr="00B77558" w:rsidRDefault="00FA53F6" w:rsidP="0087649A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7558">
        <w:rPr>
          <w:rFonts w:ascii="Times New Roman" w:hAnsi="Times New Roman" w:cs="Times New Roman"/>
          <w:color w:val="000000" w:themeColor="text1"/>
          <w:sz w:val="28"/>
          <w:szCs w:val="28"/>
        </w:rPr>
        <w:t>бюджетных ассигнований по главным распорядителям средств местного бюджета, разделам (РЗ), подразделам (ПР), целевым статьям (муниципальным программам и непрограммным направлениям деятельности) (ЦСР) и группам видов расходов (ВР) классификации расходов бюджетов в ведомственной структуре расходов местного бюджета на 2020 год</w:t>
      </w:r>
    </w:p>
    <w:p w:rsidR="00FA53F6" w:rsidRPr="00B77558" w:rsidRDefault="00FA53F6" w:rsidP="00FA53F6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77558">
        <w:rPr>
          <w:rFonts w:ascii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54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2"/>
        <w:gridCol w:w="636"/>
        <w:gridCol w:w="560"/>
        <w:gridCol w:w="574"/>
        <w:gridCol w:w="1588"/>
        <w:gridCol w:w="709"/>
        <w:gridCol w:w="1275"/>
      </w:tblGrid>
      <w:tr w:rsidR="00FA53F6" w:rsidRPr="00557FBC" w:rsidTr="0087649A">
        <w:trPr>
          <w:trHeight w:val="375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ГЛ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РЗ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ПР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Сумма</w:t>
            </w:r>
          </w:p>
        </w:tc>
      </w:tr>
      <w:tr w:rsidR="00FA53F6" w:rsidRPr="00557FBC" w:rsidTr="0087649A">
        <w:trPr>
          <w:trHeight w:val="148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557FBC" w:rsidRDefault="00FA53F6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87649A" w:rsidRDefault="00FA53F6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FA53F6" w:rsidRPr="00557FBC" w:rsidTr="0087649A">
        <w:trPr>
          <w:trHeight w:val="375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557FBC" w:rsidRDefault="00FA53F6" w:rsidP="00EC3D2F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Всего расходы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87649A" w:rsidRDefault="000D4AFE" w:rsidP="000D4AFE">
            <w:r w:rsidRPr="0087649A">
              <w:rPr>
                <w:rFonts w:ascii="Times New Roman" w:hAnsi="Times New Roman" w:cs="Times New Roman"/>
                <w:color w:val="000000" w:themeColor="text1"/>
              </w:rPr>
              <w:t>26</w:t>
            </w:r>
            <w:r>
              <w:rPr>
                <w:rFonts w:ascii="Times New Roman" w:hAnsi="Times New Roman" w:cs="Times New Roman"/>
                <w:color w:val="000000" w:themeColor="text1"/>
              </w:rPr>
              <w:t>399,53</w:t>
            </w:r>
          </w:p>
        </w:tc>
      </w:tr>
      <w:tr w:rsidR="00FA53F6" w:rsidRPr="00557FBC" w:rsidTr="0087649A">
        <w:trPr>
          <w:trHeight w:val="353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557FBC" w:rsidRDefault="00FA53F6" w:rsidP="00EC3D2F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Администрация Ростовановского сельсовета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87649A" w:rsidRDefault="00FA53F6" w:rsidP="000D4AFE">
            <w:r w:rsidRPr="0087649A">
              <w:rPr>
                <w:rFonts w:ascii="Times New Roman" w:hAnsi="Times New Roman" w:cs="Times New Roman"/>
                <w:color w:val="000000" w:themeColor="text1"/>
              </w:rPr>
              <w:t>26</w:t>
            </w:r>
            <w:r w:rsidR="000D4AFE">
              <w:rPr>
                <w:rFonts w:ascii="Times New Roman" w:hAnsi="Times New Roman" w:cs="Times New Roman"/>
                <w:color w:val="000000" w:themeColor="text1"/>
              </w:rPr>
              <w:t>399,53</w:t>
            </w:r>
          </w:p>
        </w:tc>
      </w:tr>
      <w:tr w:rsidR="00FA53F6" w:rsidRPr="00557FBC" w:rsidTr="0087649A">
        <w:trPr>
          <w:trHeight w:val="276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557FBC" w:rsidRDefault="00FA53F6" w:rsidP="00EC3D2F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5D6A51" w:rsidP="000D4A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0D4AFE">
              <w:rPr>
                <w:rFonts w:ascii="Times New Roman" w:hAnsi="Times New Roman" w:cs="Times New Roman"/>
                <w:color w:val="000000" w:themeColor="text1"/>
              </w:rPr>
              <w:t>155,55</w:t>
            </w:r>
          </w:p>
        </w:tc>
      </w:tr>
      <w:tr w:rsidR="00FA53F6" w:rsidRPr="00557FBC" w:rsidTr="0087649A">
        <w:trPr>
          <w:trHeight w:val="1233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557FBC" w:rsidRDefault="00FA53F6" w:rsidP="00EC3D2F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0D4A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0D4AFE">
              <w:rPr>
                <w:rFonts w:ascii="Times New Roman" w:hAnsi="Times New Roman" w:cs="Times New Roman"/>
                <w:color w:val="000000" w:themeColor="text1"/>
              </w:rPr>
              <w:t> 397,19</w:t>
            </w:r>
          </w:p>
        </w:tc>
      </w:tr>
      <w:tr w:rsidR="00FA53F6" w:rsidRPr="00557FBC" w:rsidTr="0087649A">
        <w:trPr>
          <w:trHeight w:val="1265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557FBC" w:rsidRDefault="00FA53F6" w:rsidP="00EC3D2F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0D4A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0D4AFE">
              <w:rPr>
                <w:rFonts w:ascii="Times New Roman" w:hAnsi="Times New Roman" w:cs="Times New Roman"/>
                <w:color w:val="000000" w:themeColor="text1"/>
              </w:rPr>
              <w:t> 397,19</w:t>
            </w:r>
          </w:p>
        </w:tc>
      </w:tr>
      <w:tr w:rsidR="00FA53F6" w:rsidRPr="00557FBC" w:rsidTr="0087649A">
        <w:trPr>
          <w:trHeight w:val="154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557FBC" w:rsidRDefault="00FA53F6" w:rsidP="00EC3D2F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bookmarkStart w:id="0" w:name="_GoBack" w:colFirst="4" w:colLast="4"/>
            <w:r w:rsidRPr="00557FBC">
              <w:rPr>
                <w:rFonts w:ascii="Times New Roman" w:hAnsi="Times New Roman" w:cs="Times New Roman"/>
                <w:color w:val="000000" w:themeColor="text1"/>
              </w:rPr>
              <w:t>Не программные расходы в рамках обеспечения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0D4A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0D4AFE">
              <w:rPr>
                <w:rFonts w:ascii="Times New Roman" w:hAnsi="Times New Roman" w:cs="Times New Roman"/>
                <w:color w:val="000000" w:themeColor="text1"/>
              </w:rPr>
              <w:t>548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0D4AFE"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</w:tr>
      <w:bookmarkEnd w:id="0"/>
      <w:tr w:rsidR="00FA53F6" w:rsidRPr="00557FBC" w:rsidTr="0087649A">
        <w:trPr>
          <w:trHeight w:val="704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557FBC" w:rsidRDefault="00FA53F6" w:rsidP="00EC3D2F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 xml:space="preserve">Расходы на обеспечение функций органов местного самоуправления Курского </w:t>
            </w:r>
            <w:proofErr w:type="gramStart"/>
            <w:r w:rsidRPr="00557FBC">
              <w:rPr>
                <w:rFonts w:ascii="Times New Roman" w:hAnsi="Times New Roman" w:cs="Times New Roman"/>
                <w:color w:val="000000" w:themeColor="text1"/>
              </w:rPr>
              <w:t>района  Ставропольского</w:t>
            </w:r>
            <w:proofErr w:type="gramEnd"/>
            <w:r w:rsidRPr="00557FBC">
              <w:rPr>
                <w:rFonts w:ascii="Times New Roman" w:hAnsi="Times New Roman" w:cs="Times New Roman"/>
                <w:color w:val="000000" w:themeColor="text1"/>
              </w:rPr>
              <w:t xml:space="preserve"> края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51 1 00 10010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0D4AFE" w:rsidP="005C4A8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727,41</w:t>
            </w:r>
          </w:p>
        </w:tc>
      </w:tr>
      <w:tr w:rsidR="00FA53F6" w:rsidRPr="00557FBC" w:rsidTr="0087649A">
        <w:trPr>
          <w:trHeight w:val="645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557FBC" w:rsidRDefault="00FA53F6" w:rsidP="00EC3D2F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51 1 00 10010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111,86</w:t>
            </w:r>
          </w:p>
        </w:tc>
      </w:tr>
      <w:tr w:rsidR="00FA53F6" w:rsidRPr="00557FBC" w:rsidTr="0087649A">
        <w:trPr>
          <w:trHeight w:val="713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557FBC" w:rsidRDefault="00FA53F6" w:rsidP="00EC3D2F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51 1 00 10010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515,5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FA53F6" w:rsidRPr="00557FBC" w:rsidTr="0087649A">
        <w:trPr>
          <w:trHeight w:val="241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557FBC" w:rsidRDefault="00FA53F6" w:rsidP="00EC3D2F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lastRenderedPageBreak/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51 1 00 10010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100,00</w:t>
            </w:r>
          </w:p>
        </w:tc>
      </w:tr>
      <w:tr w:rsidR="00FA53F6" w:rsidRPr="00557FBC" w:rsidTr="0087649A">
        <w:trPr>
          <w:trHeight w:val="968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557FBC" w:rsidRDefault="00FA53F6" w:rsidP="00EC3D2F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 xml:space="preserve">Расходы на выплаты по оплате труда </w:t>
            </w:r>
            <w:proofErr w:type="gramStart"/>
            <w:r w:rsidRPr="00557FBC">
              <w:rPr>
                <w:rFonts w:ascii="Times New Roman" w:hAnsi="Times New Roman" w:cs="Times New Roman"/>
                <w:color w:val="000000" w:themeColor="text1"/>
              </w:rPr>
              <w:t>работников  органов</w:t>
            </w:r>
            <w:proofErr w:type="gramEnd"/>
            <w:r w:rsidRPr="00557FBC">
              <w:rPr>
                <w:rFonts w:ascii="Times New Roman" w:hAnsi="Times New Roman" w:cs="Times New Roman"/>
                <w:color w:val="000000" w:themeColor="text1"/>
              </w:rPr>
              <w:t xml:space="preserve"> местного самоуправления Курского района  Ставропольского края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51 1 00 10020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2 8</w:t>
            </w:r>
            <w:r w:rsidR="00EC3D2F">
              <w:rPr>
                <w:rFonts w:ascii="Times New Roman" w:hAnsi="Times New Roman" w:cs="Times New Roman"/>
                <w:color w:val="000000" w:themeColor="text1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EC3D2F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</w:tr>
      <w:tr w:rsidR="00FA53F6" w:rsidRPr="00557FBC" w:rsidTr="0087649A">
        <w:trPr>
          <w:trHeight w:val="695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557FBC" w:rsidRDefault="00FA53F6" w:rsidP="00EC3D2F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51 1 00 10020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EC3D2F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2 821,05</w:t>
            </w:r>
          </w:p>
        </w:tc>
      </w:tr>
      <w:tr w:rsidR="00FA53F6" w:rsidRPr="00557FBC" w:rsidTr="0087649A">
        <w:trPr>
          <w:trHeight w:val="695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557FBC" w:rsidRDefault="00FA53F6" w:rsidP="00EC3D2F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Не программные расходы в рамках обеспечения деятельности главы Курского муниципального района Ставропольского края и глав муниципальных образований Курского района Ставропольского края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0D4A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0D4AFE">
              <w:rPr>
                <w:rFonts w:ascii="Times New Roman" w:hAnsi="Times New Roman" w:cs="Times New Roman"/>
                <w:color w:val="000000" w:themeColor="text1"/>
              </w:rPr>
              <w:t>47,81</w:t>
            </w:r>
          </w:p>
        </w:tc>
      </w:tr>
      <w:tr w:rsidR="00FA53F6" w:rsidRPr="00557FBC" w:rsidTr="0087649A">
        <w:trPr>
          <w:trHeight w:val="695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557FBC" w:rsidRDefault="00FA53F6" w:rsidP="00EC3D2F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 xml:space="preserve">Расходы на обеспечение функций </w:t>
            </w:r>
            <w:proofErr w:type="gramStart"/>
            <w:r w:rsidRPr="00557FBC">
              <w:rPr>
                <w:rFonts w:ascii="Times New Roman" w:hAnsi="Times New Roman" w:cs="Times New Roman"/>
                <w:color w:val="000000" w:themeColor="text1"/>
              </w:rPr>
              <w:t>органов  местного</w:t>
            </w:r>
            <w:proofErr w:type="gramEnd"/>
            <w:r w:rsidRPr="00557FBC">
              <w:rPr>
                <w:rFonts w:ascii="Times New Roman" w:hAnsi="Times New Roman" w:cs="Times New Roman"/>
                <w:color w:val="000000" w:themeColor="text1"/>
              </w:rPr>
              <w:t xml:space="preserve"> самоуправления Курского района Ставропольского края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51 2 00 10010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41,55</w:t>
            </w:r>
          </w:p>
        </w:tc>
      </w:tr>
      <w:tr w:rsidR="00FA53F6" w:rsidRPr="00557FBC" w:rsidTr="0087649A">
        <w:trPr>
          <w:trHeight w:val="695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557FBC" w:rsidRDefault="00FA53F6" w:rsidP="00EC3D2F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51 2 00 10010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41,55</w:t>
            </w:r>
          </w:p>
        </w:tc>
      </w:tr>
      <w:tr w:rsidR="00FA53F6" w:rsidRPr="00557FBC" w:rsidTr="0087649A">
        <w:trPr>
          <w:trHeight w:val="695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557FBC" w:rsidRDefault="00FA53F6" w:rsidP="00EC3D2F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Расходы на выплаты по оплате труда работников органов местного самоуправления Курского района Ставропольского края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51 2 00 10020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EC3D2F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806,26</w:t>
            </w:r>
          </w:p>
        </w:tc>
      </w:tr>
      <w:tr w:rsidR="00FA53F6" w:rsidRPr="00557FBC" w:rsidTr="0087649A">
        <w:trPr>
          <w:trHeight w:val="695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557FBC" w:rsidRDefault="00FA53F6" w:rsidP="00EC3D2F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51 2 00 10020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EC3D2F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806,26</w:t>
            </w:r>
          </w:p>
        </w:tc>
      </w:tr>
      <w:tr w:rsidR="00FA53F6" w:rsidRPr="00557FBC" w:rsidTr="0087649A">
        <w:trPr>
          <w:trHeight w:val="695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F6" w:rsidRPr="00557FBC" w:rsidRDefault="00FA53F6" w:rsidP="00EC3D2F">
            <w:pPr>
              <w:spacing w:after="0"/>
              <w:ind w:right="-3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 xml:space="preserve">Профилактика и устранение последствий распространения </w:t>
            </w:r>
            <w:proofErr w:type="spellStart"/>
            <w:r w:rsidRPr="00557FBC">
              <w:rPr>
                <w:rFonts w:ascii="Times New Roman" w:hAnsi="Times New Roman" w:cs="Times New Roman"/>
                <w:color w:val="000000" w:themeColor="text1"/>
              </w:rPr>
              <w:t>коронавирусной</w:t>
            </w:r>
            <w:proofErr w:type="spellEnd"/>
            <w:r w:rsidRPr="00557FBC">
              <w:rPr>
                <w:rFonts w:ascii="Times New Roman" w:hAnsi="Times New Roman" w:cs="Times New Roman"/>
                <w:color w:val="000000" w:themeColor="text1"/>
              </w:rPr>
              <w:t xml:space="preserve"> инфекции на территории Курского района Ставропольского края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53F6" w:rsidRPr="00557FBC" w:rsidRDefault="00FA53F6" w:rsidP="00EC3D2F">
            <w:pPr>
              <w:rPr>
                <w:color w:val="000000" w:themeColor="text1"/>
              </w:rPr>
            </w:pPr>
            <w:r w:rsidRPr="00557FBC">
              <w:rPr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53F6" w:rsidRPr="00557FBC" w:rsidRDefault="00FA53F6" w:rsidP="00EC3D2F">
            <w:pPr>
              <w:rPr>
                <w:color w:val="000000" w:themeColor="text1"/>
              </w:rPr>
            </w:pPr>
            <w:r w:rsidRPr="00557FBC">
              <w:rPr>
                <w:color w:val="000000" w:themeColor="text1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53F6" w:rsidRPr="00557FBC" w:rsidRDefault="00FA53F6" w:rsidP="00EC3D2F">
            <w:pPr>
              <w:rPr>
                <w:color w:val="000000" w:themeColor="text1"/>
              </w:rPr>
            </w:pPr>
            <w:r w:rsidRPr="00557FBC">
              <w:rPr>
                <w:color w:val="000000" w:themeColor="text1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53F6" w:rsidRPr="00557FBC" w:rsidRDefault="00FA53F6" w:rsidP="00EC3D2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51 6 00 22381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53F6" w:rsidRPr="00557FBC" w:rsidRDefault="00FA53F6" w:rsidP="00EC3D2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53F6" w:rsidRPr="00557FBC" w:rsidRDefault="00FA53F6" w:rsidP="00EC3D2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0,92</w:t>
            </w:r>
          </w:p>
        </w:tc>
      </w:tr>
      <w:tr w:rsidR="00FA53F6" w:rsidRPr="00557FBC" w:rsidTr="0087649A">
        <w:trPr>
          <w:trHeight w:val="695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F6" w:rsidRPr="00557FBC" w:rsidRDefault="00FA53F6" w:rsidP="00EC3D2F">
            <w:pPr>
              <w:spacing w:after="0"/>
              <w:ind w:right="-3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 xml:space="preserve">Профилактика и устранение последствий распространения </w:t>
            </w:r>
            <w:proofErr w:type="spellStart"/>
            <w:r w:rsidRPr="00557FBC">
              <w:rPr>
                <w:rFonts w:ascii="Times New Roman" w:hAnsi="Times New Roman" w:cs="Times New Roman"/>
                <w:color w:val="000000" w:themeColor="text1"/>
              </w:rPr>
              <w:t>коронавирусной</w:t>
            </w:r>
            <w:proofErr w:type="spellEnd"/>
            <w:r w:rsidRPr="00557FBC">
              <w:rPr>
                <w:rFonts w:ascii="Times New Roman" w:hAnsi="Times New Roman" w:cs="Times New Roman"/>
                <w:color w:val="000000" w:themeColor="text1"/>
              </w:rPr>
              <w:t xml:space="preserve"> инфекции на территории Курского района Ставропольского края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53F6" w:rsidRPr="00557FBC" w:rsidRDefault="00FA53F6" w:rsidP="00EC3D2F">
            <w:pPr>
              <w:rPr>
                <w:color w:val="000000" w:themeColor="text1"/>
              </w:rPr>
            </w:pPr>
            <w:r w:rsidRPr="00557FBC">
              <w:rPr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53F6" w:rsidRPr="00557FBC" w:rsidRDefault="00FA53F6" w:rsidP="00EC3D2F">
            <w:pPr>
              <w:rPr>
                <w:color w:val="000000" w:themeColor="text1"/>
              </w:rPr>
            </w:pPr>
            <w:r w:rsidRPr="00557FBC">
              <w:rPr>
                <w:color w:val="000000" w:themeColor="text1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53F6" w:rsidRPr="00557FBC" w:rsidRDefault="00FA53F6" w:rsidP="00EC3D2F">
            <w:pPr>
              <w:rPr>
                <w:color w:val="000000" w:themeColor="text1"/>
              </w:rPr>
            </w:pPr>
            <w:r w:rsidRPr="00557FBC">
              <w:rPr>
                <w:color w:val="000000" w:themeColor="text1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53F6" w:rsidRPr="00557FBC" w:rsidRDefault="00FA53F6" w:rsidP="00EC3D2F">
            <w:pPr>
              <w:rPr>
                <w:color w:val="000000" w:themeColor="text1"/>
              </w:rPr>
            </w:pPr>
            <w:r w:rsidRPr="00557FBC">
              <w:rPr>
                <w:color w:val="000000" w:themeColor="text1"/>
              </w:rPr>
              <w:t>51 6 00 22381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53F6" w:rsidRPr="00557FBC" w:rsidRDefault="00FA53F6" w:rsidP="00EC3D2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53F6" w:rsidRPr="00557FBC" w:rsidRDefault="00FA53F6" w:rsidP="00EC3D2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0,92</w:t>
            </w:r>
          </w:p>
        </w:tc>
      </w:tr>
      <w:tr w:rsidR="00FA53F6" w:rsidRPr="00557FBC" w:rsidTr="0087649A">
        <w:trPr>
          <w:trHeight w:val="695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557FBC" w:rsidRDefault="00FA53F6" w:rsidP="00EC3D2F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36,85</w:t>
            </w:r>
          </w:p>
        </w:tc>
      </w:tr>
      <w:tr w:rsidR="00FA53F6" w:rsidRPr="00557FBC" w:rsidTr="0087649A">
        <w:trPr>
          <w:trHeight w:val="695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557FBC" w:rsidRDefault="00FA53F6" w:rsidP="00EC3D2F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36,85</w:t>
            </w:r>
          </w:p>
        </w:tc>
      </w:tr>
      <w:tr w:rsidR="00FA53F6" w:rsidRPr="00557FBC" w:rsidTr="0087649A">
        <w:trPr>
          <w:trHeight w:val="695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557FBC" w:rsidRDefault="00FA53F6" w:rsidP="00EC3D2F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 xml:space="preserve">Не программные расходы в рамках обеспечения деятельности администрации Курского муниципального района Ставропольского края и администраций </w:t>
            </w:r>
            <w:r w:rsidRPr="00557FB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поселений Курского района Ставропольского края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lastRenderedPageBreak/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36,85</w:t>
            </w:r>
          </w:p>
        </w:tc>
      </w:tr>
      <w:tr w:rsidR="00FA53F6" w:rsidRPr="00557FBC" w:rsidTr="0087649A">
        <w:trPr>
          <w:trHeight w:val="695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557FBC" w:rsidRDefault="00FA53F6" w:rsidP="00EC3D2F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Межбюджетные трансферты из бюджетов поселений, передаваемые бюджету муниципального района,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51 1 00 90040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36,85</w:t>
            </w:r>
          </w:p>
        </w:tc>
      </w:tr>
      <w:tr w:rsidR="00FA53F6" w:rsidRPr="00557FBC" w:rsidTr="0087649A">
        <w:trPr>
          <w:trHeight w:val="325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557FBC" w:rsidRDefault="00FA53F6" w:rsidP="00EC3D2F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Иные межбюджетные трансферты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51 1 00 90040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36,85</w:t>
            </w:r>
          </w:p>
        </w:tc>
      </w:tr>
      <w:tr w:rsidR="00FA53F6" w:rsidRPr="00557FBC" w:rsidTr="0087649A">
        <w:trPr>
          <w:trHeight w:val="270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557FBC" w:rsidRDefault="00FA53F6" w:rsidP="00EC3D2F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0D4AFE" w:rsidP="00EC3D2F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721,51</w:t>
            </w:r>
          </w:p>
        </w:tc>
      </w:tr>
      <w:tr w:rsidR="00FA53F6" w:rsidRPr="00557FBC" w:rsidTr="0087649A">
        <w:trPr>
          <w:trHeight w:val="1266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557FBC" w:rsidRDefault="00FA53F6" w:rsidP="00EC3D2F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 xml:space="preserve"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EC3D2F" w:rsidP="00EC3D2F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552,60</w:t>
            </w:r>
          </w:p>
        </w:tc>
      </w:tr>
      <w:tr w:rsidR="00EC3D2F" w:rsidRPr="00557FBC" w:rsidTr="0087649A">
        <w:trPr>
          <w:trHeight w:val="558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F" w:rsidRPr="00557FBC" w:rsidRDefault="00EC3D2F" w:rsidP="00EC3D2F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Не программные расходы в рамках реализации государственных (муниципальных) функций, связанных с общегосударственным (муниципальным) управлением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D2F" w:rsidRPr="00557FBC" w:rsidRDefault="00EC3D2F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D2F" w:rsidRPr="00557FBC" w:rsidRDefault="00EC3D2F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D2F" w:rsidRPr="00557FBC" w:rsidRDefault="00EC3D2F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D2F" w:rsidRPr="00557FBC" w:rsidRDefault="00EC3D2F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D2F" w:rsidRPr="00557FBC" w:rsidRDefault="00EC3D2F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D2F" w:rsidRDefault="00EC3D2F">
            <w:r w:rsidRPr="00880A03">
              <w:rPr>
                <w:rFonts w:ascii="Times New Roman" w:hAnsi="Times New Roman" w:cs="Times New Roman"/>
                <w:color w:val="000000" w:themeColor="text1"/>
              </w:rPr>
              <w:t>552,60</w:t>
            </w:r>
          </w:p>
        </w:tc>
      </w:tr>
      <w:tr w:rsidR="00EC3D2F" w:rsidRPr="00557FBC" w:rsidTr="0087649A">
        <w:trPr>
          <w:trHeight w:val="698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F" w:rsidRPr="00557FBC" w:rsidRDefault="00EC3D2F" w:rsidP="00EC3D2F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Расходы на обеспечение функций государственных (муниципальных) органов Ставропольского края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D2F" w:rsidRPr="00557FBC" w:rsidRDefault="00EC3D2F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D2F" w:rsidRPr="00557FBC" w:rsidRDefault="00EC3D2F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D2F" w:rsidRPr="00557FBC" w:rsidRDefault="00EC3D2F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D2F" w:rsidRPr="00557FBC" w:rsidRDefault="00EC3D2F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51 3 00 10040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D2F" w:rsidRPr="00557FBC" w:rsidRDefault="00EC3D2F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D2F" w:rsidRDefault="00EC3D2F">
            <w:r w:rsidRPr="00880A03">
              <w:rPr>
                <w:rFonts w:ascii="Times New Roman" w:hAnsi="Times New Roman" w:cs="Times New Roman"/>
                <w:color w:val="000000" w:themeColor="text1"/>
              </w:rPr>
              <w:t>552,60</w:t>
            </w:r>
          </w:p>
        </w:tc>
      </w:tr>
      <w:tr w:rsidR="00EC3D2F" w:rsidRPr="00557FBC" w:rsidTr="0087649A">
        <w:trPr>
          <w:trHeight w:val="698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F" w:rsidRPr="00557FBC" w:rsidRDefault="00EC3D2F" w:rsidP="00EC3D2F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D2F" w:rsidRPr="00557FBC" w:rsidRDefault="00EC3D2F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D2F" w:rsidRPr="00557FBC" w:rsidRDefault="00EC3D2F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D2F" w:rsidRPr="00557FBC" w:rsidRDefault="00EC3D2F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D2F" w:rsidRPr="00557FBC" w:rsidRDefault="00EC3D2F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51 3 00 10040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D2F" w:rsidRPr="00557FBC" w:rsidRDefault="00EC3D2F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D2F" w:rsidRDefault="00EC3D2F">
            <w:r w:rsidRPr="00880A03">
              <w:rPr>
                <w:rFonts w:ascii="Times New Roman" w:hAnsi="Times New Roman" w:cs="Times New Roman"/>
                <w:color w:val="000000" w:themeColor="text1"/>
              </w:rPr>
              <w:t>552,60</w:t>
            </w:r>
          </w:p>
        </w:tc>
      </w:tr>
      <w:tr w:rsidR="00420D0B" w:rsidRPr="00557FBC" w:rsidTr="0087649A">
        <w:trPr>
          <w:trHeight w:val="698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B" w:rsidRPr="00557FBC" w:rsidRDefault="00623EB1" w:rsidP="00EC3D2F">
            <w:pPr>
              <w:spacing w:after="0"/>
              <w:ind w:right="-3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Реализация иных функций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D0B" w:rsidRPr="00557FBC" w:rsidRDefault="00420D0B" w:rsidP="005A0AF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D0B" w:rsidRPr="00557FBC" w:rsidRDefault="00420D0B" w:rsidP="005A0AF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D0B" w:rsidRPr="00557FBC" w:rsidRDefault="00420D0B" w:rsidP="005A0AF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D0B" w:rsidRPr="00557FBC" w:rsidRDefault="00420D0B" w:rsidP="00EC3D2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D0B" w:rsidRPr="00557FBC" w:rsidRDefault="00420D0B" w:rsidP="00EC3D2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D0B" w:rsidRPr="00880A03" w:rsidRDefault="00420D0B" w:rsidP="00420D0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168,91</w:t>
            </w:r>
          </w:p>
        </w:tc>
      </w:tr>
      <w:tr w:rsidR="00420D0B" w:rsidRPr="00557FBC" w:rsidTr="0087649A">
        <w:trPr>
          <w:trHeight w:val="698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B" w:rsidRPr="00557FBC" w:rsidRDefault="00623EB1" w:rsidP="00EC3D2F">
            <w:pPr>
              <w:spacing w:after="0"/>
              <w:ind w:right="-3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Непрограммные мероприятия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D0B" w:rsidRPr="00557FBC" w:rsidRDefault="00420D0B" w:rsidP="005A0AF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D0B" w:rsidRPr="00557FBC" w:rsidRDefault="00420D0B" w:rsidP="005A0AF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D0B" w:rsidRPr="00557FBC" w:rsidRDefault="00420D0B" w:rsidP="005A0AF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D0B" w:rsidRPr="00557FBC" w:rsidRDefault="00623EB1" w:rsidP="00623EB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D0B" w:rsidRPr="00557FBC" w:rsidRDefault="00623EB1" w:rsidP="00EC3D2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D0B" w:rsidRPr="00880A03" w:rsidRDefault="00623EB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168,91</w:t>
            </w:r>
          </w:p>
        </w:tc>
      </w:tr>
      <w:tr w:rsidR="00623EB1" w:rsidRPr="00557FBC" w:rsidTr="0087649A">
        <w:trPr>
          <w:trHeight w:val="698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1" w:rsidRPr="00557FBC" w:rsidRDefault="00834C9D" w:rsidP="00EC3D2F">
            <w:pPr>
              <w:spacing w:after="0"/>
              <w:ind w:right="-3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4C9D">
              <w:rPr>
                <w:rFonts w:ascii="Times New Roman" w:hAnsi="Times New Roman" w:cs="Times New Roman"/>
                <w:color w:val="000000" w:themeColor="text1"/>
              </w:rPr>
              <w:t>Проведение мероприятий по реализации Закона Ставропольского края "О преобразовании муниципальных образований, входящих в состав Курского муниципального района Ставропольского края, и об организации местного самоуправления на территории Курского района Ставропольского края" по ликвидируемым органам местного самоуправления Курского муниципального района Ставропольского края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EB1" w:rsidRPr="00557FBC" w:rsidRDefault="00623EB1" w:rsidP="005A0AF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EB1" w:rsidRPr="00557FBC" w:rsidRDefault="00623EB1" w:rsidP="005A0AF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EB1" w:rsidRPr="00557FBC" w:rsidRDefault="00623EB1" w:rsidP="005A0AF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EB1" w:rsidRDefault="00623EB1" w:rsidP="00623EB1">
            <w:r w:rsidRPr="000539C5">
              <w:rPr>
                <w:rFonts w:ascii="Times New Roman" w:hAnsi="Times New Roman" w:cs="Times New Roman"/>
                <w:color w:val="000000" w:themeColor="text1"/>
              </w:rPr>
              <w:t xml:space="preserve">60 1 00 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0539C5">
              <w:rPr>
                <w:rFonts w:ascii="Times New Roman" w:hAnsi="Times New Roman" w:cs="Times New Roman"/>
                <w:color w:val="000000" w:themeColor="text1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0539C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EB1" w:rsidRPr="00557FBC" w:rsidRDefault="00623EB1" w:rsidP="00EC3D2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EB1" w:rsidRPr="00880A03" w:rsidRDefault="00623EB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50,91</w:t>
            </w:r>
          </w:p>
        </w:tc>
      </w:tr>
      <w:tr w:rsidR="00623EB1" w:rsidRPr="00557FBC" w:rsidTr="0087649A">
        <w:trPr>
          <w:trHeight w:val="698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1" w:rsidRPr="00557FBC" w:rsidRDefault="00834C9D" w:rsidP="00EC3D2F">
            <w:pPr>
              <w:spacing w:after="0"/>
              <w:ind w:right="-3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4C9D">
              <w:rPr>
                <w:rFonts w:ascii="Times New Roman" w:hAnsi="Times New Roman" w:cs="Times New Roman"/>
                <w:color w:val="000000" w:themeColor="text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EB1" w:rsidRPr="00557FBC" w:rsidRDefault="00623EB1" w:rsidP="005A0AF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EB1" w:rsidRPr="00557FBC" w:rsidRDefault="00623EB1" w:rsidP="005A0AF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EB1" w:rsidRPr="00557FBC" w:rsidRDefault="00623EB1" w:rsidP="005A0AF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EB1" w:rsidRDefault="00623EB1">
            <w:r w:rsidRPr="000539C5">
              <w:rPr>
                <w:rFonts w:ascii="Times New Roman" w:hAnsi="Times New Roman" w:cs="Times New Roman"/>
                <w:color w:val="000000" w:themeColor="text1"/>
              </w:rPr>
              <w:t xml:space="preserve">60 1 00 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0539C5">
              <w:rPr>
                <w:rFonts w:ascii="Times New Roman" w:hAnsi="Times New Roman" w:cs="Times New Roman"/>
                <w:color w:val="000000" w:themeColor="text1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0539C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EB1" w:rsidRPr="00557FBC" w:rsidRDefault="00623EB1" w:rsidP="00EC3D2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EB1" w:rsidRPr="00880A03" w:rsidRDefault="00623EB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50,91</w:t>
            </w:r>
          </w:p>
        </w:tc>
      </w:tr>
      <w:tr w:rsidR="00623EB1" w:rsidRPr="00557FBC" w:rsidTr="0087649A">
        <w:trPr>
          <w:trHeight w:val="698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1" w:rsidRPr="00557FBC" w:rsidRDefault="00834C9D" w:rsidP="00EC3D2F">
            <w:pPr>
              <w:spacing w:after="0"/>
              <w:ind w:right="-3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4C9D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EB1" w:rsidRPr="00557FBC" w:rsidRDefault="00623EB1" w:rsidP="005A0AF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EB1" w:rsidRPr="00557FBC" w:rsidRDefault="00623EB1" w:rsidP="005A0AF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EB1" w:rsidRPr="00557FBC" w:rsidRDefault="00623EB1" w:rsidP="005A0AF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EB1" w:rsidRDefault="00623EB1" w:rsidP="00623EB1">
            <w:r w:rsidRPr="000539C5">
              <w:rPr>
                <w:rFonts w:ascii="Times New Roman" w:hAnsi="Times New Roman" w:cs="Times New Roman"/>
                <w:color w:val="000000" w:themeColor="text1"/>
              </w:rPr>
              <w:t xml:space="preserve">60 1 00 </w:t>
            </w:r>
            <w:r>
              <w:rPr>
                <w:rFonts w:ascii="Times New Roman" w:hAnsi="Times New Roman" w:cs="Times New Roman"/>
                <w:color w:val="000000" w:themeColor="text1"/>
              </w:rPr>
              <w:t>783</w:t>
            </w:r>
            <w:r w:rsidRPr="000539C5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EB1" w:rsidRPr="00557FBC" w:rsidRDefault="00623EB1" w:rsidP="00EC3D2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EB1" w:rsidRPr="00880A03" w:rsidRDefault="00623EB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118,01</w:t>
            </w:r>
          </w:p>
        </w:tc>
      </w:tr>
      <w:tr w:rsidR="00623EB1" w:rsidRPr="00557FBC" w:rsidTr="0087649A">
        <w:trPr>
          <w:trHeight w:val="698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1" w:rsidRPr="00557FBC" w:rsidRDefault="00834C9D" w:rsidP="00EC3D2F">
            <w:pPr>
              <w:spacing w:after="0"/>
              <w:ind w:right="-3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4C9D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EB1" w:rsidRPr="00557FBC" w:rsidRDefault="00623EB1" w:rsidP="005A0AF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EB1" w:rsidRPr="00557FBC" w:rsidRDefault="00623EB1" w:rsidP="005A0AF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EB1" w:rsidRPr="00557FBC" w:rsidRDefault="00623EB1" w:rsidP="005A0AF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EB1" w:rsidRDefault="00623EB1">
            <w:r w:rsidRPr="000539C5">
              <w:rPr>
                <w:rFonts w:ascii="Times New Roman" w:hAnsi="Times New Roman" w:cs="Times New Roman"/>
                <w:color w:val="000000" w:themeColor="text1"/>
              </w:rPr>
              <w:t xml:space="preserve">60 1 00 </w:t>
            </w:r>
            <w:r>
              <w:rPr>
                <w:rFonts w:ascii="Times New Roman" w:hAnsi="Times New Roman" w:cs="Times New Roman"/>
                <w:color w:val="000000" w:themeColor="text1"/>
              </w:rPr>
              <w:t>783</w:t>
            </w:r>
            <w:r w:rsidRPr="000539C5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EB1" w:rsidRPr="00557FBC" w:rsidRDefault="00623EB1" w:rsidP="00EC3D2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EB1" w:rsidRPr="00880A03" w:rsidRDefault="00623EB1" w:rsidP="00623EB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18,65</w:t>
            </w:r>
          </w:p>
        </w:tc>
      </w:tr>
      <w:tr w:rsidR="00623EB1" w:rsidRPr="00557FBC" w:rsidTr="0087649A">
        <w:trPr>
          <w:trHeight w:val="698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1" w:rsidRPr="00557FBC" w:rsidRDefault="00834C9D" w:rsidP="00EC3D2F">
            <w:pPr>
              <w:spacing w:after="0"/>
              <w:ind w:right="-3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4C9D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EB1" w:rsidRPr="00557FBC" w:rsidRDefault="00623EB1" w:rsidP="005A0AF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EB1" w:rsidRPr="00557FBC" w:rsidRDefault="00623EB1" w:rsidP="005A0AF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EB1" w:rsidRPr="00557FBC" w:rsidRDefault="00623EB1" w:rsidP="005A0AF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EB1" w:rsidRDefault="00623EB1" w:rsidP="005A0AF4">
            <w:r w:rsidRPr="000539C5">
              <w:rPr>
                <w:rFonts w:ascii="Times New Roman" w:hAnsi="Times New Roman" w:cs="Times New Roman"/>
                <w:color w:val="000000" w:themeColor="text1"/>
              </w:rPr>
              <w:t xml:space="preserve">60 1 00 </w:t>
            </w:r>
            <w:r>
              <w:rPr>
                <w:rFonts w:ascii="Times New Roman" w:hAnsi="Times New Roman" w:cs="Times New Roman"/>
                <w:color w:val="000000" w:themeColor="text1"/>
              </w:rPr>
              <w:t>783</w:t>
            </w:r>
            <w:r w:rsidRPr="000539C5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EB1" w:rsidRPr="00557FBC" w:rsidRDefault="00623EB1" w:rsidP="005A0AF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EB1" w:rsidRPr="00880A03" w:rsidRDefault="00623EB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45,45</w:t>
            </w:r>
          </w:p>
        </w:tc>
      </w:tr>
      <w:tr w:rsidR="00623EB1" w:rsidRPr="00557FBC" w:rsidTr="0087649A">
        <w:trPr>
          <w:trHeight w:val="698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1" w:rsidRPr="00557FBC" w:rsidRDefault="00834C9D" w:rsidP="00EC3D2F">
            <w:pPr>
              <w:spacing w:after="0"/>
              <w:ind w:right="-3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4C9D">
              <w:rPr>
                <w:rFonts w:ascii="Times New Roman" w:hAnsi="Times New Roman" w:cs="Times New Roman"/>
                <w:color w:val="000000" w:themeColor="text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EB1" w:rsidRPr="00557FBC" w:rsidRDefault="00623EB1" w:rsidP="005A0AF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EB1" w:rsidRPr="00557FBC" w:rsidRDefault="00623EB1" w:rsidP="005A0AF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EB1" w:rsidRPr="00557FBC" w:rsidRDefault="00623EB1" w:rsidP="005A0AF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EB1" w:rsidRDefault="00623EB1">
            <w:r w:rsidRPr="000539C5">
              <w:rPr>
                <w:rFonts w:ascii="Times New Roman" w:hAnsi="Times New Roman" w:cs="Times New Roman"/>
                <w:color w:val="000000" w:themeColor="text1"/>
              </w:rPr>
              <w:t xml:space="preserve">60 1 00 </w:t>
            </w:r>
            <w:r>
              <w:rPr>
                <w:rFonts w:ascii="Times New Roman" w:hAnsi="Times New Roman" w:cs="Times New Roman"/>
                <w:color w:val="000000" w:themeColor="text1"/>
              </w:rPr>
              <w:t>783</w:t>
            </w:r>
            <w:r w:rsidRPr="000539C5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EB1" w:rsidRPr="00557FBC" w:rsidRDefault="00623EB1" w:rsidP="00EC3D2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EB1" w:rsidRPr="00880A03" w:rsidRDefault="00623EB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50,91</w:t>
            </w:r>
          </w:p>
        </w:tc>
      </w:tr>
      <w:tr w:rsidR="00FA53F6" w:rsidRPr="00557FBC" w:rsidTr="0087649A">
        <w:trPr>
          <w:trHeight w:val="23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557FBC" w:rsidRDefault="00FA53F6" w:rsidP="00EC3D2F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Национальная оборона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557FBC">
              <w:rPr>
                <w:rFonts w:ascii="Times New Roman" w:hAnsi="Times New Roman" w:cs="Times New Roman"/>
                <w:color w:val="000000" w:themeColor="text1"/>
              </w:rPr>
              <w:t>2,</w:t>
            </w:r>
            <w:r>
              <w:rPr>
                <w:rFonts w:ascii="Times New Roman" w:hAnsi="Times New Roman" w:cs="Times New Roman"/>
                <w:color w:val="000000" w:themeColor="text1"/>
              </w:rPr>
              <w:t>98</w:t>
            </w:r>
          </w:p>
        </w:tc>
      </w:tr>
      <w:tr w:rsidR="00FA53F6" w:rsidRPr="00557FBC" w:rsidTr="0087649A">
        <w:trPr>
          <w:trHeight w:val="557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557FBC" w:rsidRDefault="00FA53F6" w:rsidP="00EC3D2F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Мобилизационная и вневойсковая подготовка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557FBC">
              <w:rPr>
                <w:rFonts w:ascii="Times New Roman" w:hAnsi="Times New Roman" w:cs="Times New Roman"/>
                <w:color w:val="000000" w:themeColor="text1"/>
              </w:rPr>
              <w:t>2,</w:t>
            </w:r>
            <w:r>
              <w:rPr>
                <w:rFonts w:ascii="Times New Roman" w:hAnsi="Times New Roman" w:cs="Times New Roman"/>
                <w:color w:val="000000" w:themeColor="text1"/>
              </w:rPr>
              <w:t>98</w:t>
            </w:r>
          </w:p>
        </w:tc>
      </w:tr>
      <w:tr w:rsidR="00FA53F6" w:rsidRPr="00557FBC" w:rsidTr="0087649A">
        <w:trPr>
          <w:trHeight w:val="122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557FBC" w:rsidRDefault="00FA53F6" w:rsidP="00EC3D2F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557FBC">
              <w:rPr>
                <w:rFonts w:ascii="Times New Roman" w:hAnsi="Times New Roman" w:cs="Times New Roman"/>
                <w:color w:val="000000" w:themeColor="text1"/>
              </w:rPr>
              <w:t>2,</w:t>
            </w:r>
            <w:r>
              <w:rPr>
                <w:rFonts w:ascii="Times New Roman" w:hAnsi="Times New Roman" w:cs="Times New Roman"/>
                <w:color w:val="000000" w:themeColor="text1"/>
              </w:rPr>
              <w:t>98</w:t>
            </w:r>
          </w:p>
        </w:tc>
      </w:tr>
      <w:tr w:rsidR="00FA53F6" w:rsidRPr="00557FBC" w:rsidTr="0087649A">
        <w:trPr>
          <w:trHeight w:val="474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557FBC" w:rsidRDefault="00FA53F6" w:rsidP="00EC3D2F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 xml:space="preserve">Не программные расходы в рамках создания условий для эффективного выполнения полномочий органами местного самоуправления муниципального района и муниципальными образованиями поселений Курского района Ставропольского края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557FBC">
              <w:rPr>
                <w:rFonts w:ascii="Times New Roman" w:hAnsi="Times New Roman" w:cs="Times New Roman"/>
                <w:color w:val="000000" w:themeColor="text1"/>
              </w:rPr>
              <w:t>2,</w:t>
            </w:r>
            <w:r>
              <w:rPr>
                <w:rFonts w:ascii="Times New Roman" w:hAnsi="Times New Roman" w:cs="Times New Roman"/>
                <w:color w:val="000000" w:themeColor="text1"/>
              </w:rPr>
              <w:t>98</w:t>
            </w:r>
          </w:p>
        </w:tc>
      </w:tr>
      <w:tr w:rsidR="00FA53F6" w:rsidRPr="00557FBC" w:rsidTr="0087649A">
        <w:trPr>
          <w:trHeight w:val="752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557FBC" w:rsidRDefault="00FA53F6" w:rsidP="00EC3D2F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51 4 00 51180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557FBC">
              <w:rPr>
                <w:rFonts w:ascii="Times New Roman" w:hAnsi="Times New Roman" w:cs="Times New Roman"/>
                <w:color w:val="000000" w:themeColor="text1"/>
              </w:rPr>
              <w:t>2,</w:t>
            </w:r>
            <w:r>
              <w:rPr>
                <w:rFonts w:ascii="Times New Roman" w:hAnsi="Times New Roman" w:cs="Times New Roman"/>
                <w:color w:val="000000" w:themeColor="text1"/>
              </w:rPr>
              <w:t>98</w:t>
            </w:r>
          </w:p>
        </w:tc>
      </w:tr>
      <w:tr w:rsidR="00FA53F6" w:rsidRPr="00557FBC" w:rsidTr="0087649A">
        <w:trPr>
          <w:trHeight w:val="693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557FBC" w:rsidRDefault="00FA53F6" w:rsidP="00EC3D2F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51 4 00 51180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  <w:r w:rsidRPr="00557FBC">
              <w:rPr>
                <w:rFonts w:ascii="Times New Roman" w:hAnsi="Times New Roman" w:cs="Times New Roman"/>
                <w:color w:val="000000" w:themeColor="text1"/>
              </w:rPr>
              <w:t>2,</w:t>
            </w:r>
            <w:r>
              <w:rPr>
                <w:rFonts w:ascii="Times New Roman" w:hAnsi="Times New Roman" w:cs="Times New Roman"/>
                <w:color w:val="000000" w:themeColor="text1"/>
              </w:rPr>
              <w:t>98</w:t>
            </w:r>
          </w:p>
        </w:tc>
      </w:tr>
      <w:tr w:rsidR="00FA53F6" w:rsidRPr="00557FBC" w:rsidTr="0087649A">
        <w:trPr>
          <w:trHeight w:val="491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557FBC" w:rsidRDefault="00FA53F6" w:rsidP="00EC3D2F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2,00</w:t>
            </w:r>
          </w:p>
        </w:tc>
      </w:tr>
      <w:tr w:rsidR="00FA53F6" w:rsidRPr="00557FBC" w:rsidTr="0087649A">
        <w:trPr>
          <w:trHeight w:val="693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557FBC" w:rsidRDefault="00FA53F6" w:rsidP="00EC3D2F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2,00</w:t>
            </w:r>
          </w:p>
        </w:tc>
      </w:tr>
      <w:tr w:rsidR="00FA53F6" w:rsidRPr="00557FBC" w:rsidTr="0087649A">
        <w:trPr>
          <w:trHeight w:val="1265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557FBC" w:rsidRDefault="00FA53F6" w:rsidP="00EC3D2F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Реализация функций, связанных с обеспечением национальной безопасности и правоохранительной деятельности в поселениях Курского района Ставропольского края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2,00</w:t>
            </w:r>
          </w:p>
        </w:tc>
      </w:tr>
      <w:tr w:rsidR="00FA53F6" w:rsidRPr="00557FBC" w:rsidTr="0087649A">
        <w:trPr>
          <w:trHeight w:val="1552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557FBC" w:rsidRDefault="00FA53F6" w:rsidP="00EC3D2F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 xml:space="preserve">Не программные расходы в рамках реализации функций, связанных с обеспечением национальной безопасности и правоохранительной деятельности в поселениях Курского района </w:t>
            </w:r>
            <w:r w:rsidRPr="00557FBC">
              <w:rPr>
                <w:rFonts w:ascii="Times New Roman" w:hAnsi="Times New Roman" w:cs="Times New Roman"/>
                <w:color w:val="000000" w:themeColor="text1"/>
              </w:rPr>
              <w:lastRenderedPageBreak/>
              <w:t>Ставропольского края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lastRenderedPageBreak/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2,00</w:t>
            </w:r>
          </w:p>
        </w:tc>
      </w:tr>
      <w:tr w:rsidR="00FA53F6" w:rsidRPr="00557FBC" w:rsidTr="0087649A">
        <w:trPr>
          <w:trHeight w:val="332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557FBC" w:rsidRDefault="00FA53F6" w:rsidP="00EC3D2F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Мероприятия по профилактике терроризма, национального и религиозного экстремизма на территории Курского района Ставропольского края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55 1 00 20260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2,00</w:t>
            </w:r>
          </w:p>
        </w:tc>
      </w:tr>
      <w:tr w:rsidR="00FA53F6" w:rsidRPr="00557FBC" w:rsidTr="0087649A">
        <w:trPr>
          <w:trHeight w:val="808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557FBC" w:rsidRDefault="00FA53F6" w:rsidP="00EC3D2F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55 1 00 20260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2,00</w:t>
            </w:r>
          </w:p>
        </w:tc>
      </w:tr>
      <w:tr w:rsidR="00FA53F6" w:rsidRPr="00557FBC" w:rsidTr="0087649A">
        <w:trPr>
          <w:trHeight w:val="225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557FBC" w:rsidRDefault="00FA53F6" w:rsidP="00EC3D2F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Национальная экономика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6 </w:t>
            </w:r>
            <w:r>
              <w:rPr>
                <w:rFonts w:ascii="Times New Roman" w:hAnsi="Times New Roman" w:cs="Times New Roman"/>
                <w:color w:val="000000" w:themeColor="text1"/>
              </w:rPr>
              <w:t>896</w:t>
            </w:r>
            <w:r w:rsidRPr="00557FBC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</w:tr>
      <w:tr w:rsidR="00FA53F6" w:rsidRPr="00557FBC" w:rsidTr="0087649A">
        <w:trPr>
          <w:trHeight w:val="244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557FBC" w:rsidRDefault="00FA53F6" w:rsidP="00EC3D2F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Дорожное хозяйство (дорожные фонды)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eastAsia="Times New Roman" w:hAnsi="Times New Roman" w:cs="Times New Roman"/>
                <w:color w:val="000000" w:themeColor="text1"/>
              </w:rPr>
              <w:t>6 460,49</w:t>
            </w:r>
          </w:p>
        </w:tc>
      </w:tr>
      <w:tr w:rsidR="00FA53F6" w:rsidRPr="00557FBC" w:rsidTr="0087649A">
        <w:trPr>
          <w:trHeight w:val="970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557FBC" w:rsidRDefault="00FA53F6" w:rsidP="00EC3D2F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Реализация функций, связанных с поддержкой дорожного хозяйства в поселениях Курского района Ставропольского края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6 460,49</w:t>
            </w:r>
          </w:p>
        </w:tc>
      </w:tr>
      <w:tr w:rsidR="00FA53F6" w:rsidRPr="00557FBC" w:rsidTr="0087649A">
        <w:trPr>
          <w:trHeight w:val="1226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557FBC" w:rsidRDefault="00FA53F6" w:rsidP="00EC3D2F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 xml:space="preserve">Не программные расходы в рамках реализации функций, связанных с поддержкой дорожного хозяйства в поселениях Курского района Ставропольского края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6 460,49</w:t>
            </w:r>
          </w:p>
        </w:tc>
      </w:tr>
      <w:tr w:rsidR="00FA53F6" w:rsidRPr="00557FBC" w:rsidTr="0087649A">
        <w:trPr>
          <w:trHeight w:val="648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557FBC" w:rsidRDefault="00FA53F6" w:rsidP="00EC3D2F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Мероприятия по содержанию и благоустройству автомобильных дорог общего пользования местного значения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56 1 00 20220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2 170,80</w:t>
            </w:r>
          </w:p>
        </w:tc>
      </w:tr>
      <w:tr w:rsidR="00FA53F6" w:rsidRPr="00557FBC" w:rsidTr="0087649A">
        <w:trPr>
          <w:trHeight w:val="731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557FBC" w:rsidRDefault="00FA53F6" w:rsidP="00EC3D2F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56 1 00 20220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557FBC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2 170,80</w:t>
            </w:r>
          </w:p>
        </w:tc>
      </w:tr>
      <w:tr w:rsidR="00FA53F6" w:rsidRPr="00557FBC" w:rsidTr="0087649A">
        <w:trPr>
          <w:trHeight w:val="731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F6" w:rsidRPr="00557FBC" w:rsidRDefault="00FA53F6" w:rsidP="00EC3D2F">
            <w:pPr>
              <w:spacing w:after="0"/>
              <w:ind w:right="-3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53F6" w:rsidRPr="00557FBC" w:rsidRDefault="00FA53F6" w:rsidP="00EC3D2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53F6" w:rsidRPr="00557FBC" w:rsidRDefault="00FA53F6" w:rsidP="00EC3D2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53F6" w:rsidRPr="00557FBC" w:rsidRDefault="00FA53F6" w:rsidP="00EC3D2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53F6" w:rsidRPr="00557FBC" w:rsidRDefault="00FA53F6" w:rsidP="00EC3D2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 xml:space="preserve">56 1 00 </w:t>
            </w:r>
            <w:r w:rsidRPr="00557FBC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557FBC">
              <w:rPr>
                <w:rFonts w:ascii="Times New Roman" w:hAnsi="Times New Roman" w:cs="Times New Roman"/>
                <w:color w:val="000000" w:themeColor="text1"/>
              </w:rPr>
              <w:t>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53F6" w:rsidRPr="00557FBC" w:rsidRDefault="00FA53F6" w:rsidP="00EC3D2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53F6" w:rsidRPr="00557FBC" w:rsidRDefault="00FA53F6" w:rsidP="00EC3D2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4 289,69</w:t>
            </w:r>
          </w:p>
        </w:tc>
      </w:tr>
      <w:tr w:rsidR="00FA53F6" w:rsidRPr="00557FBC" w:rsidTr="0087649A">
        <w:trPr>
          <w:trHeight w:val="731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F6" w:rsidRPr="00557FBC" w:rsidRDefault="00FA53F6" w:rsidP="00EC3D2F">
            <w:pPr>
              <w:spacing w:after="0"/>
              <w:ind w:right="-3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53F6" w:rsidRPr="00557FBC" w:rsidRDefault="00FA53F6" w:rsidP="00EC3D2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53F6" w:rsidRPr="00557FBC" w:rsidRDefault="00FA53F6" w:rsidP="00EC3D2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53F6" w:rsidRPr="00557FBC" w:rsidRDefault="00FA53F6" w:rsidP="00EC3D2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53F6" w:rsidRPr="00557FBC" w:rsidRDefault="00FA53F6" w:rsidP="00EC3D2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 xml:space="preserve">56 1 00 </w:t>
            </w:r>
            <w:r w:rsidRPr="00557FBC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557FBC">
              <w:rPr>
                <w:rFonts w:ascii="Times New Roman" w:hAnsi="Times New Roman" w:cs="Times New Roman"/>
                <w:color w:val="000000" w:themeColor="text1"/>
              </w:rPr>
              <w:t>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53F6" w:rsidRPr="00557FBC" w:rsidRDefault="00FA53F6" w:rsidP="00EC3D2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53F6" w:rsidRPr="00557FBC" w:rsidRDefault="00FA53F6" w:rsidP="00EC3D2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4 289,69</w:t>
            </w:r>
          </w:p>
        </w:tc>
      </w:tr>
      <w:tr w:rsidR="00FA53F6" w:rsidRPr="0087649A" w:rsidTr="0087649A">
        <w:trPr>
          <w:trHeight w:val="731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F6" w:rsidRPr="0087649A" w:rsidRDefault="00FA53F6" w:rsidP="00EC3D2F">
            <w:pPr>
              <w:spacing w:after="0"/>
              <w:ind w:right="-3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53F6" w:rsidRPr="0087649A" w:rsidRDefault="00FA53F6" w:rsidP="00EC3D2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53F6" w:rsidRPr="0087649A" w:rsidRDefault="00FA53F6" w:rsidP="00EC3D2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53F6" w:rsidRPr="0087649A" w:rsidRDefault="00FA53F6" w:rsidP="00EC3D2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53F6" w:rsidRPr="0087649A" w:rsidRDefault="00FA53F6" w:rsidP="00EC3D2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53F6" w:rsidRPr="0087649A" w:rsidRDefault="00FA53F6" w:rsidP="00EC3D2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53F6" w:rsidRPr="0087649A" w:rsidRDefault="00FA53F6" w:rsidP="00EC3D2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435,89</w:t>
            </w:r>
          </w:p>
        </w:tc>
      </w:tr>
      <w:tr w:rsidR="00FA53F6" w:rsidRPr="0087649A" w:rsidTr="0087649A">
        <w:trPr>
          <w:trHeight w:val="731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F6" w:rsidRPr="0087649A" w:rsidRDefault="00FA53F6" w:rsidP="00EC3D2F">
            <w:pPr>
              <w:spacing w:after="0"/>
              <w:ind w:right="-3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Мероприятия на 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53F6" w:rsidRPr="0087649A" w:rsidRDefault="00FA53F6" w:rsidP="00EC3D2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53F6" w:rsidRPr="0087649A" w:rsidRDefault="00FA53F6" w:rsidP="00EC3D2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53F6" w:rsidRPr="0087649A" w:rsidRDefault="00FA53F6" w:rsidP="00EC3D2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53F6" w:rsidRPr="0087649A" w:rsidRDefault="00FA53F6" w:rsidP="00EC3D2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51 4 00 20440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53F6" w:rsidRPr="0087649A" w:rsidRDefault="00FA53F6" w:rsidP="00EC3D2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53F6" w:rsidRPr="0087649A" w:rsidRDefault="00FA53F6" w:rsidP="00EC3D2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435,89</w:t>
            </w:r>
          </w:p>
        </w:tc>
      </w:tr>
      <w:tr w:rsidR="00FA53F6" w:rsidRPr="0087649A" w:rsidTr="0087649A">
        <w:trPr>
          <w:trHeight w:val="246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87649A" w:rsidRDefault="00FA53F6" w:rsidP="00EC3D2F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87649A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87649A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87649A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87649A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87649A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87649A" w:rsidRDefault="00EC3D2F" w:rsidP="00EC3D2F">
            <w:r>
              <w:rPr>
                <w:rFonts w:ascii="Times New Roman" w:hAnsi="Times New Roman" w:cs="Times New Roman"/>
                <w:color w:val="000000" w:themeColor="text1"/>
              </w:rPr>
              <w:t>1973,89</w:t>
            </w:r>
          </w:p>
        </w:tc>
      </w:tr>
      <w:tr w:rsidR="00EC3D2F" w:rsidRPr="0087649A" w:rsidTr="0087649A">
        <w:trPr>
          <w:trHeight w:val="33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F" w:rsidRPr="0087649A" w:rsidRDefault="00EC3D2F" w:rsidP="00EC3D2F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Благоустройство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D2F" w:rsidRPr="0087649A" w:rsidRDefault="00EC3D2F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D2F" w:rsidRPr="0087649A" w:rsidRDefault="00EC3D2F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D2F" w:rsidRPr="0087649A" w:rsidRDefault="00EC3D2F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D2F" w:rsidRPr="0087649A" w:rsidRDefault="00EC3D2F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D2F" w:rsidRPr="0087649A" w:rsidRDefault="00EC3D2F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D2F" w:rsidRDefault="00EC3D2F">
            <w:r w:rsidRPr="00D40907">
              <w:rPr>
                <w:rFonts w:ascii="Times New Roman" w:hAnsi="Times New Roman" w:cs="Times New Roman"/>
                <w:color w:val="000000" w:themeColor="text1"/>
              </w:rPr>
              <w:t>1973,89</w:t>
            </w:r>
          </w:p>
        </w:tc>
      </w:tr>
      <w:tr w:rsidR="00EC3D2F" w:rsidRPr="0087649A" w:rsidTr="0087649A">
        <w:trPr>
          <w:trHeight w:val="77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F" w:rsidRPr="0087649A" w:rsidRDefault="00EC3D2F" w:rsidP="00EC3D2F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Реализация функций, связанных с благоустройством территорий поселения Курского района Ставропольского края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D2F" w:rsidRPr="0087649A" w:rsidRDefault="00EC3D2F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D2F" w:rsidRPr="0087649A" w:rsidRDefault="00EC3D2F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D2F" w:rsidRPr="0087649A" w:rsidRDefault="00EC3D2F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D2F" w:rsidRPr="0087649A" w:rsidRDefault="00EC3D2F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D2F" w:rsidRPr="0087649A" w:rsidRDefault="00EC3D2F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D2F" w:rsidRDefault="00EC3D2F">
            <w:r w:rsidRPr="00D40907">
              <w:rPr>
                <w:rFonts w:ascii="Times New Roman" w:hAnsi="Times New Roman" w:cs="Times New Roman"/>
                <w:color w:val="000000" w:themeColor="text1"/>
              </w:rPr>
              <w:t>1973,89</w:t>
            </w:r>
          </w:p>
        </w:tc>
      </w:tr>
      <w:tr w:rsidR="00EC3D2F" w:rsidRPr="0087649A" w:rsidTr="0087649A">
        <w:trPr>
          <w:trHeight w:val="975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F" w:rsidRPr="0087649A" w:rsidRDefault="00EC3D2F" w:rsidP="00EC3D2F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lastRenderedPageBreak/>
              <w:t>Не программные расходы в рамках реализации функций, связанных с благоустройством территорий поселений Курского района Ставропольского края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D2F" w:rsidRPr="0087649A" w:rsidRDefault="00EC3D2F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D2F" w:rsidRPr="0087649A" w:rsidRDefault="00EC3D2F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D2F" w:rsidRPr="0087649A" w:rsidRDefault="00EC3D2F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D2F" w:rsidRPr="0087649A" w:rsidRDefault="00EC3D2F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58 1 00 00000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D2F" w:rsidRPr="0087649A" w:rsidRDefault="00EC3D2F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D2F" w:rsidRDefault="00EC3D2F">
            <w:r w:rsidRPr="00D40907">
              <w:rPr>
                <w:rFonts w:ascii="Times New Roman" w:hAnsi="Times New Roman" w:cs="Times New Roman"/>
                <w:color w:val="000000" w:themeColor="text1"/>
              </w:rPr>
              <w:t>1973,89</w:t>
            </w:r>
          </w:p>
        </w:tc>
      </w:tr>
      <w:tr w:rsidR="00FA53F6" w:rsidRPr="0087649A" w:rsidTr="0087649A">
        <w:trPr>
          <w:trHeight w:val="521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87649A" w:rsidRDefault="00FA53F6" w:rsidP="00EC3D2F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Мероприятия по уличному освещению территории поселений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87649A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87649A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87649A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87649A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58 1 00 20400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87649A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87649A" w:rsidRDefault="00EC3D2F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1155,29</w:t>
            </w:r>
          </w:p>
        </w:tc>
      </w:tr>
      <w:tr w:rsidR="00FA53F6" w:rsidRPr="0087649A" w:rsidTr="0087649A">
        <w:trPr>
          <w:trHeight w:val="698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87649A" w:rsidRDefault="00FA53F6" w:rsidP="00EC3D2F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87649A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87649A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87649A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87649A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58 1 00 20400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87649A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87649A" w:rsidRDefault="00EC3D2F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1155,29</w:t>
            </w:r>
          </w:p>
        </w:tc>
      </w:tr>
      <w:tr w:rsidR="00FA53F6" w:rsidRPr="0087649A" w:rsidTr="0087649A">
        <w:trPr>
          <w:trHeight w:val="510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87649A" w:rsidRDefault="00FA53F6" w:rsidP="00EC3D2F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Мероприятия по организации и содержанию мест захоронения (кладбищ)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87649A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87649A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87649A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87649A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58 1 00 20410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87649A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87649A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7,80</w:t>
            </w:r>
          </w:p>
        </w:tc>
      </w:tr>
      <w:tr w:rsidR="00FA53F6" w:rsidRPr="0087649A" w:rsidTr="0087649A">
        <w:trPr>
          <w:trHeight w:val="687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87649A" w:rsidRDefault="00FA53F6" w:rsidP="00EC3D2F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87649A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87649A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87649A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87649A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58 1 00 20410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87649A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87649A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7,80</w:t>
            </w:r>
          </w:p>
        </w:tc>
      </w:tr>
      <w:tr w:rsidR="00FA53F6" w:rsidRPr="0087649A" w:rsidTr="0087649A">
        <w:trPr>
          <w:trHeight w:val="471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87649A" w:rsidRDefault="00FA53F6" w:rsidP="00EC3D2F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Прочие мероприятия по благоустройству территории поселений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87649A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87649A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87649A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87649A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58 1 00 20420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87649A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87649A" w:rsidRDefault="00EC3D2F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810,80</w:t>
            </w:r>
          </w:p>
        </w:tc>
      </w:tr>
      <w:tr w:rsidR="00EC3D2F" w:rsidRPr="0087649A" w:rsidTr="0087649A">
        <w:trPr>
          <w:trHeight w:val="677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F" w:rsidRPr="0087649A" w:rsidRDefault="00EC3D2F" w:rsidP="00EC3D2F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D2F" w:rsidRPr="0087649A" w:rsidRDefault="00EC3D2F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D2F" w:rsidRPr="0087649A" w:rsidRDefault="00EC3D2F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D2F" w:rsidRPr="0087649A" w:rsidRDefault="00EC3D2F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D2F" w:rsidRPr="0087649A" w:rsidRDefault="00EC3D2F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58 1 00 20420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D2F" w:rsidRPr="0087649A" w:rsidRDefault="00EC3D2F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D2F" w:rsidRPr="0087649A" w:rsidRDefault="00EC3D2F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810,80</w:t>
            </w:r>
          </w:p>
        </w:tc>
      </w:tr>
      <w:tr w:rsidR="00EC3D2F" w:rsidRPr="0087649A" w:rsidTr="0087649A">
        <w:trPr>
          <w:trHeight w:val="191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F" w:rsidRPr="0087649A" w:rsidRDefault="00EC3D2F" w:rsidP="00EC3D2F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Культура, кинематография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D2F" w:rsidRPr="0087649A" w:rsidRDefault="00EC3D2F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D2F" w:rsidRPr="0087649A" w:rsidRDefault="00EC3D2F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D2F" w:rsidRPr="0087649A" w:rsidRDefault="00EC3D2F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D2F" w:rsidRPr="0087649A" w:rsidRDefault="00EC3D2F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D2F" w:rsidRPr="0087649A" w:rsidRDefault="00EC3D2F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D2F" w:rsidRPr="0087649A" w:rsidRDefault="000F548B" w:rsidP="00082EA3">
            <w:r>
              <w:rPr>
                <w:rFonts w:ascii="Times New Roman" w:hAnsi="Times New Roman" w:cs="Times New Roman"/>
                <w:color w:val="000000" w:themeColor="text1"/>
              </w:rPr>
              <w:t>37</w:t>
            </w:r>
            <w:r w:rsidR="00082EA3">
              <w:rPr>
                <w:rFonts w:ascii="Times New Roman" w:hAnsi="Times New Roman" w:cs="Times New Roman"/>
                <w:color w:val="000000" w:themeColor="text1"/>
              </w:rPr>
              <w:t>59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082EA3">
              <w:rPr>
                <w:rFonts w:ascii="Times New Roman" w:hAnsi="Times New Roman" w:cs="Times New Roman"/>
                <w:color w:val="000000" w:themeColor="text1"/>
              </w:rPr>
              <w:t>93</w:t>
            </w:r>
          </w:p>
        </w:tc>
      </w:tr>
      <w:tr w:rsidR="000F548B" w:rsidRPr="0087649A" w:rsidTr="0087649A">
        <w:trPr>
          <w:trHeight w:val="210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8B" w:rsidRPr="0087649A" w:rsidRDefault="000F548B" w:rsidP="00EC3D2F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Культура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548B" w:rsidRPr="0087649A" w:rsidRDefault="000F548B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548B" w:rsidRPr="0087649A" w:rsidRDefault="000F548B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548B" w:rsidRPr="0087649A" w:rsidRDefault="000F548B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548B" w:rsidRPr="0087649A" w:rsidRDefault="000F548B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548B" w:rsidRPr="0087649A" w:rsidRDefault="000F548B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548B" w:rsidRDefault="000F548B" w:rsidP="00082EA3">
            <w:r w:rsidRPr="00766CAD">
              <w:rPr>
                <w:rFonts w:ascii="Times New Roman" w:hAnsi="Times New Roman" w:cs="Times New Roman"/>
                <w:color w:val="000000" w:themeColor="text1"/>
              </w:rPr>
              <w:t>37</w:t>
            </w:r>
            <w:r w:rsidR="00082EA3">
              <w:rPr>
                <w:rFonts w:ascii="Times New Roman" w:hAnsi="Times New Roman" w:cs="Times New Roman"/>
                <w:color w:val="000000" w:themeColor="text1"/>
              </w:rPr>
              <w:t>59,93</w:t>
            </w:r>
          </w:p>
        </w:tc>
      </w:tr>
      <w:tr w:rsidR="000F548B" w:rsidRPr="0087649A" w:rsidTr="0087649A">
        <w:trPr>
          <w:trHeight w:val="1234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8B" w:rsidRPr="0087649A" w:rsidRDefault="000F548B" w:rsidP="00EC3D2F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дворцов и домов культуры, других учреждений культуры и средств массовой информации поселения Курского района Ставропольского края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548B" w:rsidRPr="0087649A" w:rsidRDefault="000F548B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548B" w:rsidRPr="0087649A" w:rsidRDefault="000F548B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548B" w:rsidRPr="0087649A" w:rsidRDefault="000F548B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548B" w:rsidRPr="0087649A" w:rsidRDefault="000F548B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53 0 00 00000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548B" w:rsidRPr="0087649A" w:rsidRDefault="000F548B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548B" w:rsidRDefault="000F548B">
            <w:r w:rsidRPr="00766CAD">
              <w:rPr>
                <w:rFonts w:ascii="Times New Roman" w:hAnsi="Times New Roman" w:cs="Times New Roman"/>
                <w:color w:val="000000" w:themeColor="text1"/>
              </w:rPr>
              <w:t>3783,37</w:t>
            </w:r>
          </w:p>
        </w:tc>
      </w:tr>
      <w:tr w:rsidR="000F548B" w:rsidRPr="0087649A" w:rsidTr="0087649A">
        <w:trPr>
          <w:trHeight w:val="1508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8B" w:rsidRPr="0087649A" w:rsidRDefault="000F548B" w:rsidP="00EC3D2F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Не программные расходы в рамках обеспечения деятельности дворцов и домов культуры, других учреждений культуры и средств массовой информации поселений Курского района Ставропольского края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548B" w:rsidRPr="0087649A" w:rsidRDefault="000F548B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548B" w:rsidRPr="0087649A" w:rsidRDefault="000F548B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548B" w:rsidRPr="0087649A" w:rsidRDefault="000F548B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548B" w:rsidRPr="0087649A" w:rsidRDefault="000F548B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53 1 00 00000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548B" w:rsidRPr="0087649A" w:rsidRDefault="000F548B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548B" w:rsidRDefault="000F548B">
            <w:r w:rsidRPr="00766CAD">
              <w:rPr>
                <w:rFonts w:ascii="Times New Roman" w:hAnsi="Times New Roman" w:cs="Times New Roman"/>
                <w:color w:val="000000" w:themeColor="text1"/>
              </w:rPr>
              <w:t>3783,37</w:t>
            </w:r>
          </w:p>
        </w:tc>
      </w:tr>
      <w:tr w:rsidR="00EC3D2F" w:rsidRPr="0087649A" w:rsidTr="0087649A">
        <w:trPr>
          <w:trHeight w:val="692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F" w:rsidRPr="0087649A" w:rsidRDefault="00EC3D2F" w:rsidP="00EC3D2F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D2F" w:rsidRPr="0087649A" w:rsidRDefault="00EC3D2F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D2F" w:rsidRPr="0087649A" w:rsidRDefault="00EC3D2F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D2F" w:rsidRPr="0087649A" w:rsidRDefault="00EC3D2F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D2F" w:rsidRPr="0087649A" w:rsidRDefault="00EC3D2F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53 1 00 11250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D2F" w:rsidRPr="0087649A" w:rsidRDefault="00EC3D2F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D2F" w:rsidRPr="0087649A" w:rsidRDefault="00EC3D2F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3 516,69</w:t>
            </w:r>
          </w:p>
        </w:tc>
      </w:tr>
      <w:tr w:rsidR="00EC3D2F" w:rsidRPr="0087649A" w:rsidTr="0087649A">
        <w:trPr>
          <w:trHeight w:val="491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F" w:rsidRPr="0087649A" w:rsidRDefault="00EC3D2F" w:rsidP="00EC3D2F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D2F" w:rsidRPr="0087649A" w:rsidRDefault="00EC3D2F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D2F" w:rsidRPr="0087649A" w:rsidRDefault="00EC3D2F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D2F" w:rsidRPr="0087649A" w:rsidRDefault="00EC3D2F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D2F" w:rsidRPr="0087649A" w:rsidRDefault="00EC3D2F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53 1 00 11250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D2F" w:rsidRPr="0087649A" w:rsidRDefault="00EC3D2F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D2F" w:rsidRPr="0087649A" w:rsidRDefault="00EC3D2F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3192,34</w:t>
            </w:r>
          </w:p>
        </w:tc>
      </w:tr>
      <w:tr w:rsidR="00EC3D2F" w:rsidRPr="0087649A" w:rsidTr="0087649A">
        <w:trPr>
          <w:trHeight w:val="66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F" w:rsidRPr="0087649A" w:rsidRDefault="00EC3D2F" w:rsidP="00EC3D2F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D2F" w:rsidRPr="0087649A" w:rsidRDefault="00EC3D2F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D2F" w:rsidRPr="0087649A" w:rsidRDefault="00EC3D2F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D2F" w:rsidRPr="0087649A" w:rsidRDefault="00EC3D2F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D2F" w:rsidRPr="0087649A" w:rsidRDefault="00EC3D2F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53 1 00 11250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D2F" w:rsidRPr="0087649A" w:rsidRDefault="00EC3D2F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D2F" w:rsidRPr="0087649A" w:rsidRDefault="00EC3D2F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322,85</w:t>
            </w:r>
          </w:p>
        </w:tc>
      </w:tr>
      <w:tr w:rsidR="00EC3D2F" w:rsidRPr="0087649A" w:rsidTr="0087649A">
        <w:trPr>
          <w:trHeight w:val="340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F" w:rsidRPr="0087649A" w:rsidRDefault="00EC3D2F" w:rsidP="00EC3D2F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D2F" w:rsidRPr="0087649A" w:rsidRDefault="00EC3D2F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D2F" w:rsidRPr="0087649A" w:rsidRDefault="00EC3D2F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D2F" w:rsidRPr="0087649A" w:rsidRDefault="00EC3D2F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D2F" w:rsidRPr="0087649A" w:rsidRDefault="00EC3D2F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53 1 00 11250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D2F" w:rsidRPr="0087649A" w:rsidRDefault="00EC3D2F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D2F" w:rsidRPr="0087649A" w:rsidRDefault="00EC3D2F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1,50</w:t>
            </w:r>
          </w:p>
        </w:tc>
      </w:tr>
      <w:tr w:rsidR="00EC3D2F" w:rsidRPr="0087649A" w:rsidTr="0087649A">
        <w:trPr>
          <w:trHeight w:val="672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2F" w:rsidRPr="0087649A" w:rsidRDefault="00EC3D2F" w:rsidP="00EC3D2F">
            <w:pPr>
              <w:spacing w:after="0"/>
              <w:ind w:right="-3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Мероприятия по подготовке и проведению празднования 75-й годовщины Победы в Великой Отечественной войне 1941-1945 годов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3D2F" w:rsidRPr="0087649A" w:rsidRDefault="00EC3D2F" w:rsidP="00EC3D2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3D2F" w:rsidRPr="0087649A" w:rsidRDefault="00EC3D2F" w:rsidP="00EC3D2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3D2F" w:rsidRPr="0087649A" w:rsidRDefault="00EC3D2F" w:rsidP="00EC3D2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3D2F" w:rsidRPr="0087649A" w:rsidRDefault="00EC3D2F" w:rsidP="00EC3D2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53 100 20620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3D2F" w:rsidRPr="0087649A" w:rsidRDefault="00EC3D2F" w:rsidP="00EC3D2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3D2F" w:rsidRPr="0087649A" w:rsidRDefault="00EC3D2F" w:rsidP="00EC3D2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21,75</w:t>
            </w:r>
          </w:p>
        </w:tc>
      </w:tr>
      <w:tr w:rsidR="00EC3D2F" w:rsidRPr="0087649A" w:rsidTr="0087649A">
        <w:trPr>
          <w:trHeight w:val="672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2F" w:rsidRPr="0087649A" w:rsidRDefault="00EC3D2F" w:rsidP="00EC3D2F">
            <w:pPr>
              <w:spacing w:after="0"/>
              <w:ind w:right="-3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 xml:space="preserve">Иные закупки товаров, работ и услуг для обеспечения государственных </w:t>
            </w:r>
            <w:r w:rsidRPr="0087649A">
              <w:rPr>
                <w:rFonts w:ascii="Times New Roman" w:hAnsi="Times New Roman" w:cs="Times New Roman"/>
                <w:color w:val="000000" w:themeColor="text1"/>
              </w:rPr>
              <w:lastRenderedPageBreak/>
              <w:t>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3D2F" w:rsidRPr="0087649A" w:rsidRDefault="00EC3D2F" w:rsidP="00EC3D2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lastRenderedPageBreak/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3D2F" w:rsidRPr="0087649A" w:rsidRDefault="00EC3D2F" w:rsidP="00EC3D2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3D2F" w:rsidRPr="0087649A" w:rsidRDefault="00EC3D2F" w:rsidP="00EC3D2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3D2F" w:rsidRPr="0087649A" w:rsidRDefault="00EC3D2F" w:rsidP="00EC3D2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53 100 20620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3D2F" w:rsidRPr="0087649A" w:rsidRDefault="00EC3D2F" w:rsidP="00EC3D2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3D2F" w:rsidRPr="0087649A" w:rsidRDefault="00EC3D2F" w:rsidP="00EC3D2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21,75</w:t>
            </w:r>
          </w:p>
        </w:tc>
      </w:tr>
      <w:tr w:rsidR="00EC3D2F" w:rsidRPr="0087649A" w:rsidTr="0087649A">
        <w:trPr>
          <w:trHeight w:val="672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2F" w:rsidRPr="0087649A" w:rsidRDefault="00EC3D2F" w:rsidP="00EC3D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Проведение капитального ремонта зданий и сооружений муниципальных учреждений культуры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3D2F" w:rsidRPr="0087649A" w:rsidRDefault="00EC3D2F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3D2F" w:rsidRPr="0087649A" w:rsidRDefault="00EC3D2F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3D2F" w:rsidRPr="0087649A" w:rsidRDefault="00EC3D2F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3D2F" w:rsidRPr="0087649A" w:rsidRDefault="00EC3D2F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 xml:space="preserve">53 1 00 </w:t>
            </w:r>
            <w:r w:rsidRPr="0087649A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87649A">
              <w:rPr>
                <w:rFonts w:ascii="Times New Roman" w:hAnsi="Times New Roman" w:cs="Times New Roman"/>
                <w:color w:val="000000" w:themeColor="text1"/>
              </w:rPr>
              <w:t>6660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3D2F" w:rsidRPr="0087649A" w:rsidRDefault="00EC3D2F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3D2F" w:rsidRPr="0087649A" w:rsidRDefault="00EC3D2F" w:rsidP="00082EA3">
            <w:r w:rsidRPr="0087649A">
              <w:rPr>
                <w:rFonts w:ascii="Times New Roman" w:hAnsi="Times New Roman" w:cs="Times New Roman"/>
                <w:color w:val="000000" w:themeColor="text1"/>
              </w:rPr>
              <w:t>244,9</w:t>
            </w:r>
            <w:r w:rsidR="00082EA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EC3D2F" w:rsidRPr="0087649A" w:rsidTr="0087649A">
        <w:trPr>
          <w:trHeight w:val="672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2F" w:rsidRPr="0087649A" w:rsidRDefault="00EC3D2F" w:rsidP="00EC3D2F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3D2F" w:rsidRPr="0087649A" w:rsidRDefault="00EC3D2F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3D2F" w:rsidRPr="0087649A" w:rsidRDefault="00EC3D2F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3D2F" w:rsidRPr="0087649A" w:rsidRDefault="00EC3D2F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3D2F" w:rsidRPr="0087649A" w:rsidRDefault="00EC3D2F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 xml:space="preserve">53 1 00 </w:t>
            </w:r>
            <w:r w:rsidRPr="0087649A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87649A">
              <w:rPr>
                <w:rFonts w:ascii="Times New Roman" w:hAnsi="Times New Roman" w:cs="Times New Roman"/>
                <w:color w:val="000000" w:themeColor="text1"/>
              </w:rPr>
              <w:t>6660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3D2F" w:rsidRPr="0087649A" w:rsidRDefault="00EC3D2F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3D2F" w:rsidRPr="0087649A" w:rsidRDefault="00EC3D2F" w:rsidP="00082EA3">
            <w:r w:rsidRPr="0087649A">
              <w:rPr>
                <w:rFonts w:ascii="Times New Roman" w:hAnsi="Times New Roman" w:cs="Times New Roman"/>
                <w:color w:val="000000" w:themeColor="text1"/>
              </w:rPr>
              <w:t>244,9</w:t>
            </w:r>
            <w:r w:rsidR="00082EA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082EA3" w:rsidRPr="0087649A" w:rsidTr="0087649A">
        <w:trPr>
          <w:trHeight w:val="672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A3" w:rsidRPr="00557FBC" w:rsidRDefault="00082EA3" w:rsidP="005A0AF4">
            <w:pPr>
              <w:spacing w:after="0"/>
              <w:ind w:right="-3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Реализация иных функций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2EA3" w:rsidRPr="0087649A" w:rsidRDefault="00082EA3" w:rsidP="005A0AF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2EA3" w:rsidRPr="0087649A" w:rsidRDefault="00082EA3" w:rsidP="005A0AF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2EA3" w:rsidRPr="0087649A" w:rsidRDefault="00082EA3" w:rsidP="005A0AF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2EA3" w:rsidRPr="0087649A" w:rsidRDefault="00082EA3" w:rsidP="00EC3D2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2EA3" w:rsidRPr="0087649A" w:rsidRDefault="00082EA3" w:rsidP="00EC3D2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2EA3" w:rsidRPr="0087649A" w:rsidRDefault="00082EA3" w:rsidP="00082EA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76,55</w:t>
            </w:r>
          </w:p>
        </w:tc>
      </w:tr>
      <w:tr w:rsidR="00082EA3" w:rsidRPr="0087649A" w:rsidTr="0087649A">
        <w:trPr>
          <w:trHeight w:val="672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A3" w:rsidRPr="00557FBC" w:rsidRDefault="00082EA3" w:rsidP="005A0AF4">
            <w:pPr>
              <w:spacing w:after="0"/>
              <w:ind w:right="-3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Непрограммные мероприятия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2EA3" w:rsidRPr="0087649A" w:rsidRDefault="00082EA3" w:rsidP="005A0AF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2EA3" w:rsidRPr="0087649A" w:rsidRDefault="00082EA3" w:rsidP="005A0AF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2EA3" w:rsidRPr="0087649A" w:rsidRDefault="00082EA3" w:rsidP="005A0AF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2EA3" w:rsidRDefault="00082EA3" w:rsidP="00082EA3">
            <w:r w:rsidRPr="00455142">
              <w:rPr>
                <w:rFonts w:ascii="Times New Roman" w:hAnsi="Times New Roman" w:cs="Times New Roman"/>
                <w:color w:val="000000" w:themeColor="text1"/>
              </w:rPr>
              <w:t xml:space="preserve">60 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455142">
              <w:rPr>
                <w:rFonts w:ascii="Times New Roman" w:hAnsi="Times New Roman" w:cs="Times New Roman"/>
                <w:color w:val="000000" w:themeColor="text1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2EA3" w:rsidRPr="0087649A" w:rsidRDefault="00082EA3" w:rsidP="00EC3D2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2EA3" w:rsidRPr="0087649A" w:rsidRDefault="00082EA3" w:rsidP="00082EA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76,55</w:t>
            </w:r>
          </w:p>
        </w:tc>
      </w:tr>
      <w:tr w:rsidR="00082EA3" w:rsidRPr="0087649A" w:rsidTr="0087649A">
        <w:trPr>
          <w:trHeight w:val="672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A3" w:rsidRPr="00557FBC" w:rsidRDefault="00082EA3" w:rsidP="005A0AF4">
            <w:pPr>
              <w:spacing w:after="0"/>
              <w:ind w:right="-3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4C9D">
              <w:rPr>
                <w:rFonts w:ascii="Times New Roman" w:hAnsi="Times New Roman" w:cs="Times New Roman"/>
                <w:color w:val="000000" w:themeColor="text1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2EA3" w:rsidRPr="0087649A" w:rsidRDefault="00082EA3" w:rsidP="005A0AF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2EA3" w:rsidRPr="0087649A" w:rsidRDefault="00082EA3" w:rsidP="005A0AF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2EA3" w:rsidRPr="0087649A" w:rsidRDefault="00082EA3" w:rsidP="005A0AF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2EA3" w:rsidRDefault="00082EA3" w:rsidP="00082EA3">
            <w:r w:rsidRPr="00455142">
              <w:rPr>
                <w:rFonts w:ascii="Times New Roman" w:hAnsi="Times New Roman" w:cs="Times New Roman"/>
                <w:color w:val="000000" w:themeColor="text1"/>
              </w:rPr>
              <w:t xml:space="preserve">60 0 00 </w:t>
            </w:r>
            <w:r>
              <w:rPr>
                <w:rFonts w:ascii="Times New Roman" w:hAnsi="Times New Roman" w:cs="Times New Roman"/>
                <w:color w:val="000000" w:themeColor="text1"/>
              </w:rPr>
              <w:t>78300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2EA3" w:rsidRPr="0087649A" w:rsidRDefault="00082EA3" w:rsidP="00EC3D2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2EA3" w:rsidRPr="0087649A" w:rsidRDefault="00082EA3" w:rsidP="00082EA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76,55</w:t>
            </w:r>
          </w:p>
        </w:tc>
      </w:tr>
      <w:tr w:rsidR="00082EA3" w:rsidRPr="0087649A" w:rsidTr="0087649A">
        <w:trPr>
          <w:trHeight w:val="672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A3" w:rsidRPr="00557FBC" w:rsidRDefault="00082EA3" w:rsidP="005A0AF4">
            <w:pPr>
              <w:spacing w:after="0"/>
              <w:ind w:right="-3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82EA3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2EA3" w:rsidRPr="0087649A" w:rsidRDefault="00082EA3" w:rsidP="005A0AF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2EA3" w:rsidRPr="0087649A" w:rsidRDefault="00082EA3" w:rsidP="005A0AF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2EA3" w:rsidRPr="0087649A" w:rsidRDefault="00082EA3" w:rsidP="005A0AF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2EA3" w:rsidRDefault="00082EA3">
            <w:r w:rsidRPr="00455142">
              <w:rPr>
                <w:rFonts w:ascii="Times New Roman" w:hAnsi="Times New Roman" w:cs="Times New Roman"/>
                <w:color w:val="000000" w:themeColor="text1"/>
              </w:rPr>
              <w:t xml:space="preserve">60 0 00 </w:t>
            </w:r>
            <w:r>
              <w:rPr>
                <w:rFonts w:ascii="Times New Roman" w:hAnsi="Times New Roman" w:cs="Times New Roman"/>
                <w:color w:val="000000" w:themeColor="text1"/>
              </w:rPr>
              <w:t>78300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2EA3" w:rsidRPr="0087649A" w:rsidRDefault="00082EA3" w:rsidP="00EC3D2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2EA3" w:rsidRPr="0087649A" w:rsidRDefault="00082EA3" w:rsidP="00082EA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20,51</w:t>
            </w:r>
          </w:p>
        </w:tc>
      </w:tr>
      <w:tr w:rsidR="00082EA3" w:rsidRPr="0087649A" w:rsidTr="0087649A">
        <w:trPr>
          <w:trHeight w:val="672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A3" w:rsidRPr="0087649A" w:rsidRDefault="00082EA3" w:rsidP="00EC3D2F">
            <w:pPr>
              <w:spacing w:after="0"/>
              <w:ind w:right="-3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82EA3">
              <w:rPr>
                <w:rFonts w:ascii="Times New Roman" w:hAnsi="Times New Roman" w:cs="Times New Roman"/>
                <w:color w:val="000000" w:themeColor="text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2EA3" w:rsidRPr="0087649A" w:rsidRDefault="00082EA3" w:rsidP="005A0AF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2EA3" w:rsidRPr="0087649A" w:rsidRDefault="00082EA3" w:rsidP="005A0AF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2EA3" w:rsidRPr="0087649A" w:rsidRDefault="00082EA3" w:rsidP="005A0AF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2EA3" w:rsidRDefault="00082EA3">
            <w:r w:rsidRPr="00455142">
              <w:rPr>
                <w:rFonts w:ascii="Times New Roman" w:hAnsi="Times New Roman" w:cs="Times New Roman"/>
                <w:color w:val="000000" w:themeColor="text1"/>
              </w:rPr>
              <w:t xml:space="preserve">60 0 00 </w:t>
            </w:r>
            <w:r>
              <w:rPr>
                <w:rFonts w:ascii="Times New Roman" w:hAnsi="Times New Roman" w:cs="Times New Roman"/>
                <w:color w:val="000000" w:themeColor="text1"/>
              </w:rPr>
              <w:t>78300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2EA3" w:rsidRPr="0087649A" w:rsidRDefault="00082EA3" w:rsidP="00EC3D2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2EA3" w:rsidRPr="0087649A" w:rsidRDefault="00082EA3" w:rsidP="00082EA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56,05</w:t>
            </w:r>
          </w:p>
        </w:tc>
      </w:tr>
      <w:tr w:rsidR="00EC3D2F" w:rsidRPr="0087649A" w:rsidTr="0087649A">
        <w:trPr>
          <w:trHeight w:val="100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F" w:rsidRPr="0087649A" w:rsidRDefault="00EC3D2F" w:rsidP="00EC3D2F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СОЦИАЛЬНАЯ ПОЛИТИКА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D2F" w:rsidRPr="0087649A" w:rsidRDefault="00EC3D2F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D2F" w:rsidRPr="0087649A" w:rsidRDefault="00EC3D2F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D2F" w:rsidRPr="0087649A" w:rsidRDefault="00EC3D2F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D2F" w:rsidRPr="0087649A" w:rsidRDefault="00EC3D2F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D2F" w:rsidRPr="0087649A" w:rsidRDefault="00EC3D2F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D2F" w:rsidRPr="0087649A" w:rsidRDefault="00EC3D2F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8 278,80</w:t>
            </w:r>
          </w:p>
        </w:tc>
      </w:tr>
      <w:tr w:rsidR="00EC3D2F" w:rsidRPr="0087649A" w:rsidTr="0087649A">
        <w:trPr>
          <w:trHeight w:val="217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F" w:rsidRPr="0087649A" w:rsidRDefault="00EC3D2F" w:rsidP="00EC3D2F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Охрана семьи и детства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D2F" w:rsidRPr="0087649A" w:rsidRDefault="00EC3D2F" w:rsidP="00FA5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D2F" w:rsidRPr="0087649A" w:rsidRDefault="00EC3D2F" w:rsidP="00FA5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D2F" w:rsidRPr="0087649A" w:rsidRDefault="00EC3D2F" w:rsidP="00FA5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D2F" w:rsidRPr="0087649A" w:rsidRDefault="00EC3D2F" w:rsidP="00FA5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D2F" w:rsidRPr="0087649A" w:rsidRDefault="00EC3D2F" w:rsidP="00FA5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D2F" w:rsidRPr="0087649A" w:rsidRDefault="00EC3D2F" w:rsidP="000F54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8 278,80</w:t>
            </w:r>
          </w:p>
        </w:tc>
      </w:tr>
      <w:tr w:rsidR="00EC3D2F" w:rsidRPr="0087649A" w:rsidTr="0087649A">
        <w:trPr>
          <w:trHeight w:val="861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F" w:rsidRPr="0087649A" w:rsidRDefault="00EC3D2F" w:rsidP="00EC3D2F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Реализация функций, связанных с социальной помощью населению поселений Курского района Ставропольского края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D2F" w:rsidRPr="0087649A" w:rsidRDefault="00EC3D2F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D2F" w:rsidRPr="0087649A" w:rsidRDefault="00EC3D2F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D2F" w:rsidRPr="0087649A" w:rsidRDefault="00EC3D2F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D2F" w:rsidRPr="0087649A" w:rsidRDefault="00EC3D2F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59 0 00 00000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D2F" w:rsidRPr="0087649A" w:rsidRDefault="00EC3D2F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D2F" w:rsidRPr="0087649A" w:rsidRDefault="00EC3D2F" w:rsidP="00EC3D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8 278,80</w:t>
            </w:r>
          </w:p>
        </w:tc>
      </w:tr>
      <w:tr w:rsidR="00EC3D2F" w:rsidRPr="0087649A" w:rsidTr="0087649A">
        <w:trPr>
          <w:trHeight w:val="256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2F" w:rsidRPr="0087649A" w:rsidRDefault="00EC3D2F" w:rsidP="00EC3D2F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Расходы на выплаты по оплате труда работников органов местного самоуправления Курского района Ставропольского края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3D2F" w:rsidRPr="0087649A" w:rsidRDefault="00EC3D2F" w:rsidP="00EC3D2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3D2F" w:rsidRPr="0087649A" w:rsidRDefault="00EC3D2F" w:rsidP="00EC3D2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3D2F" w:rsidRPr="0087649A" w:rsidRDefault="00EC3D2F" w:rsidP="00EC3D2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3D2F" w:rsidRPr="0087649A" w:rsidRDefault="00EC3D2F" w:rsidP="00EC3D2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51 1 00 10020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3D2F" w:rsidRPr="0087649A" w:rsidRDefault="00EC3D2F" w:rsidP="00EC3D2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3D2F" w:rsidRPr="0087649A" w:rsidRDefault="00EC3D2F" w:rsidP="00EC3D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EC3D2F" w:rsidRPr="0087649A" w:rsidTr="0087649A">
        <w:trPr>
          <w:trHeight w:val="640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2F" w:rsidRPr="0087649A" w:rsidRDefault="00EC3D2F" w:rsidP="00EC3D2F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3D2F" w:rsidRPr="0087649A" w:rsidRDefault="00EC3D2F" w:rsidP="00EC3D2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3D2F" w:rsidRPr="0087649A" w:rsidRDefault="00EC3D2F" w:rsidP="00EC3D2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3D2F" w:rsidRPr="0087649A" w:rsidRDefault="00EC3D2F" w:rsidP="00EC3D2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3D2F" w:rsidRPr="0087649A" w:rsidRDefault="00EC3D2F" w:rsidP="00EC3D2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51 1 00 10020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3D2F" w:rsidRPr="0087649A" w:rsidRDefault="00EC3D2F" w:rsidP="00EC3D2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3D2F" w:rsidRPr="0087649A" w:rsidRDefault="00EC3D2F" w:rsidP="00EC3D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EC3D2F" w:rsidRPr="0087649A" w:rsidTr="0087649A">
        <w:trPr>
          <w:trHeight w:val="256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F" w:rsidRPr="0087649A" w:rsidRDefault="00EC3D2F" w:rsidP="00EC3D2F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Не программные расходы в рамках реализации функций, связанных с социальной помощью населению поселений Курского района Ставропольского края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D2F" w:rsidRPr="0087649A" w:rsidRDefault="00EC3D2F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D2F" w:rsidRPr="0087649A" w:rsidRDefault="00EC3D2F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D2F" w:rsidRPr="0087649A" w:rsidRDefault="00EC3D2F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D2F" w:rsidRPr="0087649A" w:rsidRDefault="00EC3D2F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59 1 00 00000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D2F" w:rsidRPr="0087649A" w:rsidRDefault="00EC3D2F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D2F" w:rsidRPr="0087649A" w:rsidRDefault="00EC3D2F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8 278,20</w:t>
            </w:r>
          </w:p>
        </w:tc>
      </w:tr>
      <w:tr w:rsidR="00EC3D2F" w:rsidRPr="0087649A" w:rsidTr="0087649A">
        <w:trPr>
          <w:trHeight w:val="256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2F" w:rsidRPr="0087649A" w:rsidRDefault="00EC3D2F" w:rsidP="00EC3D2F">
            <w:pPr>
              <w:spacing w:after="0"/>
              <w:ind w:right="-3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 за счет средств местного бюджета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3D2F" w:rsidRPr="0087649A" w:rsidRDefault="00EC3D2F" w:rsidP="00EC3D2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3D2F" w:rsidRPr="0087649A" w:rsidRDefault="00EC3D2F" w:rsidP="00EC3D2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3D2F" w:rsidRPr="0087649A" w:rsidRDefault="00EC3D2F" w:rsidP="00EC3D2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3D2F" w:rsidRPr="0087649A" w:rsidRDefault="00EC3D2F" w:rsidP="00EC3D2F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 xml:space="preserve">59 1 00 </w:t>
            </w:r>
            <w:r w:rsidRPr="0087649A">
              <w:rPr>
                <w:rFonts w:ascii="Times New Roman" w:hAnsi="Times New Roman" w:cs="Times New Roman"/>
                <w:color w:val="000000" w:themeColor="text1"/>
                <w:lang w:val="en-US"/>
              </w:rPr>
              <w:t>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3D2F" w:rsidRPr="0087649A" w:rsidRDefault="00EC3D2F" w:rsidP="00EC3D2F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3D2F" w:rsidRPr="0087649A" w:rsidRDefault="00EC3D2F" w:rsidP="00EC3D2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1 701,00</w:t>
            </w:r>
          </w:p>
        </w:tc>
      </w:tr>
      <w:tr w:rsidR="00EC3D2F" w:rsidRPr="0087649A" w:rsidTr="0087649A">
        <w:trPr>
          <w:trHeight w:val="256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2F" w:rsidRPr="0087649A" w:rsidRDefault="00EC3D2F" w:rsidP="00EC3D2F">
            <w:pPr>
              <w:spacing w:after="0"/>
              <w:ind w:right="-3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 xml:space="preserve">Социальные выплаты гражданам, кроме </w:t>
            </w:r>
            <w:r w:rsidRPr="0087649A">
              <w:rPr>
                <w:rFonts w:ascii="Times New Roman" w:hAnsi="Times New Roman" w:cs="Times New Roman"/>
                <w:color w:val="000000" w:themeColor="text1"/>
              </w:rPr>
              <w:lastRenderedPageBreak/>
              <w:t>публичных нормативных социальных выплат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3D2F" w:rsidRPr="0087649A" w:rsidRDefault="00EC3D2F" w:rsidP="00EC3D2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lastRenderedPageBreak/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3D2F" w:rsidRPr="0087649A" w:rsidRDefault="00EC3D2F" w:rsidP="00EC3D2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3D2F" w:rsidRPr="0087649A" w:rsidRDefault="00EC3D2F" w:rsidP="00EC3D2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3D2F" w:rsidRPr="0087649A" w:rsidRDefault="00EC3D2F" w:rsidP="00EC3D2F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 xml:space="preserve">59 1 00 </w:t>
            </w:r>
            <w:r w:rsidRPr="0087649A">
              <w:rPr>
                <w:rFonts w:ascii="Times New Roman" w:hAnsi="Times New Roman" w:cs="Times New Roman"/>
                <w:color w:val="000000" w:themeColor="text1"/>
                <w:lang w:val="en-US"/>
              </w:rPr>
              <w:t>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3D2F" w:rsidRPr="0087649A" w:rsidRDefault="00EC3D2F" w:rsidP="00EC3D2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3D2F" w:rsidRPr="0087649A" w:rsidRDefault="00EC3D2F" w:rsidP="00EC3D2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1 701,00</w:t>
            </w:r>
          </w:p>
        </w:tc>
      </w:tr>
      <w:tr w:rsidR="00EC3D2F" w:rsidRPr="0087649A" w:rsidTr="0087649A">
        <w:trPr>
          <w:trHeight w:val="256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2F" w:rsidRPr="0087649A" w:rsidRDefault="00EC3D2F" w:rsidP="00FA53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Предоставление молодым семьям, имеющим трех и более детей, социальных выплат на приобретение (строительство) жилья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D2F" w:rsidRPr="0087649A" w:rsidRDefault="00EC3D2F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D2F" w:rsidRPr="0087649A" w:rsidRDefault="00EC3D2F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D2F" w:rsidRPr="0087649A" w:rsidRDefault="00EC3D2F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D2F" w:rsidRPr="0087649A" w:rsidRDefault="00EC3D2F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 xml:space="preserve">59 1 00 </w:t>
            </w:r>
            <w:r w:rsidRPr="0087649A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87649A">
              <w:rPr>
                <w:rFonts w:ascii="Times New Roman" w:hAnsi="Times New Roman" w:cs="Times New Roman"/>
                <w:color w:val="000000" w:themeColor="text1"/>
              </w:rPr>
              <w:t>7980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D2F" w:rsidRPr="0087649A" w:rsidRDefault="00EC3D2F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D2F" w:rsidRPr="0087649A" w:rsidRDefault="00EC3D2F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  <w:r w:rsidRPr="0087649A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87649A">
              <w:rPr>
                <w:rFonts w:ascii="Times New Roman" w:hAnsi="Times New Roman" w:cs="Times New Roman"/>
                <w:color w:val="000000" w:themeColor="text1"/>
                <w:lang w:val="en-US"/>
              </w:rPr>
              <w:t>577</w:t>
            </w:r>
            <w:r w:rsidRPr="0087649A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87649A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  <w:r w:rsidRPr="0087649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C3D2F" w:rsidRPr="00557FBC" w:rsidTr="0087649A">
        <w:trPr>
          <w:trHeight w:val="672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D2F" w:rsidRPr="0087649A" w:rsidRDefault="00EC3D2F" w:rsidP="00EC3D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D2F" w:rsidRPr="0087649A" w:rsidRDefault="00EC3D2F" w:rsidP="00EC3D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D2F" w:rsidRPr="0087649A" w:rsidRDefault="00EC3D2F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D2F" w:rsidRPr="0087649A" w:rsidRDefault="00EC3D2F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D2F" w:rsidRPr="0087649A" w:rsidRDefault="00EC3D2F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 xml:space="preserve">59 1 00 </w:t>
            </w:r>
            <w:r w:rsidRPr="0087649A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87649A">
              <w:rPr>
                <w:rFonts w:ascii="Times New Roman" w:hAnsi="Times New Roman" w:cs="Times New Roman"/>
                <w:color w:val="000000" w:themeColor="text1"/>
              </w:rPr>
              <w:t>7980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D2F" w:rsidRPr="0087649A" w:rsidRDefault="00EC3D2F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D2F" w:rsidRPr="00557FBC" w:rsidRDefault="00EC3D2F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649A">
              <w:rPr>
                <w:rFonts w:ascii="Times New Roman" w:hAnsi="Times New Roman" w:cs="Times New Roman"/>
                <w:color w:val="000000" w:themeColor="text1"/>
              </w:rPr>
              <w:t>6 577,20</w:t>
            </w:r>
          </w:p>
        </w:tc>
      </w:tr>
    </w:tbl>
    <w:p w:rsidR="00FA53F6" w:rsidRDefault="00FA53F6" w:rsidP="00FA53F6"/>
    <w:p w:rsidR="00FA53F6" w:rsidRDefault="00FA53F6" w:rsidP="00FA53F6"/>
    <w:p w:rsidR="00FA53F6" w:rsidRDefault="00FA53F6" w:rsidP="00FA53F6"/>
    <w:p w:rsidR="00FA53F6" w:rsidRDefault="00FA53F6" w:rsidP="00FA53F6"/>
    <w:p w:rsidR="00FA53F6" w:rsidRDefault="00FA53F6" w:rsidP="00FA53F6"/>
    <w:p w:rsidR="0087649A" w:rsidRDefault="0087649A" w:rsidP="00FA53F6"/>
    <w:p w:rsidR="0087649A" w:rsidRDefault="0087649A" w:rsidP="00FA53F6"/>
    <w:p w:rsidR="005C4A88" w:rsidRDefault="005C4A88" w:rsidP="00FA53F6"/>
    <w:p w:rsidR="005C4A88" w:rsidRDefault="005C4A88" w:rsidP="00FA53F6"/>
    <w:p w:rsidR="005C4A88" w:rsidRDefault="005C4A88" w:rsidP="00FA53F6"/>
    <w:p w:rsidR="005C4A88" w:rsidRDefault="005C4A88" w:rsidP="00FA53F6"/>
    <w:p w:rsidR="005C4A88" w:rsidRDefault="005C4A88" w:rsidP="00FA53F6"/>
    <w:p w:rsidR="005C4A88" w:rsidRDefault="005C4A88" w:rsidP="00FA53F6"/>
    <w:p w:rsidR="005C4A88" w:rsidRDefault="005C4A88" w:rsidP="00FA53F6"/>
    <w:p w:rsidR="005C4A88" w:rsidRDefault="005C4A88" w:rsidP="00FA53F6"/>
    <w:p w:rsidR="005C4A88" w:rsidRDefault="005C4A88" w:rsidP="00FA53F6"/>
    <w:p w:rsidR="005C4A88" w:rsidRDefault="005C4A88" w:rsidP="00FA53F6"/>
    <w:p w:rsidR="005C4A88" w:rsidRDefault="005C4A88" w:rsidP="00FA53F6"/>
    <w:p w:rsidR="0087649A" w:rsidRDefault="0087649A" w:rsidP="00FA53F6"/>
    <w:p w:rsidR="00FA53F6" w:rsidRDefault="00FA53F6" w:rsidP="00FA53F6"/>
    <w:p w:rsidR="0096559D" w:rsidRDefault="0096559D" w:rsidP="00FA53F6"/>
    <w:p w:rsidR="004B0978" w:rsidRDefault="004B0978" w:rsidP="00FA53F6"/>
    <w:p w:rsidR="004B0978" w:rsidRDefault="004B0978" w:rsidP="00FA53F6"/>
    <w:p w:rsidR="0087649A" w:rsidRPr="0087649A" w:rsidRDefault="0087649A" w:rsidP="0087649A">
      <w:pPr>
        <w:pStyle w:val="a4"/>
        <w:spacing w:line="240" w:lineRule="exact"/>
        <w:ind w:right="-14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7649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87649A" w:rsidRPr="0087649A" w:rsidRDefault="0087649A" w:rsidP="0087649A">
      <w:pPr>
        <w:pStyle w:val="a4"/>
        <w:spacing w:line="240" w:lineRule="exact"/>
        <w:ind w:right="-14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7649A">
        <w:rPr>
          <w:rFonts w:ascii="Times New Roman" w:hAnsi="Times New Roman" w:cs="Times New Roman"/>
          <w:sz w:val="28"/>
          <w:szCs w:val="28"/>
          <w:lang w:val="ru-RU"/>
        </w:rPr>
        <w:t xml:space="preserve">к решению Совета Курского </w:t>
      </w:r>
    </w:p>
    <w:p w:rsidR="0087649A" w:rsidRPr="0087649A" w:rsidRDefault="0087649A" w:rsidP="0087649A">
      <w:pPr>
        <w:pStyle w:val="a4"/>
        <w:spacing w:line="240" w:lineRule="exact"/>
        <w:ind w:right="-14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7649A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округа </w:t>
      </w:r>
    </w:p>
    <w:p w:rsidR="0087649A" w:rsidRPr="0087649A" w:rsidRDefault="0087649A" w:rsidP="0087649A">
      <w:pPr>
        <w:pStyle w:val="a4"/>
        <w:spacing w:line="240" w:lineRule="exact"/>
        <w:ind w:right="-14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7649A">
        <w:rPr>
          <w:rFonts w:ascii="Times New Roman" w:hAnsi="Times New Roman" w:cs="Times New Roman"/>
          <w:sz w:val="28"/>
          <w:szCs w:val="28"/>
          <w:lang w:val="ru-RU"/>
        </w:rPr>
        <w:t>Ставропольского края</w:t>
      </w:r>
    </w:p>
    <w:p w:rsidR="0087649A" w:rsidRPr="0087649A" w:rsidRDefault="0087649A" w:rsidP="0087649A">
      <w:pPr>
        <w:pStyle w:val="a4"/>
        <w:spacing w:line="240" w:lineRule="exact"/>
        <w:ind w:right="-14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7649A">
        <w:rPr>
          <w:rFonts w:ascii="Times New Roman" w:hAnsi="Times New Roman" w:cs="Times New Roman"/>
          <w:sz w:val="28"/>
          <w:szCs w:val="28"/>
          <w:lang w:val="ru-RU"/>
        </w:rPr>
        <w:t xml:space="preserve">от 10 декабря 2020 г. № </w:t>
      </w:r>
      <w:r>
        <w:rPr>
          <w:rFonts w:ascii="Times New Roman" w:hAnsi="Times New Roman" w:cs="Times New Roman"/>
          <w:sz w:val="28"/>
          <w:szCs w:val="28"/>
          <w:lang w:val="ru-RU"/>
        </w:rPr>
        <w:t>101</w:t>
      </w:r>
      <w:r w:rsidRPr="008764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7649A" w:rsidRDefault="0087649A" w:rsidP="0087649A">
      <w:pPr>
        <w:widowControl w:val="0"/>
        <w:autoSpaceDE w:val="0"/>
        <w:spacing w:after="0" w:line="240" w:lineRule="exact"/>
        <w:ind w:right="-14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7649A" w:rsidRPr="00781A41" w:rsidRDefault="0087649A" w:rsidP="0087649A">
      <w:pPr>
        <w:widowControl w:val="0"/>
        <w:autoSpaceDE w:val="0"/>
        <w:spacing w:after="0" w:line="240" w:lineRule="exact"/>
        <w:ind w:right="-14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7649A" w:rsidRPr="00781A41" w:rsidRDefault="0087649A" w:rsidP="0087649A">
      <w:pPr>
        <w:spacing w:after="0" w:line="240" w:lineRule="exact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781A41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87649A" w:rsidRPr="00781A41" w:rsidRDefault="0087649A" w:rsidP="0087649A">
      <w:pPr>
        <w:widowControl w:val="0"/>
        <w:autoSpaceDE w:val="0"/>
        <w:autoSpaceDN w:val="0"/>
        <w:adjustRightInd w:val="0"/>
        <w:spacing w:after="0" w:line="240" w:lineRule="exact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781A4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81A41">
        <w:rPr>
          <w:rFonts w:ascii="Times New Roman" w:hAnsi="Times New Roman" w:cs="Times New Roman"/>
          <w:sz w:val="28"/>
          <w:szCs w:val="28"/>
        </w:rPr>
        <w:t xml:space="preserve"> к решению Думы Ростовановского сельсовета</w:t>
      </w:r>
      <w:r w:rsidRPr="0087649A">
        <w:rPr>
          <w:rFonts w:ascii="Times New Roman" w:hAnsi="Times New Roman" w:cs="Times New Roman"/>
          <w:sz w:val="28"/>
          <w:szCs w:val="28"/>
        </w:rPr>
        <w:t xml:space="preserve"> </w:t>
      </w:r>
      <w:r w:rsidRPr="00781A41">
        <w:rPr>
          <w:rFonts w:ascii="Times New Roman" w:hAnsi="Times New Roman" w:cs="Times New Roman"/>
          <w:sz w:val="28"/>
          <w:szCs w:val="28"/>
        </w:rPr>
        <w:t>Курского</w:t>
      </w:r>
      <w:r w:rsidRPr="0087649A">
        <w:rPr>
          <w:rFonts w:ascii="Times New Roman" w:hAnsi="Times New Roman" w:cs="Times New Roman"/>
          <w:sz w:val="28"/>
          <w:szCs w:val="28"/>
        </w:rPr>
        <w:t xml:space="preserve"> </w:t>
      </w:r>
      <w:r w:rsidRPr="00781A41">
        <w:rPr>
          <w:rFonts w:ascii="Times New Roman" w:hAnsi="Times New Roman" w:cs="Times New Roman"/>
          <w:sz w:val="28"/>
          <w:szCs w:val="28"/>
        </w:rPr>
        <w:t>района</w:t>
      </w:r>
    </w:p>
    <w:p w:rsidR="0087649A" w:rsidRPr="00781A41" w:rsidRDefault="0087649A" w:rsidP="0087649A">
      <w:pPr>
        <w:widowControl w:val="0"/>
        <w:autoSpaceDE w:val="0"/>
        <w:autoSpaceDN w:val="0"/>
        <w:adjustRightInd w:val="0"/>
        <w:spacing w:after="0" w:line="240" w:lineRule="exact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781A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Ставропольского края</w:t>
      </w:r>
    </w:p>
    <w:p w:rsidR="0087649A" w:rsidRPr="00781A41" w:rsidRDefault="0087649A" w:rsidP="0087649A">
      <w:pPr>
        <w:tabs>
          <w:tab w:val="left" w:pos="5355"/>
          <w:tab w:val="left" w:pos="5387"/>
          <w:tab w:val="left" w:pos="5529"/>
          <w:tab w:val="right" w:pos="10772"/>
        </w:tabs>
        <w:spacing w:after="0" w:line="240" w:lineRule="exact"/>
        <w:ind w:left="5387" w:right="-143" w:hanging="5387"/>
        <w:jc w:val="right"/>
        <w:rPr>
          <w:rFonts w:ascii="Times New Roman" w:hAnsi="Times New Roman" w:cs="Times New Roman"/>
          <w:sz w:val="28"/>
          <w:szCs w:val="28"/>
        </w:rPr>
      </w:pPr>
      <w:r w:rsidRPr="00781A41">
        <w:rPr>
          <w:rFonts w:ascii="Times New Roman" w:hAnsi="Times New Roman" w:cs="Times New Roman"/>
          <w:sz w:val="28"/>
          <w:szCs w:val="28"/>
        </w:rPr>
        <w:t xml:space="preserve"> от 25 ноября 2019 года № 245</w:t>
      </w:r>
    </w:p>
    <w:p w:rsidR="00FA53F6" w:rsidRPr="00B77558" w:rsidRDefault="00FA53F6" w:rsidP="00FA53F6">
      <w:pPr>
        <w:spacing w:after="0" w:line="240" w:lineRule="auto"/>
        <w:rPr>
          <w:rFonts w:ascii="Times New Roman" w:hAnsi="Times New Roman" w:cs="Times New Roman"/>
        </w:rPr>
      </w:pPr>
    </w:p>
    <w:p w:rsidR="00FA53F6" w:rsidRPr="00557FBC" w:rsidRDefault="00FA53F6" w:rsidP="00FA53F6">
      <w:pPr>
        <w:shd w:val="clear" w:color="auto" w:fill="FFFFFF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7FBC">
        <w:rPr>
          <w:rFonts w:ascii="Times New Roman" w:hAnsi="Times New Roman" w:cs="Times New Roman"/>
          <w:color w:val="000000" w:themeColor="text1"/>
          <w:sz w:val="28"/>
          <w:szCs w:val="28"/>
        </w:rPr>
        <w:t>Распределение</w:t>
      </w:r>
    </w:p>
    <w:p w:rsidR="00FA53F6" w:rsidRPr="00557FBC" w:rsidRDefault="00FA53F6" w:rsidP="00FA53F6">
      <w:pPr>
        <w:shd w:val="clear" w:color="auto" w:fill="FFFFFF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7FBC">
        <w:rPr>
          <w:rFonts w:ascii="Times New Roman" w:hAnsi="Times New Roman" w:cs="Times New Roman"/>
          <w:color w:val="000000" w:themeColor="text1"/>
          <w:sz w:val="28"/>
          <w:szCs w:val="28"/>
        </w:rPr>
        <w:t>бюджетных ассигнований по целевым статьям (муниципальным программам и непрограммным направлениям деятельности) (ЦСР) и группам видов расходов (ВР) классификации расходов местного бюджета на 2020 год</w:t>
      </w:r>
    </w:p>
    <w:p w:rsidR="00FA53F6" w:rsidRPr="0096559D" w:rsidRDefault="00FA53F6" w:rsidP="00FA53F6">
      <w:pPr>
        <w:ind w:right="-144" w:firstLine="7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59D">
        <w:rPr>
          <w:rFonts w:ascii="Times New Roman" w:hAnsi="Times New Roman" w:cs="Times New Roman"/>
          <w:color w:val="000000" w:themeColor="text1"/>
          <w:sz w:val="24"/>
          <w:szCs w:val="24"/>
        </w:rPr>
        <w:t>(тыс. рублей)</w:t>
      </w:r>
    </w:p>
    <w:tbl>
      <w:tblPr>
        <w:tblW w:w="9403" w:type="dxa"/>
        <w:tblInd w:w="90" w:type="dxa"/>
        <w:tblLook w:val="04A0" w:firstRow="1" w:lastRow="0" w:firstColumn="1" w:lastColumn="0" w:noHBand="0" w:noVBand="1"/>
      </w:tblPr>
      <w:tblGrid>
        <w:gridCol w:w="5405"/>
        <w:gridCol w:w="1730"/>
        <w:gridCol w:w="850"/>
        <w:gridCol w:w="1418"/>
      </w:tblGrid>
      <w:tr w:rsidR="00FA53F6" w:rsidRPr="0096559D" w:rsidTr="0087649A">
        <w:trPr>
          <w:trHeight w:val="300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96559D" w:rsidRDefault="00FA53F6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96559D" w:rsidRDefault="00FA53F6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96559D" w:rsidRDefault="00FA53F6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</w:t>
            </w:r>
          </w:p>
        </w:tc>
      </w:tr>
      <w:tr w:rsidR="00FA53F6" w:rsidRPr="0096559D" w:rsidTr="0087649A">
        <w:trPr>
          <w:trHeight w:val="24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96559D" w:rsidRDefault="00FA53F6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96559D" w:rsidRDefault="00FA53F6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96559D" w:rsidRDefault="00FA53F6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FA53F6" w:rsidRPr="0096559D" w:rsidTr="0087649A">
        <w:trPr>
          <w:trHeight w:val="274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расходы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96559D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96559D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96559D" w:rsidRDefault="004B0978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26399,53</w:t>
            </w:r>
          </w:p>
        </w:tc>
      </w:tr>
      <w:tr w:rsidR="00FA53F6" w:rsidRPr="0096559D" w:rsidTr="0087649A">
        <w:trPr>
          <w:trHeight w:val="1002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96559D" w:rsidRDefault="00FA53F6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96559D" w:rsidRDefault="00FA53F6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96559D" w:rsidRDefault="002A7B3D" w:rsidP="00FA5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4 397,19</w:t>
            </w:r>
          </w:p>
        </w:tc>
      </w:tr>
      <w:tr w:rsidR="00FA53F6" w:rsidRPr="0096559D" w:rsidTr="0087649A">
        <w:trPr>
          <w:trHeight w:val="1272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программные расходы в рамках обеспечения деятельности администрации Курского муниципального района Ставропольского края и администраций поселений Курского района Ставропольского края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96559D" w:rsidRDefault="00FA53F6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96559D" w:rsidRDefault="00FA53F6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96559D" w:rsidRDefault="00FA53F6" w:rsidP="002A7B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2A7B3D"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548,46</w:t>
            </w:r>
          </w:p>
        </w:tc>
      </w:tr>
      <w:tr w:rsidR="00FA53F6" w:rsidRPr="0096559D" w:rsidTr="0087649A">
        <w:trPr>
          <w:trHeight w:val="837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на обеспечение функций органов местного самоуправления Курского </w:t>
            </w:r>
            <w:proofErr w:type="gramStart"/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района  Ставропольского</w:t>
            </w:r>
            <w:proofErr w:type="gramEnd"/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края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96559D" w:rsidRDefault="00FA53F6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51 1 00 10010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96559D" w:rsidRDefault="00FA53F6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96559D" w:rsidRDefault="00FA53F6" w:rsidP="002A7B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2A7B3D"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2A7B3D"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</w:tr>
      <w:tr w:rsidR="00FA53F6" w:rsidRPr="0096559D" w:rsidTr="0087649A">
        <w:trPr>
          <w:trHeight w:val="551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96559D" w:rsidRDefault="00FA53F6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51 1 00 10010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96559D" w:rsidRDefault="00FA53F6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96559D" w:rsidRDefault="00FA53F6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111,86</w:t>
            </w:r>
          </w:p>
        </w:tc>
      </w:tr>
      <w:tr w:rsidR="00FA53F6" w:rsidRPr="0096559D" w:rsidTr="0087649A">
        <w:trPr>
          <w:trHeight w:val="701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96559D" w:rsidRDefault="00FA53F6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51 1 00 10010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96559D" w:rsidRDefault="00FA53F6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53F6" w:rsidRPr="0096559D" w:rsidRDefault="00FA53F6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5C4A88" w:rsidRPr="0096559D" w:rsidTr="0087649A">
        <w:trPr>
          <w:trHeight w:val="268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88" w:rsidRPr="0096559D" w:rsidRDefault="005C4A88" w:rsidP="00EC3D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51 1 00 10010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5C4A88" w:rsidRPr="0096559D" w:rsidTr="0087649A">
        <w:trPr>
          <w:trHeight w:val="787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88" w:rsidRPr="0096559D" w:rsidRDefault="005C4A88" w:rsidP="00EC3D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на выплаты по оплате труда </w:t>
            </w:r>
            <w:proofErr w:type="gramStart"/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работников  органов</w:t>
            </w:r>
            <w:proofErr w:type="gramEnd"/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местного самоуправления Курского района  Ставропольского края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51 1 00 10020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1E21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2 821,05</w:t>
            </w:r>
          </w:p>
        </w:tc>
      </w:tr>
      <w:tr w:rsidR="005C4A88" w:rsidRPr="0096559D" w:rsidTr="0087649A">
        <w:trPr>
          <w:trHeight w:val="41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88" w:rsidRPr="0096559D" w:rsidRDefault="005C4A88" w:rsidP="00EC3D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51 1 00 10020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2 821,05</w:t>
            </w:r>
          </w:p>
        </w:tc>
      </w:tr>
      <w:tr w:rsidR="005C4A88" w:rsidRPr="0096559D" w:rsidTr="0087649A">
        <w:trPr>
          <w:trHeight w:val="1316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88" w:rsidRPr="0096559D" w:rsidRDefault="005C4A88" w:rsidP="00EC3D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Межбюджетные трансферты из бюджетов поселений, передаваемые бюджету муниципального района,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51 1 00 90040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36,85</w:t>
            </w:r>
          </w:p>
        </w:tc>
      </w:tr>
      <w:tr w:rsidR="005C4A88" w:rsidRPr="0096559D" w:rsidTr="0087649A">
        <w:trPr>
          <w:trHeight w:val="272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88" w:rsidRPr="0096559D" w:rsidRDefault="005C4A88" w:rsidP="00EC3D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51 1 00 90040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36,85</w:t>
            </w:r>
          </w:p>
        </w:tc>
      </w:tr>
      <w:tr w:rsidR="005C4A88" w:rsidRPr="0096559D" w:rsidTr="0087649A">
        <w:trPr>
          <w:trHeight w:val="984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88" w:rsidRPr="0096559D" w:rsidRDefault="005C4A88" w:rsidP="00EC3D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программные расходы в рамках обеспечения деятельности главы Курского муниципального района Ставропольского края и глав муниципальных образований Курского района Ставропольского края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2A7B3D" w:rsidP="002A7B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847,81</w:t>
            </w:r>
          </w:p>
        </w:tc>
      </w:tr>
      <w:tr w:rsidR="005C4A88" w:rsidRPr="0096559D" w:rsidTr="0087649A">
        <w:trPr>
          <w:trHeight w:val="673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88" w:rsidRPr="0096559D" w:rsidRDefault="005C4A88" w:rsidP="00EC3D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на обеспечение функций </w:t>
            </w:r>
            <w:proofErr w:type="gramStart"/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органов  местного</w:t>
            </w:r>
            <w:proofErr w:type="gramEnd"/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самоуправления Курского района Ставропольского края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51 2 00 10010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41,55</w:t>
            </w:r>
          </w:p>
        </w:tc>
      </w:tr>
      <w:tr w:rsidR="005C4A88" w:rsidRPr="0096559D" w:rsidTr="0087649A">
        <w:trPr>
          <w:trHeight w:val="556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88" w:rsidRPr="0096559D" w:rsidRDefault="005C4A88" w:rsidP="00EC3D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государственных  (</w:t>
            </w:r>
            <w:proofErr w:type="gramEnd"/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муниципальных) органов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51 2 00 10010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41,55</w:t>
            </w:r>
          </w:p>
        </w:tc>
      </w:tr>
      <w:tr w:rsidR="005C4A88" w:rsidRPr="0096559D" w:rsidTr="0087649A">
        <w:trPr>
          <w:trHeight w:val="698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88" w:rsidRPr="0096559D" w:rsidRDefault="005C4A88" w:rsidP="00EC3D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на выплаты по оплате труда </w:t>
            </w:r>
            <w:proofErr w:type="gramStart"/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работников  органов</w:t>
            </w:r>
            <w:proofErr w:type="gramEnd"/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местного самоуправления Курского района Ставропольского края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51 2 00 10020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806,26</w:t>
            </w:r>
          </w:p>
        </w:tc>
      </w:tr>
      <w:tr w:rsidR="005C4A88" w:rsidRPr="0096559D" w:rsidTr="0087649A">
        <w:trPr>
          <w:trHeight w:val="51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88" w:rsidRPr="0096559D" w:rsidRDefault="005C4A88" w:rsidP="00EC3D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государственных  (</w:t>
            </w:r>
            <w:proofErr w:type="gramEnd"/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муниципальных) органов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51 2 00 10020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806,26</w:t>
            </w:r>
          </w:p>
        </w:tc>
      </w:tr>
      <w:tr w:rsidR="005C4A88" w:rsidRPr="0096559D" w:rsidTr="0087649A">
        <w:trPr>
          <w:trHeight w:val="984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88" w:rsidRPr="0096559D" w:rsidRDefault="005C4A88" w:rsidP="00EC3D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программные расходы в рамках реализации государственных (муниципальных) функций, связанных с общегосударственным (муниципальным) управлением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FA5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552,60</w:t>
            </w:r>
          </w:p>
        </w:tc>
      </w:tr>
      <w:tr w:rsidR="005C4A88" w:rsidRPr="0096559D" w:rsidTr="0087649A">
        <w:trPr>
          <w:trHeight w:val="532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88" w:rsidRPr="0096559D" w:rsidRDefault="005C4A88" w:rsidP="00EC3D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функций государственных (муниципальных) органов Ставропольского края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51 3 00 10040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FA5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552,60</w:t>
            </w:r>
          </w:p>
        </w:tc>
      </w:tr>
      <w:tr w:rsidR="005C4A88" w:rsidRPr="0096559D" w:rsidTr="0087649A">
        <w:trPr>
          <w:trHeight w:val="69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88" w:rsidRPr="0096559D" w:rsidRDefault="005C4A88" w:rsidP="00EC3D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51 3 00 10040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FA5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552,60</w:t>
            </w:r>
          </w:p>
        </w:tc>
      </w:tr>
      <w:tr w:rsidR="005C4A88" w:rsidRPr="0096559D" w:rsidTr="0087649A">
        <w:trPr>
          <w:trHeight w:val="1188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88" w:rsidRPr="0096559D" w:rsidRDefault="005C4A88" w:rsidP="00EC3D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программные расходы в рамках создания условий для эффективного выполнения полномочий органами местного самоуправления муниципального района и муниципальными образованиями поселений Курского района Ставропольского края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2A7B3D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232,98</w:t>
            </w:r>
          </w:p>
        </w:tc>
      </w:tr>
      <w:tr w:rsidR="005C4A88" w:rsidRPr="0096559D" w:rsidTr="0087649A">
        <w:trPr>
          <w:trHeight w:val="767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88" w:rsidRPr="0096559D" w:rsidRDefault="005C4A88" w:rsidP="00EC3D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51 4 00 51180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232,98</w:t>
            </w:r>
          </w:p>
        </w:tc>
      </w:tr>
      <w:tr w:rsidR="005C4A88" w:rsidRPr="0096559D" w:rsidTr="0087649A">
        <w:trPr>
          <w:trHeight w:val="423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88" w:rsidRPr="0096559D" w:rsidRDefault="005C4A88" w:rsidP="00EC3D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51 4 00 51180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232,98</w:t>
            </w:r>
          </w:p>
        </w:tc>
      </w:tr>
      <w:tr w:rsidR="005C4A88" w:rsidRPr="0096559D" w:rsidTr="0087649A">
        <w:trPr>
          <w:trHeight w:val="423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88" w:rsidRPr="0096559D" w:rsidRDefault="005C4A88" w:rsidP="00EC3D2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Мероприятия на осуществление полномочий по утверждению генеральных планов поселения, </w:t>
            </w: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правил землепользования и застройки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51 4 00 20440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435,89</w:t>
            </w:r>
          </w:p>
        </w:tc>
      </w:tr>
      <w:tr w:rsidR="005C4A88" w:rsidRPr="0096559D" w:rsidTr="0087649A">
        <w:trPr>
          <w:trHeight w:val="423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88" w:rsidRPr="0096559D" w:rsidRDefault="005C4A88" w:rsidP="00EC3D2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Профилактика и устранение последствий распространения </w:t>
            </w:r>
            <w:proofErr w:type="spellStart"/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коронавирусной</w:t>
            </w:r>
            <w:proofErr w:type="spellEnd"/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инфекции на территории Курского района Ставропольского края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51 6 00 22381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92</w:t>
            </w:r>
          </w:p>
        </w:tc>
      </w:tr>
      <w:tr w:rsidR="007C3D68" w:rsidRPr="0096559D" w:rsidTr="0087649A">
        <w:trPr>
          <w:trHeight w:val="423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8" w:rsidRPr="0096559D" w:rsidRDefault="007C3D68" w:rsidP="00EC3D2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8" w:rsidRPr="0096559D" w:rsidRDefault="007C3D68" w:rsidP="00EC3D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8" w:rsidRPr="0096559D" w:rsidRDefault="007C3D68" w:rsidP="00EC3D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8" w:rsidRPr="0096559D" w:rsidRDefault="007C3D68" w:rsidP="00EC3D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C4A88" w:rsidRPr="0096559D" w:rsidTr="0087649A">
        <w:trPr>
          <w:trHeight w:val="104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88" w:rsidRPr="0096559D" w:rsidRDefault="005C4A88" w:rsidP="00EC3D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деятельности дворцов и домов культуры, других учреждений культуры и средств массовой информации поселения Курского района Ставропольского края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3783,37</w:t>
            </w:r>
          </w:p>
        </w:tc>
      </w:tr>
      <w:tr w:rsidR="005C4A88" w:rsidRPr="0096559D" w:rsidTr="0087649A">
        <w:trPr>
          <w:trHeight w:val="1268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88" w:rsidRPr="0096559D" w:rsidRDefault="005C4A88" w:rsidP="00EC3D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программные расходы в рамках обеспечения деятельности дворцов и домов культуры, других учреждений культуры и средств массовой информации поселений Курского района Ставропольского края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3783,37</w:t>
            </w:r>
          </w:p>
        </w:tc>
      </w:tr>
      <w:tr w:rsidR="005C4A88" w:rsidRPr="0096559D" w:rsidTr="0087649A">
        <w:trPr>
          <w:trHeight w:val="563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88" w:rsidRPr="0096559D" w:rsidRDefault="005C4A88" w:rsidP="00EC3D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53 1 00 11250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3 516,69</w:t>
            </w:r>
          </w:p>
        </w:tc>
      </w:tr>
      <w:tr w:rsidR="005C4A88" w:rsidRPr="0096559D" w:rsidTr="0087649A">
        <w:trPr>
          <w:trHeight w:val="402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88" w:rsidRPr="0096559D" w:rsidRDefault="005C4A88" w:rsidP="00EC3D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53 1 00 11250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3 192,34</w:t>
            </w:r>
          </w:p>
        </w:tc>
      </w:tr>
      <w:tr w:rsidR="005C4A88" w:rsidRPr="0096559D" w:rsidTr="0087649A">
        <w:trPr>
          <w:trHeight w:val="592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88" w:rsidRPr="0096559D" w:rsidRDefault="005C4A88" w:rsidP="00EC3D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53 1 00 11250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322,85</w:t>
            </w:r>
          </w:p>
        </w:tc>
      </w:tr>
      <w:tr w:rsidR="005C4A88" w:rsidRPr="0096559D" w:rsidTr="0087649A">
        <w:trPr>
          <w:trHeight w:val="272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88" w:rsidRPr="0096559D" w:rsidRDefault="005C4A88" w:rsidP="00EC3D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53 1 00 11250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1,50</w:t>
            </w:r>
          </w:p>
        </w:tc>
      </w:tr>
      <w:tr w:rsidR="005C4A88" w:rsidRPr="0096559D" w:rsidTr="0087649A">
        <w:trPr>
          <w:trHeight w:val="272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88" w:rsidRPr="0096559D" w:rsidRDefault="005C4A88" w:rsidP="00EC3D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капитального ремонта зданий и сооружений муниципальных учреждений культуры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 1 00 S6660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AE74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244,92</w:t>
            </w:r>
          </w:p>
        </w:tc>
      </w:tr>
      <w:tr w:rsidR="005C4A88" w:rsidRPr="0096559D" w:rsidTr="0087649A">
        <w:trPr>
          <w:trHeight w:val="272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88" w:rsidRPr="0096559D" w:rsidRDefault="005C4A88" w:rsidP="00EC3D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 1 00 S6660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AE74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244,92</w:t>
            </w:r>
          </w:p>
        </w:tc>
      </w:tr>
      <w:tr w:rsidR="005C4A88" w:rsidRPr="0096559D" w:rsidTr="0087649A">
        <w:trPr>
          <w:trHeight w:val="272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88" w:rsidRPr="0096559D" w:rsidRDefault="005C4A88" w:rsidP="00EC3D2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по подготовке и проведению празднования 75-й годовщины Победы в Великой Отечественной войне 1941-1945 годов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53 1 00 20620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A88" w:rsidRPr="0096559D" w:rsidRDefault="005C4A88" w:rsidP="00EC3D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21,75</w:t>
            </w:r>
          </w:p>
        </w:tc>
      </w:tr>
      <w:tr w:rsidR="005C4A88" w:rsidRPr="0096559D" w:rsidTr="0087649A">
        <w:trPr>
          <w:trHeight w:val="272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88" w:rsidRPr="0096559D" w:rsidRDefault="005C4A88" w:rsidP="00EC3D2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53 1 00 20620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A88" w:rsidRPr="0096559D" w:rsidRDefault="005C4A88" w:rsidP="00EC3D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21,75</w:t>
            </w:r>
          </w:p>
        </w:tc>
      </w:tr>
      <w:tr w:rsidR="005C4A88" w:rsidRPr="0096559D" w:rsidTr="0087649A">
        <w:trPr>
          <w:trHeight w:val="102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88" w:rsidRPr="0096559D" w:rsidRDefault="005C4A88" w:rsidP="00EC3D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функций, связанных с обеспечением национальной безопасности и правоохранительной деятельности в поселениях Курского района Ставропольского края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2,00</w:t>
            </w:r>
          </w:p>
        </w:tc>
      </w:tr>
      <w:tr w:rsidR="005C4A88" w:rsidRPr="0096559D" w:rsidTr="0087649A">
        <w:trPr>
          <w:trHeight w:val="978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88" w:rsidRPr="0096559D" w:rsidRDefault="005C4A88" w:rsidP="00EC3D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программные расходы в рамках реализации функций, связанных с обеспечением национальной безопасности и правоохранительной деятельности в поселениях Курского района Ставропольского края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2,00</w:t>
            </w:r>
          </w:p>
        </w:tc>
      </w:tr>
      <w:tr w:rsidR="005C4A88" w:rsidRPr="0096559D" w:rsidTr="0087649A">
        <w:trPr>
          <w:trHeight w:val="79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88" w:rsidRPr="0096559D" w:rsidRDefault="005C4A88" w:rsidP="00EC3D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Мероприятия по профилактике терроризма, национального и религиозного экстремизма на территории Курского района Ставропольского края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55 1 00 20260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2,00</w:t>
            </w:r>
          </w:p>
        </w:tc>
      </w:tr>
      <w:tr w:rsidR="005C4A88" w:rsidRPr="0096559D" w:rsidTr="0087649A">
        <w:trPr>
          <w:trHeight w:val="56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88" w:rsidRPr="0096559D" w:rsidRDefault="005C4A88" w:rsidP="00EC3D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55 1 00 20260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2,00</w:t>
            </w:r>
          </w:p>
        </w:tc>
      </w:tr>
      <w:tr w:rsidR="005C4A88" w:rsidRPr="0096559D" w:rsidTr="0087649A">
        <w:trPr>
          <w:trHeight w:val="786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88" w:rsidRPr="0096559D" w:rsidRDefault="005C4A88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Реализация функций, связанных с поддержкой дорожного хозяйства в поселениях Курского района Ставропольского края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6 460,49</w:t>
            </w:r>
          </w:p>
        </w:tc>
      </w:tr>
      <w:tr w:rsidR="005C4A88" w:rsidRPr="0096559D" w:rsidTr="0087649A">
        <w:trPr>
          <w:trHeight w:val="982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88" w:rsidRPr="0096559D" w:rsidRDefault="005C4A88" w:rsidP="00EC3D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программные расходы в рамках реализации функций, связанных с поддержкой дорожного хозяйства в поселениях Курского района Ставропольского края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6 460,49</w:t>
            </w:r>
          </w:p>
        </w:tc>
      </w:tr>
      <w:tr w:rsidR="005C4A88" w:rsidRPr="0096559D" w:rsidTr="0087649A">
        <w:trPr>
          <w:trHeight w:val="67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88" w:rsidRPr="0096559D" w:rsidRDefault="005C4A88" w:rsidP="00EC3D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Мероприятия по содержанию и благоустройству автомобильных дорог общего пользования местного значения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56 1 00 20220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2 170,80</w:t>
            </w:r>
          </w:p>
        </w:tc>
      </w:tr>
      <w:tr w:rsidR="005C4A88" w:rsidRPr="0096559D" w:rsidTr="0087649A">
        <w:trPr>
          <w:trHeight w:val="346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88" w:rsidRPr="0096559D" w:rsidRDefault="005C4A88" w:rsidP="00EC3D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56 1 00 20220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2 170,80</w:t>
            </w:r>
          </w:p>
        </w:tc>
      </w:tr>
      <w:tr w:rsidR="005C4A88" w:rsidRPr="0096559D" w:rsidTr="0087649A">
        <w:trPr>
          <w:trHeight w:val="739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88" w:rsidRPr="0096559D" w:rsidRDefault="005C4A88" w:rsidP="00EC3D2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56 1 00 </w:t>
            </w: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4 289,69</w:t>
            </w:r>
          </w:p>
        </w:tc>
      </w:tr>
      <w:tr w:rsidR="005C4A88" w:rsidRPr="0096559D" w:rsidTr="0087649A">
        <w:trPr>
          <w:trHeight w:val="739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88" w:rsidRPr="0096559D" w:rsidRDefault="005C4A88" w:rsidP="00EC3D2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56 1 00 </w:t>
            </w: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4 289,69</w:t>
            </w:r>
          </w:p>
        </w:tc>
      </w:tr>
      <w:tr w:rsidR="005C4A88" w:rsidRPr="0096559D" w:rsidTr="0087649A">
        <w:trPr>
          <w:trHeight w:val="693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88" w:rsidRPr="0096559D" w:rsidRDefault="005C4A88" w:rsidP="00EC3D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Реализация функций, связанных с благоустройством территорий поселения Курского района Ставропольского края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AE746F">
            <w:pPr>
              <w:jc w:val="center"/>
              <w:rPr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1973,89</w:t>
            </w:r>
          </w:p>
        </w:tc>
      </w:tr>
      <w:tr w:rsidR="005C4A88" w:rsidRPr="0096559D" w:rsidTr="0087649A">
        <w:trPr>
          <w:trHeight w:val="76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88" w:rsidRPr="0096559D" w:rsidRDefault="005C4A88" w:rsidP="00EC3D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программные расходы в рамках реализации функций, связанных с благоустройством территорий поселений Курского района Ставропольского края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jc w:val="center"/>
              <w:rPr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1973,89</w:t>
            </w:r>
          </w:p>
        </w:tc>
      </w:tr>
      <w:tr w:rsidR="005C4A88" w:rsidRPr="0096559D" w:rsidTr="0087649A">
        <w:trPr>
          <w:trHeight w:val="567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88" w:rsidRPr="0096559D" w:rsidRDefault="005C4A88" w:rsidP="00EC3D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по уличному освещению территории поселений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58 1 00 20400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1155,29</w:t>
            </w:r>
          </w:p>
        </w:tc>
      </w:tr>
      <w:tr w:rsidR="005C4A88" w:rsidRPr="0096559D" w:rsidTr="0087649A">
        <w:trPr>
          <w:trHeight w:val="698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88" w:rsidRPr="0096559D" w:rsidRDefault="005C4A88" w:rsidP="00EC3D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58 1 00 20400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1155,29</w:t>
            </w:r>
          </w:p>
        </w:tc>
      </w:tr>
      <w:tr w:rsidR="005C4A88" w:rsidRPr="0096559D" w:rsidTr="0087649A">
        <w:trPr>
          <w:trHeight w:val="50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88" w:rsidRPr="0096559D" w:rsidRDefault="005C4A88" w:rsidP="00EC3D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по организации и содержанию мест захоронения (кладбищ)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58 1 00 20410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FA5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7,8</w:t>
            </w:r>
          </w:p>
        </w:tc>
      </w:tr>
      <w:tr w:rsidR="005C4A88" w:rsidRPr="0096559D" w:rsidTr="0087649A">
        <w:trPr>
          <w:trHeight w:val="478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88" w:rsidRPr="0096559D" w:rsidRDefault="005C4A88" w:rsidP="00EC3D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58 1 00 20410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7,8</w:t>
            </w:r>
          </w:p>
        </w:tc>
      </w:tr>
      <w:tr w:rsidR="005C4A88" w:rsidRPr="0096559D" w:rsidTr="0087649A">
        <w:trPr>
          <w:trHeight w:val="571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88" w:rsidRPr="0096559D" w:rsidRDefault="005C4A88" w:rsidP="00EC3D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мероприятия по благоустройству территории поселений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58 1 00 20420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810,80</w:t>
            </w:r>
          </w:p>
        </w:tc>
      </w:tr>
      <w:tr w:rsidR="005C4A88" w:rsidRPr="0096559D" w:rsidTr="0087649A">
        <w:trPr>
          <w:trHeight w:val="539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88" w:rsidRPr="0096559D" w:rsidRDefault="005C4A88" w:rsidP="00EC3D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58 1 00 20420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810,80</w:t>
            </w:r>
          </w:p>
        </w:tc>
      </w:tr>
      <w:tr w:rsidR="005C4A88" w:rsidRPr="0096559D" w:rsidTr="0087649A">
        <w:trPr>
          <w:trHeight w:val="906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88" w:rsidRPr="0096559D" w:rsidRDefault="005C4A88" w:rsidP="00EC3D2F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функций, связанных с социальной помощью населению поселений Курского района Ставропольского края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4A88" w:rsidRPr="0096559D" w:rsidRDefault="005C4A88" w:rsidP="003141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8 278,80</w:t>
            </w:r>
          </w:p>
        </w:tc>
      </w:tr>
      <w:tr w:rsidR="005C4A88" w:rsidRPr="0096559D" w:rsidTr="0087649A">
        <w:trPr>
          <w:trHeight w:val="99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88" w:rsidRPr="0096559D" w:rsidRDefault="005C4A88" w:rsidP="00EC3D2F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программные расходы в рамках реализации функций, связанных с социальной помощью населению поселений Курского района Ставропольского края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4A88" w:rsidRPr="0096559D" w:rsidRDefault="005C4A88" w:rsidP="007C3D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8 278,</w:t>
            </w:r>
            <w:r w:rsidR="007C3D68"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C4A88" w:rsidRPr="0096559D" w:rsidTr="0087649A">
        <w:trPr>
          <w:trHeight w:val="99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88" w:rsidRPr="0096559D" w:rsidRDefault="005C4A88" w:rsidP="00EC3D2F">
            <w:pPr>
              <w:spacing w:after="0"/>
              <w:ind w:right="-3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 за счет средств местного бюджета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59 1 00 </w:t>
            </w: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</w:t>
            </w: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A88" w:rsidRPr="0096559D" w:rsidRDefault="005C4A88" w:rsidP="00FA5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701</w:t>
            </w: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</w:tr>
      <w:tr w:rsidR="005C4A88" w:rsidRPr="0096559D" w:rsidTr="0087649A">
        <w:trPr>
          <w:trHeight w:val="629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88" w:rsidRPr="0096559D" w:rsidRDefault="005C4A88" w:rsidP="00EC3D2F">
            <w:pPr>
              <w:spacing w:after="0"/>
              <w:ind w:right="-3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59 1 00 </w:t>
            </w: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</w:t>
            </w: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A88" w:rsidRPr="0096559D" w:rsidRDefault="005C4A88" w:rsidP="00FA5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701</w:t>
            </w: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</w:tr>
      <w:tr w:rsidR="005C4A88" w:rsidRPr="0096559D" w:rsidTr="0087649A">
        <w:trPr>
          <w:trHeight w:val="36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88" w:rsidRPr="0096559D" w:rsidRDefault="005C4A88" w:rsidP="00EC3D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молодым семьям, имеющим трех и более детей, социальных выплат на приобретение (строительство) жилья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59 1 00 </w:t>
            </w: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A88" w:rsidRPr="0096559D" w:rsidRDefault="005C4A88" w:rsidP="00FA5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6 577,20</w:t>
            </w:r>
          </w:p>
        </w:tc>
      </w:tr>
      <w:tr w:rsidR="005C4A88" w:rsidRPr="0096559D" w:rsidTr="007C3D68">
        <w:trPr>
          <w:trHeight w:val="481"/>
        </w:trPr>
        <w:tc>
          <w:tcPr>
            <w:tcW w:w="5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C4A88" w:rsidRPr="0096559D" w:rsidRDefault="005C4A88" w:rsidP="00EC3D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59 1 00 </w:t>
            </w: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C4A88" w:rsidRPr="0096559D" w:rsidRDefault="005C4A88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6 577,20</w:t>
            </w:r>
          </w:p>
        </w:tc>
      </w:tr>
      <w:tr w:rsidR="007C3D68" w:rsidRPr="0096559D" w:rsidTr="007C3D68">
        <w:trPr>
          <w:trHeight w:val="481"/>
        </w:trPr>
        <w:tc>
          <w:tcPr>
            <w:tcW w:w="5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C3D68" w:rsidRPr="0096559D" w:rsidRDefault="007C3D68" w:rsidP="00EC3D2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3D68" w:rsidRPr="0096559D" w:rsidRDefault="007C3D68" w:rsidP="00EC3D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3D68" w:rsidRPr="0096559D" w:rsidRDefault="007C3D68" w:rsidP="00EC3D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3D68" w:rsidRPr="0096559D" w:rsidRDefault="007C3D68" w:rsidP="00EC3D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3D68" w:rsidRPr="0096559D" w:rsidTr="0087649A">
        <w:trPr>
          <w:trHeight w:val="481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D68" w:rsidRPr="0096559D" w:rsidRDefault="007C3D68" w:rsidP="00EC3D2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D68" w:rsidRPr="0096559D" w:rsidRDefault="007C3D68" w:rsidP="00EC3D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D68" w:rsidRPr="0096559D" w:rsidRDefault="007C3D68" w:rsidP="00EC3D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D68" w:rsidRPr="0096559D" w:rsidRDefault="007C3D68" w:rsidP="00EC3D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35F3" w:rsidRPr="0096559D" w:rsidTr="005A0AF4">
        <w:trPr>
          <w:trHeight w:val="481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F3" w:rsidRPr="0096559D" w:rsidRDefault="004235F3" w:rsidP="005A0AF4">
            <w:pPr>
              <w:spacing w:after="0"/>
              <w:ind w:right="-3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иных функций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35F3" w:rsidRPr="0096559D" w:rsidRDefault="004235F3" w:rsidP="005A0AF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35F3" w:rsidRPr="0096559D" w:rsidRDefault="004235F3" w:rsidP="005A0AF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5F3" w:rsidRPr="0096559D" w:rsidRDefault="003603E5" w:rsidP="003603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245,47</w:t>
            </w:r>
          </w:p>
        </w:tc>
      </w:tr>
      <w:tr w:rsidR="004235F3" w:rsidRPr="0096559D" w:rsidTr="005A0AF4">
        <w:trPr>
          <w:trHeight w:val="481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F3" w:rsidRPr="0096559D" w:rsidRDefault="004235F3" w:rsidP="005A0AF4">
            <w:pPr>
              <w:spacing w:after="0"/>
              <w:ind w:right="-3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35F3" w:rsidRPr="0096559D" w:rsidRDefault="004235F3" w:rsidP="005A0AF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35F3" w:rsidRPr="0096559D" w:rsidRDefault="004235F3" w:rsidP="005A0AF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5F3" w:rsidRPr="0096559D" w:rsidRDefault="003603E5" w:rsidP="003603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245,47</w:t>
            </w:r>
          </w:p>
        </w:tc>
      </w:tr>
      <w:tr w:rsidR="004235F3" w:rsidRPr="0096559D" w:rsidTr="005A0AF4">
        <w:trPr>
          <w:trHeight w:val="481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F3" w:rsidRPr="0096559D" w:rsidRDefault="004235F3" w:rsidP="005A0AF4">
            <w:pPr>
              <w:spacing w:after="0"/>
              <w:ind w:right="-3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мероприятий по реализации Закона Ставропольского края "О преобразовании муниципальных образований, входящих в состав Курского муниципального района Ставропольского края, и об организации местного самоуправления на территории Курского района Ставропольского края" по ликвидируемым органам местного самоуправления Курского муниципального района Ставропольского края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35F3" w:rsidRPr="0096559D" w:rsidRDefault="004235F3" w:rsidP="005A0AF4">
            <w:pPr>
              <w:rPr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60 1 00 10090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35F3" w:rsidRPr="0096559D" w:rsidRDefault="004235F3" w:rsidP="005A0AF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5F3" w:rsidRPr="0096559D" w:rsidRDefault="004235F3" w:rsidP="00EC3D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50,91</w:t>
            </w:r>
          </w:p>
        </w:tc>
      </w:tr>
      <w:tr w:rsidR="004235F3" w:rsidRPr="0096559D" w:rsidTr="005A0AF4">
        <w:trPr>
          <w:trHeight w:val="481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F3" w:rsidRPr="0096559D" w:rsidRDefault="004235F3" w:rsidP="005A0AF4">
            <w:pPr>
              <w:spacing w:after="0"/>
              <w:ind w:right="-3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35F3" w:rsidRPr="0096559D" w:rsidRDefault="004235F3" w:rsidP="005A0AF4">
            <w:pPr>
              <w:rPr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60 1 00 10090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35F3" w:rsidRPr="0096559D" w:rsidRDefault="004235F3" w:rsidP="005A0AF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5F3" w:rsidRPr="0096559D" w:rsidRDefault="004235F3" w:rsidP="00EC3D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50,91</w:t>
            </w:r>
          </w:p>
        </w:tc>
      </w:tr>
      <w:tr w:rsidR="004235F3" w:rsidRPr="0096559D" w:rsidTr="005A0AF4">
        <w:trPr>
          <w:trHeight w:val="481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F3" w:rsidRPr="0096559D" w:rsidRDefault="004235F3" w:rsidP="005A0AF4">
            <w:pPr>
              <w:spacing w:after="0"/>
              <w:ind w:right="-3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35F3" w:rsidRPr="0096559D" w:rsidRDefault="004235F3" w:rsidP="005A0AF4">
            <w:pPr>
              <w:rPr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60 1 00 78300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35F3" w:rsidRPr="0096559D" w:rsidRDefault="004235F3" w:rsidP="005A0AF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5F3" w:rsidRPr="0096559D" w:rsidRDefault="003603E5" w:rsidP="00EC3D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194,56</w:t>
            </w:r>
          </w:p>
        </w:tc>
      </w:tr>
      <w:tr w:rsidR="003603E5" w:rsidRPr="0096559D" w:rsidTr="005A0AF4">
        <w:trPr>
          <w:trHeight w:val="481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E5" w:rsidRPr="0096559D" w:rsidRDefault="003603E5" w:rsidP="005A0AF4">
            <w:pPr>
              <w:spacing w:after="0"/>
              <w:ind w:right="-3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E5" w:rsidRPr="0096559D" w:rsidRDefault="003603E5" w:rsidP="005A0A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60 1 00 78300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E5" w:rsidRPr="0096559D" w:rsidRDefault="003603E5" w:rsidP="005A0AF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3E5" w:rsidRPr="0096559D" w:rsidRDefault="003603E5" w:rsidP="00EC3D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20,51</w:t>
            </w:r>
          </w:p>
        </w:tc>
      </w:tr>
      <w:tr w:rsidR="004235F3" w:rsidRPr="0096559D" w:rsidTr="005A0AF4">
        <w:trPr>
          <w:trHeight w:val="481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F3" w:rsidRPr="0096559D" w:rsidRDefault="004235F3" w:rsidP="005A0AF4">
            <w:pPr>
              <w:spacing w:after="0"/>
              <w:ind w:right="-3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35F3" w:rsidRPr="0096559D" w:rsidRDefault="004235F3" w:rsidP="005A0AF4">
            <w:pPr>
              <w:rPr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60 1 00 78300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35F3" w:rsidRPr="0096559D" w:rsidRDefault="004235F3" w:rsidP="005A0AF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5F3" w:rsidRPr="0096559D" w:rsidRDefault="004235F3" w:rsidP="00EC3D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18,65</w:t>
            </w:r>
          </w:p>
        </w:tc>
      </w:tr>
      <w:tr w:rsidR="004235F3" w:rsidRPr="0096559D" w:rsidTr="005A0AF4">
        <w:trPr>
          <w:trHeight w:val="481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F3" w:rsidRPr="0096559D" w:rsidRDefault="004235F3" w:rsidP="005A0AF4">
            <w:pPr>
              <w:spacing w:after="0"/>
              <w:ind w:right="-3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35F3" w:rsidRPr="0096559D" w:rsidRDefault="004235F3" w:rsidP="005A0AF4">
            <w:pPr>
              <w:rPr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60 1 00 78300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35F3" w:rsidRPr="0096559D" w:rsidRDefault="004235F3" w:rsidP="005A0AF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5F3" w:rsidRPr="0096559D" w:rsidRDefault="004235F3" w:rsidP="00EC3D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48,45</w:t>
            </w:r>
          </w:p>
        </w:tc>
      </w:tr>
      <w:tr w:rsidR="004235F3" w:rsidRPr="0096559D" w:rsidTr="005A0AF4">
        <w:trPr>
          <w:trHeight w:val="481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F3" w:rsidRPr="0096559D" w:rsidRDefault="004235F3" w:rsidP="005A0AF4">
            <w:pPr>
              <w:spacing w:after="0"/>
              <w:ind w:right="-3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35F3" w:rsidRPr="0096559D" w:rsidRDefault="004235F3" w:rsidP="005A0AF4">
            <w:pPr>
              <w:rPr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60 1 00 78300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35F3" w:rsidRPr="0096559D" w:rsidRDefault="004235F3" w:rsidP="005A0AF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5F3" w:rsidRPr="0096559D" w:rsidRDefault="003603E5" w:rsidP="003603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106,95</w:t>
            </w:r>
          </w:p>
        </w:tc>
      </w:tr>
    </w:tbl>
    <w:p w:rsidR="00FA53F6" w:rsidRPr="0096559D" w:rsidRDefault="00FA53F6" w:rsidP="00FA53F6">
      <w:pPr>
        <w:rPr>
          <w:sz w:val="24"/>
          <w:szCs w:val="24"/>
        </w:rPr>
      </w:pPr>
    </w:p>
    <w:p w:rsidR="005C4A88" w:rsidRDefault="005C4A88" w:rsidP="00FA53F6"/>
    <w:p w:rsidR="005C4A88" w:rsidRDefault="005C4A88" w:rsidP="00FA53F6"/>
    <w:p w:rsidR="007C3D68" w:rsidRDefault="007C3D68" w:rsidP="00FA53F6"/>
    <w:p w:rsidR="004C3E7B" w:rsidRDefault="004C3E7B" w:rsidP="00FA53F6"/>
    <w:p w:rsidR="004C3E7B" w:rsidRDefault="004C3E7B" w:rsidP="00FA53F6"/>
    <w:p w:rsidR="004C3E7B" w:rsidRDefault="004C3E7B" w:rsidP="00FA53F6"/>
    <w:p w:rsidR="004C3E7B" w:rsidRDefault="004C3E7B" w:rsidP="00FA53F6"/>
    <w:p w:rsidR="004C3E7B" w:rsidRDefault="004C3E7B" w:rsidP="00FA53F6"/>
    <w:p w:rsidR="004C3E7B" w:rsidRDefault="004C3E7B" w:rsidP="00FA53F6"/>
    <w:p w:rsidR="004C3E7B" w:rsidRDefault="004C3E7B" w:rsidP="00FA53F6"/>
    <w:p w:rsidR="004C3E7B" w:rsidRDefault="004C3E7B" w:rsidP="00FA53F6"/>
    <w:p w:rsidR="004C3E7B" w:rsidRDefault="004C3E7B" w:rsidP="00FA53F6"/>
    <w:p w:rsidR="004C3E7B" w:rsidRDefault="004C3E7B" w:rsidP="00FA53F6"/>
    <w:p w:rsidR="004C3E7B" w:rsidRDefault="004C3E7B" w:rsidP="00FA53F6"/>
    <w:p w:rsidR="004C3E7B" w:rsidRDefault="004C3E7B" w:rsidP="00FA53F6"/>
    <w:p w:rsidR="004C3E7B" w:rsidRDefault="004C3E7B" w:rsidP="00FA53F6"/>
    <w:p w:rsidR="007C3D68" w:rsidRDefault="007C3D68" w:rsidP="00FA53F6"/>
    <w:p w:rsidR="0096559D" w:rsidRDefault="0096559D" w:rsidP="00FA53F6"/>
    <w:p w:rsidR="0096559D" w:rsidRDefault="0096559D" w:rsidP="00FA53F6"/>
    <w:p w:rsidR="0096559D" w:rsidRDefault="0096559D" w:rsidP="00FA53F6"/>
    <w:p w:rsidR="0096559D" w:rsidRDefault="0096559D" w:rsidP="00FA53F6"/>
    <w:p w:rsidR="0096559D" w:rsidRDefault="0096559D" w:rsidP="0087649A">
      <w:pPr>
        <w:pStyle w:val="a4"/>
        <w:spacing w:line="240" w:lineRule="exact"/>
        <w:ind w:right="-14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7649A" w:rsidRPr="0087649A" w:rsidRDefault="0087649A" w:rsidP="0087649A">
      <w:pPr>
        <w:pStyle w:val="a4"/>
        <w:spacing w:line="240" w:lineRule="exact"/>
        <w:ind w:right="-14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7649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</w:p>
    <w:p w:rsidR="0087649A" w:rsidRPr="0087649A" w:rsidRDefault="0087649A" w:rsidP="0087649A">
      <w:pPr>
        <w:pStyle w:val="a4"/>
        <w:spacing w:line="240" w:lineRule="exact"/>
        <w:ind w:right="-14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7649A">
        <w:rPr>
          <w:rFonts w:ascii="Times New Roman" w:hAnsi="Times New Roman" w:cs="Times New Roman"/>
          <w:sz w:val="28"/>
          <w:szCs w:val="28"/>
          <w:lang w:val="ru-RU"/>
        </w:rPr>
        <w:t xml:space="preserve">к решению Совета Курского </w:t>
      </w:r>
    </w:p>
    <w:p w:rsidR="0087649A" w:rsidRPr="0087649A" w:rsidRDefault="0087649A" w:rsidP="0087649A">
      <w:pPr>
        <w:pStyle w:val="a4"/>
        <w:spacing w:line="240" w:lineRule="exact"/>
        <w:ind w:right="-14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7649A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округа </w:t>
      </w:r>
    </w:p>
    <w:p w:rsidR="0087649A" w:rsidRPr="0087649A" w:rsidRDefault="0087649A" w:rsidP="0087649A">
      <w:pPr>
        <w:pStyle w:val="a4"/>
        <w:spacing w:line="240" w:lineRule="exact"/>
        <w:ind w:right="-14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7649A">
        <w:rPr>
          <w:rFonts w:ascii="Times New Roman" w:hAnsi="Times New Roman" w:cs="Times New Roman"/>
          <w:sz w:val="28"/>
          <w:szCs w:val="28"/>
          <w:lang w:val="ru-RU"/>
        </w:rPr>
        <w:t>Ставропольского края</w:t>
      </w:r>
    </w:p>
    <w:p w:rsidR="0087649A" w:rsidRPr="0087649A" w:rsidRDefault="0087649A" w:rsidP="0087649A">
      <w:pPr>
        <w:pStyle w:val="a4"/>
        <w:spacing w:line="240" w:lineRule="exact"/>
        <w:ind w:right="-14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7649A">
        <w:rPr>
          <w:rFonts w:ascii="Times New Roman" w:hAnsi="Times New Roman" w:cs="Times New Roman"/>
          <w:sz w:val="28"/>
          <w:szCs w:val="28"/>
          <w:lang w:val="ru-RU"/>
        </w:rPr>
        <w:t xml:space="preserve">от 10 декабря 2020 г. № </w:t>
      </w:r>
      <w:r>
        <w:rPr>
          <w:rFonts w:ascii="Times New Roman" w:hAnsi="Times New Roman" w:cs="Times New Roman"/>
          <w:sz w:val="28"/>
          <w:szCs w:val="28"/>
          <w:lang w:val="ru-RU"/>
        </w:rPr>
        <w:t>101</w:t>
      </w:r>
      <w:r w:rsidRPr="008764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7649A" w:rsidRDefault="0087649A" w:rsidP="0087649A">
      <w:pPr>
        <w:widowControl w:val="0"/>
        <w:autoSpaceDE w:val="0"/>
        <w:spacing w:after="0" w:line="240" w:lineRule="exact"/>
        <w:ind w:right="-14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7649A" w:rsidRPr="00781A41" w:rsidRDefault="0087649A" w:rsidP="0087649A">
      <w:pPr>
        <w:widowControl w:val="0"/>
        <w:autoSpaceDE w:val="0"/>
        <w:spacing w:after="0" w:line="240" w:lineRule="exact"/>
        <w:ind w:right="-14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7649A" w:rsidRPr="00781A41" w:rsidRDefault="0087649A" w:rsidP="0087649A">
      <w:pPr>
        <w:spacing w:after="0" w:line="240" w:lineRule="exact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781A41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87649A" w:rsidRPr="00781A41" w:rsidRDefault="0087649A" w:rsidP="0087649A">
      <w:pPr>
        <w:widowControl w:val="0"/>
        <w:autoSpaceDE w:val="0"/>
        <w:autoSpaceDN w:val="0"/>
        <w:adjustRightInd w:val="0"/>
        <w:spacing w:after="0" w:line="240" w:lineRule="exact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781A4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81A41">
        <w:rPr>
          <w:rFonts w:ascii="Times New Roman" w:hAnsi="Times New Roman" w:cs="Times New Roman"/>
          <w:sz w:val="28"/>
          <w:szCs w:val="28"/>
        </w:rPr>
        <w:t xml:space="preserve"> к решению Думы Ростовановского сельсовета</w:t>
      </w:r>
      <w:r w:rsidRPr="0087649A">
        <w:rPr>
          <w:rFonts w:ascii="Times New Roman" w:hAnsi="Times New Roman" w:cs="Times New Roman"/>
          <w:sz w:val="28"/>
          <w:szCs w:val="28"/>
        </w:rPr>
        <w:t xml:space="preserve"> </w:t>
      </w:r>
      <w:r w:rsidRPr="00781A41">
        <w:rPr>
          <w:rFonts w:ascii="Times New Roman" w:hAnsi="Times New Roman" w:cs="Times New Roman"/>
          <w:sz w:val="28"/>
          <w:szCs w:val="28"/>
        </w:rPr>
        <w:t>Курского</w:t>
      </w:r>
      <w:r w:rsidRPr="0087649A">
        <w:rPr>
          <w:rFonts w:ascii="Times New Roman" w:hAnsi="Times New Roman" w:cs="Times New Roman"/>
          <w:sz w:val="28"/>
          <w:szCs w:val="28"/>
        </w:rPr>
        <w:t xml:space="preserve"> </w:t>
      </w:r>
      <w:r w:rsidRPr="00781A41">
        <w:rPr>
          <w:rFonts w:ascii="Times New Roman" w:hAnsi="Times New Roman" w:cs="Times New Roman"/>
          <w:sz w:val="28"/>
          <w:szCs w:val="28"/>
        </w:rPr>
        <w:t>района</w:t>
      </w:r>
    </w:p>
    <w:p w:rsidR="0087649A" w:rsidRPr="00781A41" w:rsidRDefault="0087649A" w:rsidP="0087649A">
      <w:pPr>
        <w:widowControl w:val="0"/>
        <w:autoSpaceDE w:val="0"/>
        <w:autoSpaceDN w:val="0"/>
        <w:adjustRightInd w:val="0"/>
        <w:spacing w:after="0" w:line="240" w:lineRule="exact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781A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Ставропольского края</w:t>
      </w:r>
    </w:p>
    <w:p w:rsidR="0087649A" w:rsidRDefault="0087649A" w:rsidP="0087649A">
      <w:pPr>
        <w:tabs>
          <w:tab w:val="left" w:pos="5355"/>
          <w:tab w:val="left" w:pos="5387"/>
          <w:tab w:val="left" w:pos="5529"/>
          <w:tab w:val="right" w:pos="10772"/>
        </w:tabs>
        <w:spacing w:after="0" w:line="240" w:lineRule="exact"/>
        <w:ind w:left="5387" w:right="-143" w:hanging="538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 25 ноября 2019 года № 245</w:t>
      </w:r>
    </w:p>
    <w:p w:rsidR="0087649A" w:rsidRDefault="0087649A" w:rsidP="0087649A">
      <w:pPr>
        <w:tabs>
          <w:tab w:val="left" w:pos="5355"/>
          <w:tab w:val="left" w:pos="5387"/>
          <w:tab w:val="left" w:pos="5529"/>
          <w:tab w:val="right" w:pos="10772"/>
        </w:tabs>
        <w:spacing w:after="0" w:line="240" w:lineRule="exact"/>
        <w:ind w:left="5387" w:hanging="538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559D" w:rsidRDefault="0096559D" w:rsidP="0087649A">
      <w:pPr>
        <w:tabs>
          <w:tab w:val="left" w:pos="5355"/>
          <w:tab w:val="left" w:pos="5387"/>
          <w:tab w:val="left" w:pos="5529"/>
          <w:tab w:val="right" w:pos="10772"/>
        </w:tabs>
        <w:spacing w:after="0" w:line="240" w:lineRule="exact"/>
        <w:ind w:left="5387" w:hanging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3F6" w:rsidRPr="00557FBC" w:rsidRDefault="00FA53F6" w:rsidP="0087649A">
      <w:pPr>
        <w:tabs>
          <w:tab w:val="left" w:pos="5355"/>
          <w:tab w:val="left" w:pos="5387"/>
          <w:tab w:val="left" w:pos="5529"/>
          <w:tab w:val="right" w:pos="10772"/>
        </w:tabs>
        <w:spacing w:after="0" w:line="240" w:lineRule="exact"/>
        <w:ind w:left="5387" w:hanging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7FBC">
        <w:rPr>
          <w:rFonts w:ascii="Times New Roman" w:hAnsi="Times New Roman" w:cs="Times New Roman"/>
          <w:color w:val="000000" w:themeColor="text1"/>
          <w:sz w:val="28"/>
          <w:szCs w:val="28"/>
        </w:rPr>
        <w:t>Распределение</w:t>
      </w:r>
    </w:p>
    <w:p w:rsidR="00FA53F6" w:rsidRPr="00557FBC" w:rsidRDefault="00FA53F6" w:rsidP="00FA53F6">
      <w:pPr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7FBC">
        <w:rPr>
          <w:rFonts w:ascii="Times New Roman" w:hAnsi="Times New Roman" w:cs="Times New Roman"/>
          <w:color w:val="000000" w:themeColor="text1"/>
          <w:sz w:val="28"/>
          <w:szCs w:val="28"/>
        </w:rPr>
        <w:t>бюджетных ассигнований по разделам (РЗ) и подразделам (ПР) классификации расходов местного бюджета на 2020 год</w:t>
      </w:r>
    </w:p>
    <w:tbl>
      <w:tblPr>
        <w:tblW w:w="9516" w:type="dxa"/>
        <w:tblLook w:val="04A0" w:firstRow="1" w:lastRow="0" w:firstColumn="1" w:lastColumn="0" w:noHBand="0" w:noVBand="1"/>
      </w:tblPr>
      <w:tblGrid>
        <w:gridCol w:w="5637"/>
        <w:gridCol w:w="850"/>
        <w:gridCol w:w="851"/>
        <w:gridCol w:w="2178"/>
      </w:tblGrid>
      <w:tr w:rsidR="00FA53F6" w:rsidRPr="0096559D" w:rsidTr="00FA53F6">
        <w:trPr>
          <w:trHeight w:val="37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3F6" w:rsidRPr="0096559D" w:rsidRDefault="00FA53F6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3F6" w:rsidRPr="0096559D" w:rsidRDefault="00FA53F6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3F6" w:rsidRPr="0096559D" w:rsidRDefault="00FA53F6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3F6" w:rsidRPr="0096559D" w:rsidRDefault="00FA53F6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</w:t>
            </w:r>
          </w:p>
        </w:tc>
      </w:tr>
      <w:tr w:rsidR="00FA53F6" w:rsidRPr="0096559D" w:rsidTr="0087649A">
        <w:trPr>
          <w:trHeight w:val="184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3F6" w:rsidRPr="0096559D" w:rsidRDefault="00FA53F6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3F6" w:rsidRPr="0096559D" w:rsidRDefault="00FA53F6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3F6" w:rsidRPr="0096559D" w:rsidRDefault="00FA53F6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3F6" w:rsidRPr="0096559D" w:rsidRDefault="00FA53F6" w:rsidP="00EC3D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FA53F6" w:rsidRPr="0096559D" w:rsidTr="00FA53F6">
        <w:trPr>
          <w:trHeight w:val="37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3F6" w:rsidRPr="0096559D" w:rsidRDefault="00FA53F6" w:rsidP="00EC3D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3F6" w:rsidRPr="0096559D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3F6" w:rsidRPr="0096559D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3F6" w:rsidRPr="0096559D" w:rsidRDefault="00FA53F6" w:rsidP="0089123B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89123B"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399,53</w:t>
            </w:r>
          </w:p>
        </w:tc>
      </w:tr>
      <w:tr w:rsidR="00FA53F6" w:rsidRPr="0096559D" w:rsidTr="00FA53F6">
        <w:trPr>
          <w:trHeight w:val="37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3F6" w:rsidRPr="0096559D" w:rsidRDefault="00FA53F6" w:rsidP="00EC3D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3F6" w:rsidRPr="0096559D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3F6" w:rsidRPr="0096559D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3F6" w:rsidRPr="0096559D" w:rsidRDefault="00FA53F6" w:rsidP="0089123B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123B" w:rsidRPr="0096559D">
              <w:rPr>
                <w:rFonts w:ascii="Times New Roman" w:hAnsi="Times New Roman" w:cs="Times New Roman"/>
                <w:sz w:val="24"/>
                <w:szCs w:val="24"/>
              </w:rPr>
              <w:t xml:space="preserve"> 155,</w:t>
            </w:r>
            <w:r w:rsidR="005D6A51" w:rsidRPr="0096559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FA53F6" w:rsidRPr="0096559D" w:rsidTr="00FA53F6">
        <w:trPr>
          <w:trHeight w:val="963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3F6" w:rsidRPr="0096559D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3F6" w:rsidRPr="0096559D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3F6" w:rsidRPr="0096559D" w:rsidRDefault="00FA53F6" w:rsidP="0089123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89123B"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397,19</w:t>
            </w:r>
          </w:p>
        </w:tc>
      </w:tr>
      <w:tr w:rsidR="00FA53F6" w:rsidRPr="0096559D" w:rsidTr="00FA53F6">
        <w:trPr>
          <w:trHeight w:val="963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3F6" w:rsidRPr="0096559D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3F6" w:rsidRPr="0096559D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3F6" w:rsidRPr="0096559D" w:rsidRDefault="00FA53F6" w:rsidP="00EC3D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36,85</w:t>
            </w:r>
          </w:p>
        </w:tc>
      </w:tr>
      <w:tr w:rsidR="00FA53F6" w:rsidRPr="0096559D" w:rsidTr="00FA53F6">
        <w:trPr>
          <w:trHeight w:val="311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3F6" w:rsidRPr="0096559D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3F6" w:rsidRPr="0096559D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3F6" w:rsidRPr="0096559D" w:rsidRDefault="0089123B" w:rsidP="00EC3D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721,51</w:t>
            </w:r>
          </w:p>
        </w:tc>
      </w:tr>
      <w:tr w:rsidR="00FA53F6" w:rsidRPr="0096559D" w:rsidTr="00FA53F6">
        <w:trPr>
          <w:trHeight w:val="26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3F6" w:rsidRPr="0096559D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3F6" w:rsidRPr="0096559D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3F6" w:rsidRPr="0096559D" w:rsidRDefault="00FA53F6" w:rsidP="00EC3D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sz w:val="24"/>
                <w:szCs w:val="24"/>
              </w:rPr>
              <w:t>232,98</w:t>
            </w:r>
          </w:p>
        </w:tc>
      </w:tr>
      <w:tr w:rsidR="00FA53F6" w:rsidRPr="0096559D" w:rsidTr="00FA53F6">
        <w:trPr>
          <w:trHeight w:val="333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3F6" w:rsidRPr="0096559D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3F6" w:rsidRPr="0096559D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3F6" w:rsidRPr="0096559D" w:rsidRDefault="00FA53F6" w:rsidP="00EC3D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232,98</w:t>
            </w:r>
          </w:p>
        </w:tc>
      </w:tr>
      <w:tr w:rsidR="00FA53F6" w:rsidRPr="0096559D" w:rsidTr="00FA53F6">
        <w:trPr>
          <w:trHeight w:val="423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Национальная безопасность и </w:t>
            </w:r>
            <w:proofErr w:type="gramStart"/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правоохранительная  деятельность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3F6" w:rsidRPr="0096559D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3F6" w:rsidRPr="0096559D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3F6" w:rsidRPr="0096559D" w:rsidRDefault="00FA53F6" w:rsidP="00EC3D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2,00</w:t>
            </w:r>
          </w:p>
        </w:tc>
      </w:tr>
      <w:tr w:rsidR="00FA53F6" w:rsidRPr="0096559D" w:rsidTr="00FA53F6">
        <w:trPr>
          <w:trHeight w:val="5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6" w:rsidRPr="0096559D" w:rsidRDefault="00FA53F6" w:rsidP="00EC3D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3F6" w:rsidRPr="0096559D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3F6" w:rsidRPr="0096559D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3F6" w:rsidRPr="0096559D" w:rsidRDefault="00FA53F6" w:rsidP="00EC3D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2,00</w:t>
            </w:r>
          </w:p>
        </w:tc>
      </w:tr>
      <w:tr w:rsidR="00FA53F6" w:rsidRPr="0096559D" w:rsidTr="00FA53F6">
        <w:trPr>
          <w:trHeight w:val="123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3F6" w:rsidRPr="0096559D" w:rsidRDefault="00FA53F6" w:rsidP="00EC3D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3F6" w:rsidRPr="0096559D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3F6" w:rsidRPr="0096559D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3F6" w:rsidRPr="0096559D" w:rsidRDefault="00FA53F6" w:rsidP="00EC3D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6 896,38</w:t>
            </w:r>
          </w:p>
        </w:tc>
      </w:tr>
      <w:tr w:rsidR="00FA53F6" w:rsidRPr="0096559D" w:rsidTr="00FA53F6">
        <w:trPr>
          <w:trHeight w:val="298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3F6" w:rsidRPr="0096559D" w:rsidRDefault="00FA53F6" w:rsidP="00EC3D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3F6" w:rsidRPr="0096559D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3F6" w:rsidRPr="0096559D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3F6" w:rsidRPr="0096559D" w:rsidRDefault="00FA53F6" w:rsidP="00EC3D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6 460,49</w:t>
            </w:r>
          </w:p>
        </w:tc>
      </w:tr>
      <w:tr w:rsidR="00FA53F6" w:rsidRPr="0096559D" w:rsidTr="00FA53F6">
        <w:trPr>
          <w:trHeight w:val="298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3F6" w:rsidRPr="0096559D" w:rsidRDefault="00FA53F6" w:rsidP="00EC3D2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3F6" w:rsidRPr="0096559D" w:rsidRDefault="00FA53F6" w:rsidP="00EC3D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3F6" w:rsidRPr="0096559D" w:rsidRDefault="00FA53F6" w:rsidP="00EC3D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3F6" w:rsidRPr="0096559D" w:rsidRDefault="00FA53F6" w:rsidP="00EC3D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435,89</w:t>
            </w:r>
          </w:p>
        </w:tc>
      </w:tr>
      <w:tr w:rsidR="00FA53F6" w:rsidRPr="0096559D" w:rsidTr="00FA53F6">
        <w:trPr>
          <w:trHeight w:val="273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3F6" w:rsidRPr="0096559D" w:rsidRDefault="00FA53F6" w:rsidP="00EC3D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3F6" w:rsidRPr="0096559D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3F6" w:rsidRPr="0096559D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3F6" w:rsidRPr="0096559D" w:rsidRDefault="003141B5" w:rsidP="00EC3D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1973,89</w:t>
            </w:r>
          </w:p>
        </w:tc>
      </w:tr>
      <w:tr w:rsidR="00FA53F6" w:rsidRPr="0096559D" w:rsidTr="00FA53F6">
        <w:trPr>
          <w:trHeight w:val="264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3F6" w:rsidRPr="0096559D" w:rsidRDefault="00FA53F6" w:rsidP="00EC3D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3F6" w:rsidRPr="0096559D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3F6" w:rsidRPr="0096559D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3F6" w:rsidRPr="0096559D" w:rsidRDefault="003141B5" w:rsidP="00EC3D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1973,89</w:t>
            </w:r>
          </w:p>
        </w:tc>
      </w:tr>
      <w:tr w:rsidR="00FA53F6" w:rsidRPr="0096559D" w:rsidTr="00FA53F6">
        <w:trPr>
          <w:trHeight w:val="281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3F6" w:rsidRPr="0096559D" w:rsidRDefault="00FA53F6" w:rsidP="00EC3D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3F6" w:rsidRPr="0096559D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3F6" w:rsidRPr="0096559D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3F6" w:rsidRPr="0096559D" w:rsidRDefault="00FA53F6" w:rsidP="0089123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9123B"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859,93</w:t>
            </w:r>
          </w:p>
        </w:tc>
      </w:tr>
      <w:tr w:rsidR="00FA53F6" w:rsidRPr="0096559D" w:rsidTr="00FA53F6">
        <w:trPr>
          <w:trHeight w:val="13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3F6" w:rsidRPr="0096559D" w:rsidRDefault="00FA53F6" w:rsidP="00EC3D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3F6" w:rsidRPr="0096559D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3F6" w:rsidRPr="0096559D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3F6" w:rsidRPr="0096559D" w:rsidRDefault="0089123B" w:rsidP="00EC3D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3859,93</w:t>
            </w:r>
          </w:p>
        </w:tc>
      </w:tr>
      <w:tr w:rsidR="00FA53F6" w:rsidRPr="0096559D" w:rsidTr="00FA53F6">
        <w:trPr>
          <w:trHeight w:val="13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3F6" w:rsidRPr="0096559D" w:rsidRDefault="00FA53F6" w:rsidP="00EC3D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3F6" w:rsidRPr="0096559D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3F6" w:rsidRPr="0096559D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3F6" w:rsidRPr="0096559D" w:rsidRDefault="00FA53F6" w:rsidP="00EC3D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8 278,80</w:t>
            </w:r>
          </w:p>
        </w:tc>
      </w:tr>
      <w:tr w:rsidR="00FA53F6" w:rsidRPr="0096559D" w:rsidTr="00FA53F6">
        <w:trPr>
          <w:trHeight w:val="13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3F6" w:rsidRPr="0096559D" w:rsidRDefault="00FA53F6" w:rsidP="00EC3D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3F6" w:rsidRPr="0096559D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3F6" w:rsidRPr="0096559D" w:rsidRDefault="00FA53F6" w:rsidP="00EC3D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3F6" w:rsidRPr="0096559D" w:rsidRDefault="00FA53F6" w:rsidP="00EC3D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8 278,80</w:t>
            </w:r>
          </w:p>
        </w:tc>
      </w:tr>
    </w:tbl>
    <w:p w:rsidR="00FA53F6" w:rsidRPr="0096559D" w:rsidRDefault="00FA53F6" w:rsidP="00FA53F6">
      <w:pPr>
        <w:rPr>
          <w:sz w:val="24"/>
          <w:szCs w:val="24"/>
        </w:rPr>
      </w:pPr>
    </w:p>
    <w:p w:rsidR="005534FB" w:rsidRPr="0096559D" w:rsidRDefault="005534FB" w:rsidP="00FA53F6">
      <w:pPr>
        <w:widowControl w:val="0"/>
        <w:autoSpaceDE w:val="0"/>
        <w:spacing w:after="0" w:line="240" w:lineRule="auto"/>
        <w:jc w:val="right"/>
        <w:rPr>
          <w:sz w:val="24"/>
          <w:szCs w:val="24"/>
        </w:rPr>
      </w:pPr>
    </w:p>
    <w:sectPr w:rsidR="005534FB" w:rsidRPr="0096559D" w:rsidSect="00ED6066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4FB"/>
    <w:rsid w:val="00082EA3"/>
    <w:rsid w:val="000D4AFE"/>
    <w:rsid w:val="000F548B"/>
    <w:rsid w:val="00112FEF"/>
    <w:rsid w:val="001E21BD"/>
    <w:rsid w:val="002A7B3D"/>
    <w:rsid w:val="002E5B3A"/>
    <w:rsid w:val="00311A76"/>
    <w:rsid w:val="003141B5"/>
    <w:rsid w:val="003603E5"/>
    <w:rsid w:val="003B6A43"/>
    <w:rsid w:val="00420D0B"/>
    <w:rsid w:val="004235F3"/>
    <w:rsid w:val="004A7AA6"/>
    <w:rsid w:val="004B0978"/>
    <w:rsid w:val="004C3E7B"/>
    <w:rsid w:val="00525146"/>
    <w:rsid w:val="005534FB"/>
    <w:rsid w:val="005A0AF4"/>
    <w:rsid w:val="005C4A88"/>
    <w:rsid w:val="005D6A51"/>
    <w:rsid w:val="00623EB1"/>
    <w:rsid w:val="00635B1D"/>
    <w:rsid w:val="00744DDF"/>
    <w:rsid w:val="00761E3B"/>
    <w:rsid w:val="007C3D68"/>
    <w:rsid w:val="00834C9D"/>
    <w:rsid w:val="0087649A"/>
    <w:rsid w:val="0089123B"/>
    <w:rsid w:val="00900AB0"/>
    <w:rsid w:val="0096559D"/>
    <w:rsid w:val="009D24F4"/>
    <w:rsid w:val="00AE746F"/>
    <w:rsid w:val="00AF51EB"/>
    <w:rsid w:val="00B22284"/>
    <w:rsid w:val="00BC0EC3"/>
    <w:rsid w:val="00C70BD9"/>
    <w:rsid w:val="00D252EE"/>
    <w:rsid w:val="00D745B7"/>
    <w:rsid w:val="00E4596E"/>
    <w:rsid w:val="00E46223"/>
    <w:rsid w:val="00E60489"/>
    <w:rsid w:val="00EA06BA"/>
    <w:rsid w:val="00EC3D2F"/>
    <w:rsid w:val="00ED6066"/>
    <w:rsid w:val="00F527A7"/>
    <w:rsid w:val="00F64EE2"/>
    <w:rsid w:val="00FA53F6"/>
    <w:rsid w:val="00FD7B54"/>
    <w:rsid w:val="00FE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0FFED-1A06-4872-AFE4-05A4BB83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4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64EE2"/>
    <w:rPr>
      <w:rFonts w:ascii="Cambria" w:eastAsia="Times New Roman" w:hAnsi="Cambria"/>
      <w:lang w:val="en-US" w:bidi="en-US"/>
    </w:rPr>
  </w:style>
  <w:style w:type="paragraph" w:styleId="a4">
    <w:name w:val="No Spacing"/>
    <w:basedOn w:val="a"/>
    <w:link w:val="a3"/>
    <w:uiPriority w:val="1"/>
    <w:qFormat/>
    <w:rsid w:val="00F64EE2"/>
    <w:pPr>
      <w:spacing w:after="0" w:line="240" w:lineRule="auto"/>
    </w:pPr>
    <w:rPr>
      <w:rFonts w:ascii="Cambria" w:eastAsia="Times New Roman" w:hAnsi="Cambria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FA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3F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5786050C4CC09E33FE829B626B22E848C9DA4F9BCE3C9ADEA09402CCFEC1D4946A22E8CB8F0F41B2D996T7wC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24CCCD657E3956711EFB34D1ED5CBF3EC7135E2A95D6E61181E930936D95750702B64636ABCH4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14292-6DE9-45DA-88B4-D45EF2CA4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20</Pages>
  <Words>5081</Words>
  <Characters>28962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Samsung-PC</dc:creator>
  <cp:lastModifiedBy>USER</cp:lastModifiedBy>
  <cp:revision>23</cp:revision>
  <cp:lastPrinted>2020-12-30T06:50:00Z</cp:lastPrinted>
  <dcterms:created xsi:type="dcterms:W3CDTF">2020-12-26T12:13:00Z</dcterms:created>
  <dcterms:modified xsi:type="dcterms:W3CDTF">2021-01-06T07:49:00Z</dcterms:modified>
</cp:coreProperties>
</file>