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>14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B283F">
        <w:rPr>
          <w:rFonts w:ascii="Times New Roman" w:hAnsi="Times New Roman" w:cs="Times New Roman"/>
          <w:sz w:val="28"/>
          <w:szCs w:val="28"/>
        </w:rPr>
        <w:t xml:space="preserve"> года                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 xml:space="preserve">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585AEF">
        <w:rPr>
          <w:rFonts w:ascii="Times New Roman" w:hAnsi="Times New Roman" w:cs="Times New Roman"/>
          <w:sz w:val="28"/>
          <w:szCs w:val="28"/>
        </w:rPr>
        <w:t>7</w:t>
      </w:r>
      <w:r w:rsidR="006B283F">
        <w:rPr>
          <w:rFonts w:ascii="Times New Roman" w:hAnsi="Times New Roman" w:cs="Times New Roman"/>
          <w:sz w:val="28"/>
          <w:szCs w:val="28"/>
        </w:rPr>
        <w:t>/422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>Бабаеву А.В.</w:t>
      </w:r>
      <w:bookmarkStart w:id="0" w:name="_GoBack"/>
      <w:bookmarkEnd w:id="0"/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6B283F">
        <w:rPr>
          <w:rFonts w:ascii="Times New Roman" w:hAnsi="Times New Roman" w:cs="Times New Roman"/>
          <w:sz w:val="28"/>
          <w:szCs w:val="28"/>
        </w:rPr>
        <w:t>6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>Бабаеву Андрею Валерьевичу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81653A">
        <w:rPr>
          <w:rFonts w:ascii="Times New Roman" w:hAnsi="Times New Roman" w:cs="Times New Roman"/>
          <w:sz w:val="28"/>
          <w:szCs w:val="28"/>
        </w:rPr>
        <w:t>261</w:t>
      </w:r>
      <w:r w:rsidR="00786C89">
        <w:rPr>
          <w:rFonts w:ascii="Times New Roman" w:hAnsi="Times New Roman" w:cs="Times New Roman"/>
          <w:sz w:val="28"/>
          <w:szCs w:val="28"/>
        </w:rPr>
        <w:t>2</w:t>
      </w:r>
      <w:r w:rsidR="006B283F">
        <w:rPr>
          <w:rFonts w:ascii="Times New Roman" w:hAnsi="Times New Roman" w:cs="Times New Roman"/>
          <w:sz w:val="28"/>
          <w:szCs w:val="28"/>
        </w:rPr>
        <w:t>01166280</w:t>
      </w:r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25FF8"/>
    <w:rsid w:val="00474ADD"/>
    <w:rsid w:val="004E779E"/>
    <w:rsid w:val="0050270D"/>
    <w:rsid w:val="00532453"/>
    <w:rsid w:val="00585AEF"/>
    <w:rsid w:val="00591EDC"/>
    <w:rsid w:val="005A15B6"/>
    <w:rsid w:val="005B1B6B"/>
    <w:rsid w:val="005B5457"/>
    <w:rsid w:val="006200E3"/>
    <w:rsid w:val="00625B75"/>
    <w:rsid w:val="00661FAE"/>
    <w:rsid w:val="006B283F"/>
    <w:rsid w:val="006C32F1"/>
    <w:rsid w:val="0071690F"/>
    <w:rsid w:val="00727D47"/>
    <w:rsid w:val="00783C54"/>
    <w:rsid w:val="00786C89"/>
    <w:rsid w:val="007A5388"/>
    <w:rsid w:val="0081653A"/>
    <w:rsid w:val="0083460C"/>
    <w:rsid w:val="008F2E21"/>
    <w:rsid w:val="009B7CF0"/>
    <w:rsid w:val="009C4806"/>
    <w:rsid w:val="00A8118F"/>
    <w:rsid w:val="00AA46BF"/>
    <w:rsid w:val="00B2203D"/>
    <w:rsid w:val="00BE7283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E3A72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2025-07-11T14:16:00Z</cp:lastPrinted>
  <dcterms:created xsi:type="dcterms:W3CDTF">2025-06-30T11:07:00Z</dcterms:created>
  <dcterms:modified xsi:type="dcterms:W3CDTF">2025-07-14T11:58:00Z</dcterms:modified>
</cp:coreProperties>
</file>