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CA7286">
        <w:rPr>
          <w:rFonts w:ascii="Times New Roman" w:hAnsi="Times New Roman" w:cs="Times New Roman"/>
          <w:sz w:val="28"/>
          <w:szCs w:val="28"/>
        </w:rPr>
        <w:t>41</w:t>
      </w:r>
      <w:r w:rsidR="00591EDC">
        <w:rPr>
          <w:rFonts w:ascii="Times New Roman" w:hAnsi="Times New Roman" w:cs="Times New Roman"/>
          <w:sz w:val="28"/>
          <w:szCs w:val="28"/>
        </w:rPr>
        <w:t>3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1EDC">
        <w:rPr>
          <w:rFonts w:ascii="Times New Roman" w:hAnsi="Times New Roman" w:cs="Times New Roman"/>
          <w:sz w:val="28"/>
          <w:szCs w:val="28"/>
        </w:rPr>
        <w:t>Колиеву</w:t>
      </w:r>
      <w:proofErr w:type="spellEnd"/>
      <w:r w:rsidR="00591EDC">
        <w:rPr>
          <w:rFonts w:ascii="Times New Roman" w:hAnsi="Times New Roman" w:cs="Times New Roman"/>
          <w:sz w:val="28"/>
          <w:szCs w:val="28"/>
        </w:rPr>
        <w:t xml:space="preserve"> Р.Б.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591EDC">
        <w:rPr>
          <w:rFonts w:ascii="Times New Roman" w:hAnsi="Times New Roman" w:cs="Times New Roman"/>
          <w:sz w:val="28"/>
          <w:szCs w:val="28"/>
        </w:rPr>
        <w:t>7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1EDC">
        <w:rPr>
          <w:rFonts w:ascii="Times New Roman" w:hAnsi="Times New Roman" w:cs="Times New Roman"/>
          <w:sz w:val="28"/>
          <w:szCs w:val="28"/>
        </w:rPr>
        <w:t>Колиеву</w:t>
      </w:r>
      <w:proofErr w:type="spellEnd"/>
      <w:r w:rsidR="00591EDC">
        <w:rPr>
          <w:rFonts w:ascii="Times New Roman" w:hAnsi="Times New Roman" w:cs="Times New Roman"/>
          <w:sz w:val="28"/>
          <w:szCs w:val="28"/>
        </w:rPr>
        <w:t xml:space="preserve"> Руслану Борисовичу</w:t>
      </w:r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591EDC" w:rsidRPr="00591EDC">
        <w:rPr>
          <w:rFonts w:ascii="Times New Roman" w:eastAsia="Times New Roman" w:hAnsi="Times New Roman" w:cs="Times New Roman"/>
          <w:sz w:val="28"/>
          <w:szCs w:val="28"/>
        </w:rPr>
        <w:t>261201881643</w:t>
      </w:r>
      <w:r w:rsidR="00D55301" w:rsidRPr="00591EDC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bookmarkEnd w:id="0"/>
      <w:r w:rsidRPr="00CA7286">
        <w:rPr>
          <w:rFonts w:ascii="Times New Roman" w:hAnsi="Times New Roman" w:cs="Times New Roman"/>
          <w:sz w:val="28"/>
          <w:szCs w:val="28"/>
        </w:rPr>
        <w:t>открыть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2129D9"/>
    <w:rsid w:val="002958E7"/>
    <w:rsid w:val="00327300"/>
    <w:rsid w:val="0036166B"/>
    <w:rsid w:val="003B68C0"/>
    <w:rsid w:val="003E06BA"/>
    <w:rsid w:val="004E779E"/>
    <w:rsid w:val="0050270D"/>
    <w:rsid w:val="00532453"/>
    <w:rsid w:val="00591EDC"/>
    <w:rsid w:val="005A15B6"/>
    <w:rsid w:val="005B1B6B"/>
    <w:rsid w:val="006200E3"/>
    <w:rsid w:val="00661FAE"/>
    <w:rsid w:val="0071690F"/>
    <w:rsid w:val="00727D47"/>
    <w:rsid w:val="00783C54"/>
    <w:rsid w:val="007A5388"/>
    <w:rsid w:val="0083460C"/>
    <w:rsid w:val="008F2E21"/>
    <w:rsid w:val="009B7CF0"/>
    <w:rsid w:val="009C4806"/>
    <w:rsid w:val="00A8118F"/>
    <w:rsid w:val="00AA46BF"/>
    <w:rsid w:val="00BE7283"/>
    <w:rsid w:val="00C55424"/>
    <w:rsid w:val="00C83DC3"/>
    <w:rsid w:val="00CA7286"/>
    <w:rsid w:val="00CB3465"/>
    <w:rsid w:val="00CC4E43"/>
    <w:rsid w:val="00CD5A70"/>
    <w:rsid w:val="00D15DE4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2025-07-11T14:16:00Z</cp:lastPrinted>
  <dcterms:created xsi:type="dcterms:W3CDTF">2025-06-30T11:07:00Z</dcterms:created>
  <dcterms:modified xsi:type="dcterms:W3CDTF">2025-07-14T05:24:00Z</dcterms:modified>
</cp:coreProperties>
</file>