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BB3501" w:rsidP="0042407B">
      <w:pPr>
        <w:rPr>
          <w:b/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="0042407B"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="0042407B"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="0042407B"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200538">
        <w:rPr>
          <w:sz w:val="28"/>
          <w:szCs w:val="28"/>
        </w:rPr>
        <w:t>7</w:t>
      </w:r>
      <w:r w:rsidR="00740546">
        <w:rPr>
          <w:sz w:val="28"/>
          <w:szCs w:val="28"/>
        </w:rPr>
        <w:t>1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200538">
        <w:rPr>
          <w:bCs/>
          <w:szCs w:val="28"/>
        </w:rPr>
        <w:t>5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200538">
        <w:rPr>
          <w:szCs w:val="28"/>
        </w:rPr>
        <w:t>3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200538">
        <w:rPr>
          <w:szCs w:val="28"/>
        </w:rPr>
        <w:t>5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200538">
        <w:rPr>
          <w:bCs/>
          <w:szCs w:val="28"/>
        </w:rPr>
        <w:t>5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r w:rsidR="00740546">
        <w:rPr>
          <w:bCs/>
          <w:szCs w:val="28"/>
        </w:rPr>
        <w:t>Кравченко Валерию Викторовну</w:t>
      </w:r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200538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r w:rsidR="00740546">
        <w:rPr>
          <w:bCs/>
          <w:sz w:val="28"/>
          <w:szCs w:val="28"/>
        </w:rPr>
        <w:t>Кравченко Валерии Викторовне</w:t>
      </w:r>
      <w:r w:rsidR="00A524ED" w:rsidRPr="00A524ED">
        <w:rPr>
          <w:bCs/>
          <w:sz w:val="28"/>
          <w:szCs w:val="28"/>
        </w:rPr>
        <w:t xml:space="preserve"> </w:t>
      </w:r>
      <w:r w:rsidR="00A524ED">
        <w:rPr>
          <w:bCs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D1125"/>
    <w:rsid w:val="000F7980"/>
    <w:rsid w:val="0016081F"/>
    <w:rsid w:val="00172BE9"/>
    <w:rsid w:val="001D2245"/>
    <w:rsid w:val="00200538"/>
    <w:rsid w:val="002A4182"/>
    <w:rsid w:val="003745C1"/>
    <w:rsid w:val="0042407B"/>
    <w:rsid w:val="004B104C"/>
    <w:rsid w:val="00515546"/>
    <w:rsid w:val="00534EA1"/>
    <w:rsid w:val="005F484D"/>
    <w:rsid w:val="00610CE0"/>
    <w:rsid w:val="00621434"/>
    <w:rsid w:val="00683451"/>
    <w:rsid w:val="006B04F0"/>
    <w:rsid w:val="006F09EA"/>
    <w:rsid w:val="00740546"/>
    <w:rsid w:val="0075685D"/>
    <w:rsid w:val="00826764"/>
    <w:rsid w:val="008E62D2"/>
    <w:rsid w:val="00A22C87"/>
    <w:rsid w:val="00A524ED"/>
    <w:rsid w:val="00B121B4"/>
    <w:rsid w:val="00BA1412"/>
    <w:rsid w:val="00BB3501"/>
    <w:rsid w:val="00BD4B7D"/>
    <w:rsid w:val="00D21558"/>
    <w:rsid w:val="00E80CF2"/>
    <w:rsid w:val="00E87D09"/>
    <w:rsid w:val="00EE54C9"/>
    <w:rsid w:val="00EF3467"/>
    <w:rsid w:val="00F55BDA"/>
    <w:rsid w:val="00F736E2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A54D6-410C-4858-B58E-D670484E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21</cp:revision>
  <cp:lastPrinted>2025-09-16T11:28:00Z</cp:lastPrinted>
  <dcterms:created xsi:type="dcterms:W3CDTF">2025-08-05T14:15:00Z</dcterms:created>
  <dcterms:modified xsi:type="dcterms:W3CDTF">2025-09-19T12:44:00Z</dcterms:modified>
</cp:coreProperties>
</file>